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3EB2" w14:textId="20E274CB" w:rsidR="00AA02A3" w:rsidRDefault="00021D07">
      <w:pPr>
        <w:rPr>
          <w:rFonts w:ascii="Times New Roman" w:hAnsi="Times New Roman" w:cs="Times New Roman"/>
          <w:b/>
          <w:sz w:val="28"/>
          <w:szCs w:val="28"/>
        </w:rPr>
      </w:pPr>
      <w:r w:rsidRPr="00E30CE7">
        <w:rPr>
          <w:rFonts w:ascii="Times New Roman" w:hAnsi="Times New Roman" w:cs="Times New Roman"/>
          <w:b/>
          <w:sz w:val="28"/>
          <w:szCs w:val="28"/>
        </w:rPr>
        <w:t>Intresserade sökes till</w:t>
      </w:r>
      <w:r w:rsidR="00CE6EE8" w:rsidRPr="00E3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90" w:rsidRPr="00E30CE7">
        <w:rPr>
          <w:rFonts w:ascii="Times New Roman" w:hAnsi="Times New Roman" w:cs="Times New Roman"/>
          <w:b/>
          <w:sz w:val="28"/>
          <w:szCs w:val="28"/>
        </w:rPr>
        <w:t>uppdrag</w:t>
      </w:r>
      <w:r w:rsidR="007C4690">
        <w:rPr>
          <w:rFonts w:ascii="Times New Roman" w:hAnsi="Times New Roman" w:cs="Times New Roman"/>
          <w:b/>
          <w:sz w:val="28"/>
          <w:szCs w:val="28"/>
        </w:rPr>
        <w:t>et som</w:t>
      </w:r>
      <w:r w:rsidR="007C4690" w:rsidRPr="00E30C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690">
        <w:rPr>
          <w:rFonts w:ascii="Times New Roman" w:hAnsi="Times New Roman" w:cs="Times New Roman"/>
          <w:b/>
          <w:sz w:val="28"/>
          <w:szCs w:val="28"/>
        </w:rPr>
        <w:t>k</w:t>
      </w:r>
      <w:r w:rsidR="00270C2D" w:rsidRPr="00E30CE7">
        <w:rPr>
          <w:rFonts w:ascii="Times New Roman" w:hAnsi="Times New Roman" w:cs="Times New Roman"/>
          <w:b/>
          <w:sz w:val="28"/>
          <w:szCs w:val="28"/>
        </w:rPr>
        <w:t>oordinator</w:t>
      </w:r>
      <w:r w:rsidR="008C44E2" w:rsidRPr="00E30CE7">
        <w:rPr>
          <w:rFonts w:ascii="Times New Roman" w:hAnsi="Times New Roman" w:cs="Times New Roman"/>
          <w:b/>
          <w:sz w:val="28"/>
          <w:szCs w:val="28"/>
        </w:rPr>
        <w:t xml:space="preserve"> för Ljudmiljöcentrum</w:t>
      </w:r>
    </w:p>
    <w:p w14:paraId="10A8CF5F" w14:textId="77777777" w:rsidR="004E5BF8" w:rsidRPr="00E30CE7" w:rsidRDefault="004E5BF8">
      <w:pPr>
        <w:rPr>
          <w:rFonts w:ascii="Times New Roman" w:hAnsi="Times New Roman" w:cs="Times New Roman"/>
          <w:b/>
          <w:sz w:val="28"/>
          <w:szCs w:val="28"/>
        </w:rPr>
      </w:pPr>
    </w:p>
    <w:p w14:paraId="7378FDE4" w14:textId="77777777" w:rsidR="00115E47" w:rsidRPr="00320070" w:rsidRDefault="00115E47">
      <w:pPr>
        <w:rPr>
          <w:rFonts w:ascii="Times New Roman" w:hAnsi="Times New Roman" w:cs="Times New Roman"/>
        </w:rPr>
      </w:pPr>
    </w:p>
    <w:p w14:paraId="684F398D" w14:textId="717FEF1D" w:rsidR="00E77910" w:rsidRPr="00320070" w:rsidRDefault="008C44E2" w:rsidP="00E77910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Ljudmiljöcentrum</w:t>
      </w:r>
      <w:r w:rsidR="00115E47" w:rsidRPr="00320070">
        <w:rPr>
          <w:rFonts w:ascii="Times New Roman" w:hAnsi="Times New Roman" w:cs="Times New Roman"/>
        </w:rPr>
        <w:t xml:space="preserve"> söker </w:t>
      </w:r>
      <w:r w:rsidR="00BE3B4B" w:rsidRPr="00320070">
        <w:rPr>
          <w:rFonts w:ascii="Times New Roman" w:hAnsi="Times New Roman" w:cs="Times New Roman"/>
        </w:rPr>
        <w:t>en koordinator med</w:t>
      </w:r>
      <w:r w:rsidR="00115E47" w:rsidRPr="00320070">
        <w:rPr>
          <w:rFonts w:ascii="Times New Roman" w:hAnsi="Times New Roman" w:cs="Times New Roman"/>
        </w:rPr>
        <w:t xml:space="preserve"> kompetenser och erfarenheter </w:t>
      </w:r>
      <w:r w:rsidR="009E7A8C" w:rsidRPr="00320070">
        <w:rPr>
          <w:rFonts w:ascii="Times New Roman" w:hAnsi="Times New Roman" w:cs="Times New Roman"/>
        </w:rPr>
        <w:t>relevanta för</w:t>
      </w:r>
      <w:r w:rsidR="00F65DFF" w:rsidRPr="00320070">
        <w:rPr>
          <w:rFonts w:ascii="Times New Roman" w:hAnsi="Times New Roman" w:cs="Times New Roman"/>
        </w:rPr>
        <w:t xml:space="preserve"> ljud</w:t>
      </w:r>
      <w:r w:rsidR="00D93B52">
        <w:rPr>
          <w:rFonts w:ascii="Times New Roman" w:hAnsi="Times New Roman" w:cs="Times New Roman"/>
        </w:rPr>
        <w:t>-</w:t>
      </w:r>
      <w:r w:rsidR="00F65DFF" w:rsidRPr="00320070">
        <w:rPr>
          <w:rFonts w:ascii="Times New Roman" w:hAnsi="Times New Roman" w:cs="Times New Roman"/>
        </w:rPr>
        <w:t xml:space="preserve"> och ljudmiljöområdet</w:t>
      </w:r>
      <w:r w:rsidR="00115E47" w:rsidRPr="00320070">
        <w:rPr>
          <w:rFonts w:ascii="Times New Roman" w:hAnsi="Times New Roman" w:cs="Times New Roman"/>
        </w:rPr>
        <w:t xml:space="preserve">. </w:t>
      </w:r>
      <w:r w:rsidR="00E77910" w:rsidRPr="00320070">
        <w:rPr>
          <w:rFonts w:ascii="Times New Roman" w:hAnsi="Times New Roman" w:cs="Times New Roman"/>
        </w:rPr>
        <w:t>Uppdragets omfattning är 50% och tillträds</w:t>
      </w:r>
      <w:r w:rsidR="00F65D70" w:rsidRPr="00320070">
        <w:rPr>
          <w:rFonts w:ascii="Times New Roman" w:hAnsi="Times New Roman" w:cs="Times New Roman"/>
        </w:rPr>
        <w:t xml:space="preserve"> 1</w:t>
      </w:r>
      <w:r w:rsidR="00E77910" w:rsidRPr="00320070">
        <w:rPr>
          <w:rFonts w:ascii="Times New Roman" w:hAnsi="Times New Roman" w:cs="Times New Roman"/>
        </w:rPr>
        <w:t xml:space="preserve"> </w:t>
      </w:r>
      <w:r w:rsidR="00E14DEB">
        <w:rPr>
          <w:rFonts w:ascii="Times New Roman" w:hAnsi="Times New Roman" w:cs="Times New Roman"/>
        </w:rPr>
        <w:t>juni</w:t>
      </w:r>
      <w:r w:rsidR="00E77910" w:rsidRPr="00320070">
        <w:rPr>
          <w:rFonts w:ascii="Times New Roman" w:hAnsi="Times New Roman" w:cs="Times New Roman"/>
        </w:rPr>
        <w:t xml:space="preserve"> 2019. Uppdraget löper över tre års tid, med möjlighet till tre års förlängning. Uppdragets placering är vid Institutionen för kulturvetenskaper. </w:t>
      </w:r>
    </w:p>
    <w:p w14:paraId="03B0FBC2" w14:textId="59F5F874" w:rsidR="005B58FE" w:rsidRPr="00320070" w:rsidRDefault="005B58FE">
      <w:pPr>
        <w:rPr>
          <w:rFonts w:ascii="Times New Roman" w:hAnsi="Times New Roman" w:cs="Times New Roman"/>
        </w:rPr>
      </w:pPr>
    </w:p>
    <w:p w14:paraId="37B6F28E" w14:textId="43E49E33" w:rsidR="00AA02A3" w:rsidRPr="00320070" w:rsidRDefault="005B58FE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Med ljud och ljudmiljöområdet avses här ett brett fält, inkluderande</w:t>
      </w:r>
      <w:r w:rsidR="00FB687D">
        <w:rPr>
          <w:rFonts w:ascii="Times New Roman" w:hAnsi="Times New Roman" w:cs="Times New Roman"/>
        </w:rPr>
        <w:t>,</w:t>
      </w:r>
      <w:r w:rsidRPr="00320070">
        <w:rPr>
          <w:rFonts w:ascii="Times New Roman" w:hAnsi="Times New Roman" w:cs="Times New Roman"/>
        </w:rPr>
        <w:t xml:space="preserve"> </w:t>
      </w:r>
      <w:r w:rsidR="00FB687D">
        <w:rPr>
          <w:rFonts w:ascii="Times New Roman" w:hAnsi="Times New Roman" w:cs="Times New Roman"/>
        </w:rPr>
        <w:t xml:space="preserve">men inte uteslutande, </w:t>
      </w:r>
      <w:r w:rsidRPr="00320070">
        <w:rPr>
          <w:rFonts w:ascii="Times New Roman" w:hAnsi="Times New Roman" w:cs="Times New Roman"/>
        </w:rPr>
        <w:t>arbets- och miljömedicin, soundscape, akustik, audiologi, logopedi, musikvetenskap, miljöpsykologi etc.</w:t>
      </w:r>
    </w:p>
    <w:p w14:paraId="00840A75" w14:textId="77777777" w:rsidR="00115E47" w:rsidRPr="00320070" w:rsidRDefault="00115E47">
      <w:pPr>
        <w:rPr>
          <w:rFonts w:ascii="Times New Roman" w:hAnsi="Times New Roman" w:cs="Times New Roman"/>
        </w:rPr>
      </w:pPr>
    </w:p>
    <w:p w14:paraId="6491C7F3" w14:textId="77777777" w:rsidR="00AA02A3" w:rsidRPr="00320070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Ur föreskrifter för Ljudmiljöcentrum vid Lunds universitet:</w:t>
      </w:r>
    </w:p>
    <w:p w14:paraId="47B09DE1" w14:textId="77777777" w:rsidR="00AA02A3" w:rsidRPr="00320070" w:rsidRDefault="00AA02A3">
      <w:pPr>
        <w:rPr>
          <w:rFonts w:ascii="Times New Roman" w:hAnsi="Times New Roman" w:cs="Times New Roman"/>
        </w:rPr>
      </w:pPr>
    </w:p>
    <w:p w14:paraId="5DA5958E" w14:textId="77777777" w:rsidR="00AA02A3" w:rsidRPr="00320070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78231A6A" wp14:editId="75B958FA">
            <wp:extent cx="5756910" cy="1556161"/>
            <wp:effectExtent l="25400" t="0" r="889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55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75A1A" w14:textId="77777777" w:rsidR="00AA02A3" w:rsidRPr="00320070" w:rsidRDefault="00AA02A3">
      <w:pPr>
        <w:rPr>
          <w:rFonts w:ascii="Times New Roman" w:hAnsi="Times New Roman" w:cs="Times New Roman"/>
        </w:rPr>
      </w:pPr>
    </w:p>
    <w:p w14:paraId="7BF87866" w14:textId="77777777" w:rsidR="00AA02A3" w:rsidRPr="00320070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  <w:noProof/>
          <w:lang w:eastAsia="sv-SE"/>
        </w:rPr>
        <w:drawing>
          <wp:inline distT="0" distB="0" distL="0" distR="0" wp14:anchorId="6297746A" wp14:editId="675A019D">
            <wp:extent cx="5756910" cy="2715818"/>
            <wp:effectExtent l="25400" t="0" r="889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715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2FE2E9" w14:textId="77777777" w:rsidR="00AA02A3" w:rsidRPr="00320070" w:rsidRDefault="00AA02A3">
      <w:pPr>
        <w:rPr>
          <w:rFonts w:ascii="Times New Roman" w:hAnsi="Times New Roman" w:cs="Times New Roman"/>
        </w:rPr>
      </w:pPr>
    </w:p>
    <w:p w14:paraId="160AD345" w14:textId="77777777" w:rsidR="00E22481" w:rsidRPr="00320070" w:rsidRDefault="00E22481">
      <w:pPr>
        <w:rPr>
          <w:rFonts w:ascii="Times New Roman" w:hAnsi="Times New Roman" w:cs="Times New Roman"/>
        </w:rPr>
      </w:pPr>
    </w:p>
    <w:p w14:paraId="782A73D1" w14:textId="5193F377" w:rsidR="00F403ED" w:rsidRPr="00320070" w:rsidRDefault="00F403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20070">
        <w:rPr>
          <w:rFonts w:ascii="Times New Roman" w:hAnsi="Times New Roman" w:cs="Times New Roman"/>
          <w:sz w:val="28"/>
          <w:szCs w:val="28"/>
          <w:u w:val="single"/>
        </w:rPr>
        <w:t>Koordinatorns huvudsakliga ansvarsområden och arbetsuppgifter:</w:t>
      </w:r>
    </w:p>
    <w:p w14:paraId="65D8FD5F" w14:textId="4CE3DD05" w:rsidR="00F403ED" w:rsidRPr="00320070" w:rsidRDefault="00F403ED" w:rsidP="00F403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  <w:b/>
        </w:rPr>
        <w:t>Kommunikationsansvar</w:t>
      </w:r>
      <w:r w:rsidRPr="00320070">
        <w:rPr>
          <w:rFonts w:ascii="Times New Roman" w:hAnsi="Times New Roman" w:cs="Times New Roman"/>
        </w:rPr>
        <w:t xml:space="preserve">. </w:t>
      </w:r>
      <w:r w:rsidR="00621430" w:rsidRPr="00320070">
        <w:rPr>
          <w:rFonts w:ascii="Times New Roman" w:hAnsi="Times New Roman" w:cs="Times New Roman"/>
        </w:rPr>
        <w:t xml:space="preserve">Koordinatorn har </w:t>
      </w:r>
      <w:r w:rsidRPr="00320070">
        <w:rPr>
          <w:rFonts w:ascii="Times New Roman" w:hAnsi="Times New Roman" w:cs="Times New Roman"/>
        </w:rPr>
        <w:t xml:space="preserve">ansvar för LMC:s synlighet både inom akademin och i det omgivande samhället. </w:t>
      </w:r>
      <w:r w:rsidR="00621430" w:rsidRPr="00320070">
        <w:rPr>
          <w:rFonts w:ascii="Times New Roman" w:hAnsi="Times New Roman" w:cs="Times New Roman"/>
        </w:rPr>
        <w:t xml:space="preserve">Koordinatorn skriver och sänder ut pressmeddelanden, information och inbjudningar till media, universitetets olika kanaler, och </w:t>
      </w:r>
      <w:r w:rsidR="008A291B" w:rsidRPr="00320070">
        <w:rPr>
          <w:rFonts w:ascii="Times New Roman" w:hAnsi="Times New Roman" w:cs="Times New Roman"/>
        </w:rPr>
        <w:t xml:space="preserve">till </w:t>
      </w:r>
      <w:r w:rsidR="00654958" w:rsidRPr="00320070">
        <w:rPr>
          <w:rFonts w:ascii="Times New Roman" w:hAnsi="Times New Roman" w:cs="Times New Roman"/>
        </w:rPr>
        <w:t xml:space="preserve">LMC:s </w:t>
      </w:r>
      <w:r w:rsidR="008A291B" w:rsidRPr="00320070">
        <w:rPr>
          <w:rFonts w:ascii="Times New Roman" w:hAnsi="Times New Roman" w:cs="Times New Roman"/>
        </w:rPr>
        <w:t>skilda nätverk</w:t>
      </w:r>
      <w:r w:rsidR="00654958" w:rsidRPr="00320070">
        <w:rPr>
          <w:rFonts w:ascii="Times New Roman" w:hAnsi="Times New Roman" w:cs="Times New Roman"/>
        </w:rPr>
        <w:t>.</w:t>
      </w:r>
      <w:r w:rsidR="00621430" w:rsidRPr="00320070">
        <w:rPr>
          <w:rFonts w:ascii="Times New Roman" w:hAnsi="Times New Roman" w:cs="Times New Roman"/>
        </w:rPr>
        <w:t xml:space="preserve"> </w:t>
      </w:r>
      <w:r w:rsidR="009645AA" w:rsidRPr="00320070">
        <w:rPr>
          <w:rFonts w:ascii="Times New Roman" w:hAnsi="Times New Roman" w:cs="Times New Roman"/>
        </w:rPr>
        <w:t>Vid utlysningar av forskningsbidrag hjälper k</w:t>
      </w:r>
      <w:r w:rsidR="00621430" w:rsidRPr="00320070">
        <w:rPr>
          <w:rFonts w:ascii="Times New Roman" w:hAnsi="Times New Roman" w:cs="Times New Roman"/>
        </w:rPr>
        <w:t xml:space="preserve">oordinatorn </w:t>
      </w:r>
      <w:r w:rsidR="009645AA" w:rsidRPr="00320070">
        <w:rPr>
          <w:rFonts w:ascii="Times New Roman" w:hAnsi="Times New Roman" w:cs="Times New Roman"/>
        </w:rPr>
        <w:t>till med</w:t>
      </w:r>
      <w:r w:rsidR="00614917" w:rsidRPr="00320070">
        <w:rPr>
          <w:rFonts w:ascii="Times New Roman" w:hAnsi="Times New Roman" w:cs="Times New Roman"/>
        </w:rPr>
        <w:t xml:space="preserve"> </w:t>
      </w:r>
      <w:r w:rsidR="009645AA" w:rsidRPr="00320070">
        <w:rPr>
          <w:rFonts w:ascii="Times New Roman" w:hAnsi="Times New Roman" w:cs="Times New Roman"/>
        </w:rPr>
        <w:t xml:space="preserve">annonsering, bedömning och korrespondens med de sökande. Koordinatorn </w:t>
      </w:r>
      <w:r w:rsidR="00621430" w:rsidRPr="00320070">
        <w:rPr>
          <w:rFonts w:ascii="Times New Roman" w:hAnsi="Times New Roman" w:cs="Times New Roman"/>
        </w:rPr>
        <w:t>är ansvarig för LMC:s webbsida innehåll</w:t>
      </w:r>
      <w:r w:rsidR="00E86AA5" w:rsidRPr="00320070">
        <w:rPr>
          <w:rFonts w:ascii="Times New Roman" w:hAnsi="Times New Roman" w:cs="Times New Roman"/>
        </w:rPr>
        <w:t>, samt LMC:s nyhetsb</w:t>
      </w:r>
      <w:r w:rsidR="00C4740E" w:rsidRPr="00320070">
        <w:rPr>
          <w:rFonts w:ascii="Times New Roman" w:hAnsi="Times New Roman" w:cs="Times New Roman"/>
        </w:rPr>
        <w:t>r</w:t>
      </w:r>
      <w:r w:rsidR="00E86AA5" w:rsidRPr="00320070">
        <w:rPr>
          <w:rFonts w:ascii="Times New Roman" w:hAnsi="Times New Roman" w:cs="Times New Roman"/>
        </w:rPr>
        <w:t>ev</w:t>
      </w:r>
      <w:r w:rsidR="00654958" w:rsidRPr="00320070">
        <w:rPr>
          <w:rFonts w:ascii="Times New Roman" w:hAnsi="Times New Roman" w:cs="Times New Roman"/>
        </w:rPr>
        <w:t xml:space="preserve">. </w:t>
      </w:r>
      <w:r w:rsidR="00654958" w:rsidRPr="00320070">
        <w:rPr>
          <w:rFonts w:ascii="Times New Roman" w:hAnsi="Times New Roman" w:cs="Times New Roman"/>
        </w:rPr>
        <w:lastRenderedPageBreak/>
        <w:t>Koordinatorn ingår i HT:s informationsnätverk och Lunds universitets kommunikatörsnätverk.</w:t>
      </w:r>
    </w:p>
    <w:p w14:paraId="0447BE1E" w14:textId="3B9CCA09" w:rsidR="0023531B" w:rsidRPr="00320070" w:rsidRDefault="00C079D9" w:rsidP="00F403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  <w:b/>
        </w:rPr>
        <w:t>Plane</w:t>
      </w:r>
      <w:r w:rsidR="0023531B" w:rsidRPr="00320070">
        <w:rPr>
          <w:rFonts w:ascii="Times New Roman" w:hAnsi="Times New Roman" w:cs="Times New Roman"/>
          <w:b/>
        </w:rPr>
        <w:t>r</w:t>
      </w:r>
      <w:r w:rsidR="002D7C9E" w:rsidRPr="00320070">
        <w:rPr>
          <w:rFonts w:ascii="Times New Roman" w:hAnsi="Times New Roman" w:cs="Times New Roman"/>
          <w:b/>
        </w:rPr>
        <w:t>ing</w:t>
      </w:r>
      <w:r w:rsidR="0023531B" w:rsidRPr="00320070">
        <w:rPr>
          <w:rFonts w:ascii="Times New Roman" w:hAnsi="Times New Roman" w:cs="Times New Roman"/>
          <w:b/>
        </w:rPr>
        <w:t xml:space="preserve"> och organiserar</w:t>
      </w:r>
      <w:r w:rsidR="002D7C9E" w:rsidRPr="00320070">
        <w:rPr>
          <w:rFonts w:ascii="Times New Roman" w:hAnsi="Times New Roman" w:cs="Times New Roman"/>
          <w:b/>
        </w:rPr>
        <w:t>ing</w:t>
      </w:r>
      <w:r w:rsidR="0023531B" w:rsidRPr="00320070">
        <w:rPr>
          <w:rFonts w:ascii="Times New Roman" w:hAnsi="Times New Roman" w:cs="Times New Roman"/>
        </w:rPr>
        <w:t xml:space="preserve"> </w:t>
      </w:r>
      <w:r w:rsidR="002D7C9E" w:rsidRPr="00320070">
        <w:rPr>
          <w:rFonts w:ascii="Times New Roman" w:hAnsi="Times New Roman" w:cs="Times New Roman"/>
        </w:rPr>
        <w:t xml:space="preserve">av </w:t>
      </w:r>
      <w:r w:rsidR="0023531B" w:rsidRPr="00320070">
        <w:rPr>
          <w:rFonts w:ascii="Times New Roman" w:hAnsi="Times New Roman" w:cs="Times New Roman"/>
        </w:rPr>
        <w:t>seminarier, symposier och andra evenemang</w:t>
      </w:r>
      <w:r w:rsidR="002D7C9E" w:rsidRPr="00320070">
        <w:rPr>
          <w:rFonts w:ascii="Times New Roman" w:hAnsi="Times New Roman" w:cs="Times New Roman"/>
        </w:rPr>
        <w:t xml:space="preserve"> tillsammans med föreståndaren</w:t>
      </w:r>
      <w:r w:rsidR="0023531B" w:rsidRPr="00320070">
        <w:rPr>
          <w:rFonts w:ascii="Times New Roman" w:hAnsi="Times New Roman" w:cs="Times New Roman"/>
        </w:rPr>
        <w:t>.</w:t>
      </w:r>
      <w:r w:rsidR="00654958" w:rsidRPr="00320070">
        <w:rPr>
          <w:rFonts w:ascii="Times New Roman" w:hAnsi="Times New Roman" w:cs="Times New Roman"/>
        </w:rPr>
        <w:t xml:space="preserve"> </w:t>
      </w:r>
      <w:r w:rsidR="00303AE6" w:rsidRPr="00320070">
        <w:rPr>
          <w:rFonts w:ascii="Times New Roman" w:hAnsi="Times New Roman" w:cs="Times New Roman"/>
        </w:rPr>
        <w:t xml:space="preserve"> Koordinatorn ansvarar för den praktiska delen av workshops och konferenser: </w:t>
      </w:r>
      <w:r w:rsidR="00776FF5" w:rsidRPr="00320070">
        <w:rPr>
          <w:rFonts w:ascii="Times New Roman" w:hAnsi="Times New Roman" w:cs="Times New Roman"/>
        </w:rPr>
        <w:t xml:space="preserve">kontaktar föreläsare, </w:t>
      </w:r>
      <w:r w:rsidR="00F8362F" w:rsidRPr="00320070">
        <w:rPr>
          <w:rFonts w:ascii="Times New Roman" w:hAnsi="Times New Roman" w:cs="Times New Roman"/>
        </w:rPr>
        <w:t xml:space="preserve">hanterar </w:t>
      </w:r>
      <w:r w:rsidR="00303AE6" w:rsidRPr="00320070">
        <w:rPr>
          <w:rFonts w:ascii="Times New Roman" w:hAnsi="Times New Roman" w:cs="Times New Roman"/>
        </w:rPr>
        <w:t>bokning av resor, hotell, lokalhyra, catering, tryckning av program och så vidare.</w:t>
      </w:r>
      <w:r w:rsidR="00FE3CA1" w:rsidRPr="00320070">
        <w:rPr>
          <w:rFonts w:ascii="Times New Roman" w:hAnsi="Times New Roman" w:cs="Times New Roman"/>
        </w:rPr>
        <w:t xml:space="preserve"> </w:t>
      </w:r>
    </w:p>
    <w:p w14:paraId="13FB8FBF" w14:textId="7D1505F0" w:rsidR="00A026C5" w:rsidRPr="00320070" w:rsidRDefault="001D4FD4" w:rsidP="00F403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  <w:b/>
        </w:rPr>
        <w:t>S</w:t>
      </w:r>
      <w:r w:rsidR="002C3E28" w:rsidRPr="00320070">
        <w:rPr>
          <w:rFonts w:ascii="Times New Roman" w:hAnsi="Times New Roman" w:cs="Times New Roman"/>
          <w:b/>
        </w:rPr>
        <w:t>krifter och trycksaker</w:t>
      </w:r>
      <w:r w:rsidR="00A026C5" w:rsidRPr="00320070">
        <w:rPr>
          <w:rFonts w:ascii="Times New Roman" w:hAnsi="Times New Roman" w:cs="Times New Roman"/>
        </w:rPr>
        <w:t xml:space="preserve">. </w:t>
      </w:r>
      <w:r w:rsidR="00466C09" w:rsidRPr="00320070">
        <w:rPr>
          <w:rFonts w:ascii="Times New Roman" w:hAnsi="Times New Roman" w:cs="Times New Roman"/>
        </w:rPr>
        <w:t xml:space="preserve">Koordinatorn är ansvarig för layout av LMC:s </w:t>
      </w:r>
      <w:r w:rsidR="002C3E28" w:rsidRPr="00320070">
        <w:rPr>
          <w:rFonts w:ascii="Times New Roman" w:hAnsi="Times New Roman" w:cs="Times New Roman"/>
        </w:rPr>
        <w:t>skrifter</w:t>
      </w:r>
      <w:r w:rsidR="00466C09" w:rsidRPr="00320070">
        <w:rPr>
          <w:rFonts w:ascii="Times New Roman" w:hAnsi="Times New Roman" w:cs="Times New Roman"/>
        </w:rPr>
        <w:t xml:space="preserve">. Koordinatorn </w:t>
      </w:r>
      <w:r w:rsidR="006F72E8" w:rsidRPr="00320070">
        <w:rPr>
          <w:rFonts w:ascii="Times New Roman" w:hAnsi="Times New Roman" w:cs="Times New Roman"/>
        </w:rPr>
        <w:t>har kontakten med</w:t>
      </w:r>
      <w:r w:rsidR="00F956B0" w:rsidRPr="00320070">
        <w:rPr>
          <w:rFonts w:ascii="Times New Roman" w:hAnsi="Times New Roman" w:cs="Times New Roman"/>
        </w:rPr>
        <w:t xml:space="preserve"> </w:t>
      </w:r>
      <w:r w:rsidR="00466C09" w:rsidRPr="00320070">
        <w:rPr>
          <w:rFonts w:ascii="Times New Roman" w:hAnsi="Times New Roman" w:cs="Times New Roman"/>
        </w:rPr>
        <w:t>gästredaktörer</w:t>
      </w:r>
      <w:r w:rsidR="00F956B0" w:rsidRPr="00320070">
        <w:rPr>
          <w:rFonts w:ascii="Times New Roman" w:hAnsi="Times New Roman" w:cs="Times New Roman"/>
        </w:rPr>
        <w:t>,</w:t>
      </w:r>
      <w:r w:rsidR="00466C09" w:rsidRPr="00320070">
        <w:rPr>
          <w:rFonts w:ascii="Times New Roman" w:hAnsi="Times New Roman" w:cs="Times New Roman"/>
        </w:rPr>
        <w:t xml:space="preserve"> artikelförfattare och </w:t>
      </w:r>
      <w:r w:rsidR="00FD51FF" w:rsidRPr="00320070">
        <w:rPr>
          <w:rFonts w:ascii="Times New Roman" w:hAnsi="Times New Roman" w:cs="Times New Roman"/>
        </w:rPr>
        <w:t>är hjälper till med</w:t>
      </w:r>
      <w:r w:rsidR="00466C09" w:rsidRPr="00320070">
        <w:rPr>
          <w:rFonts w:ascii="Times New Roman" w:hAnsi="Times New Roman" w:cs="Times New Roman"/>
        </w:rPr>
        <w:t xml:space="preserve"> bilder relevanta för </w:t>
      </w:r>
      <w:r w:rsidR="00D2358B" w:rsidRPr="00320070">
        <w:rPr>
          <w:rFonts w:ascii="Times New Roman" w:hAnsi="Times New Roman" w:cs="Times New Roman"/>
        </w:rPr>
        <w:t>skriften</w:t>
      </w:r>
      <w:r w:rsidR="002828CE" w:rsidRPr="00320070">
        <w:rPr>
          <w:rFonts w:ascii="Times New Roman" w:hAnsi="Times New Roman" w:cs="Times New Roman"/>
        </w:rPr>
        <w:t xml:space="preserve"> eller trycksaken</w:t>
      </w:r>
      <w:r w:rsidR="00F956B0" w:rsidRPr="00320070">
        <w:rPr>
          <w:rFonts w:ascii="Times New Roman" w:hAnsi="Times New Roman" w:cs="Times New Roman"/>
        </w:rPr>
        <w:t>. Koordinatorn</w:t>
      </w:r>
      <w:r w:rsidR="003156B5" w:rsidRPr="00320070">
        <w:rPr>
          <w:rFonts w:ascii="Times New Roman" w:hAnsi="Times New Roman" w:cs="Times New Roman"/>
        </w:rPr>
        <w:t xml:space="preserve"> formger </w:t>
      </w:r>
      <w:r w:rsidR="00F956B0" w:rsidRPr="00320070">
        <w:rPr>
          <w:rFonts w:ascii="Times New Roman" w:hAnsi="Times New Roman" w:cs="Times New Roman"/>
        </w:rPr>
        <w:t>skri</w:t>
      </w:r>
      <w:r w:rsidR="00AE1666" w:rsidRPr="00320070">
        <w:rPr>
          <w:rFonts w:ascii="Times New Roman" w:hAnsi="Times New Roman" w:cs="Times New Roman"/>
        </w:rPr>
        <w:t xml:space="preserve">ftens innehåll, sätter all text, </w:t>
      </w:r>
      <w:r w:rsidR="00F956B0" w:rsidRPr="00320070">
        <w:rPr>
          <w:rFonts w:ascii="Times New Roman" w:hAnsi="Times New Roman" w:cs="Times New Roman"/>
        </w:rPr>
        <w:t>ansvarar för tryck</w:t>
      </w:r>
      <w:r w:rsidR="00AE1666" w:rsidRPr="00320070">
        <w:rPr>
          <w:rFonts w:ascii="Times New Roman" w:hAnsi="Times New Roman" w:cs="Times New Roman"/>
        </w:rPr>
        <w:t xml:space="preserve"> samt </w:t>
      </w:r>
      <w:r w:rsidR="003156B5" w:rsidRPr="00320070">
        <w:rPr>
          <w:rFonts w:ascii="Times New Roman" w:hAnsi="Times New Roman" w:cs="Times New Roman"/>
        </w:rPr>
        <w:t>formger omslagen</w:t>
      </w:r>
      <w:r w:rsidR="00F956B0" w:rsidRPr="00320070">
        <w:rPr>
          <w:rFonts w:ascii="Times New Roman" w:hAnsi="Times New Roman" w:cs="Times New Roman"/>
        </w:rPr>
        <w:t>. Koordinatorn ansvarar f</w:t>
      </w:r>
      <w:r w:rsidR="005C2D98" w:rsidRPr="00320070">
        <w:rPr>
          <w:rFonts w:ascii="Times New Roman" w:hAnsi="Times New Roman" w:cs="Times New Roman"/>
        </w:rPr>
        <w:t>ör planering av release av skrifter</w:t>
      </w:r>
      <w:r w:rsidR="00F956B0" w:rsidRPr="00320070">
        <w:rPr>
          <w:rFonts w:ascii="Times New Roman" w:hAnsi="Times New Roman" w:cs="Times New Roman"/>
        </w:rPr>
        <w:t xml:space="preserve"> och ansvarar för utskick av tryckta exemplar till medverkande och intressenter.</w:t>
      </w:r>
    </w:p>
    <w:p w14:paraId="7477BEF0" w14:textId="636DD2C4" w:rsidR="0023531B" w:rsidRPr="00320070" w:rsidRDefault="008C4685" w:rsidP="00F403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Koordinatorn har </w:t>
      </w:r>
      <w:r w:rsidR="007E38B3" w:rsidRPr="00320070">
        <w:rPr>
          <w:rFonts w:ascii="Times New Roman" w:hAnsi="Times New Roman" w:cs="Times New Roman"/>
        </w:rPr>
        <w:t xml:space="preserve">diarieansvar och inventarieansvar samt </w:t>
      </w:r>
      <w:r w:rsidR="0023531B" w:rsidRPr="00320070">
        <w:rPr>
          <w:rFonts w:ascii="Times New Roman" w:hAnsi="Times New Roman" w:cs="Times New Roman"/>
        </w:rPr>
        <w:t>LUCRIS-ansvar för LMC:s forskningsaktiviteter</w:t>
      </w:r>
      <w:r w:rsidRPr="00320070">
        <w:rPr>
          <w:rFonts w:ascii="Times New Roman" w:hAnsi="Times New Roman" w:cs="Times New Roman"/>
        </w:rPr>
        <w:t xml:space="preserve">. </w:t>
      </w:r>
    </w:p>
    <w:p w14:paraId="29C3BBFC" w14:textId="1BA17C90" w:rsidR="000B0669" w:rsidRPr="00320070" w:rsidRDefault="000B0669" w:rsidP="00F403ED">
      <w:pPr>
        <w:pStyle w:val="Liststycke"/>
        <w:numPr>
          <w:ilvl w:val="0"/>
          <w:numId w:val="1"/>
        </w:num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Koordinatorn </w:t>
      </w:r>
      <w:r w:rsidR="00153476" w:rsidRPr="00320070">
        <w:rPr>
          <w:rFonts w:ascii="Times New Roman" w:hAnsi="Times New Roman" w:cs="Times New Roman"/>
        </w:rPr>
        <w:t>är</w:t>
      </w:r>
      <w:r w:rsidRPr="00320070">
        <w:rPr>
          <w:rFonts w:ascii="Times New Roman" w:hAnsi="Times New Roman" w:cs="Times New Roman"/>
        </w:rPr>
        <w:t xml:space="preserve"> sekreterare på </w:t>
      </w:r>
      <w:r w:rsidR="00153476" w:rsidRPr="00320070">
        <w:rPr>
          <w:rFonts w:ascii="Times New Roman" w:hAnsi="Times New Roman" w:cs="Times New Roman"/>
        </w:rPr>
        <w:t xml:space="preserve">styrelse- och </w:t>
      </w:r>
      <w:r w:rsidRPr="00320070">
        <w:rPr>
          <w:rFonts w:ascii="Times New Roman" w:hAnsi="Times New Roman" w:cs="Times New Roman"/>
        </w:rPr>
        <w:t xml:space="preserve">arbetsmöten samt </w:t>
      </w:r>
      <w:r w:rsidR="00153476" w:rsidRPr="00320070">
        <w:rPr>
          <w:rFonts w:ascii="Times New Roman" w:hAnsi="Times New Roman" w:cs="Times New Roman"/>
        </w:rPr>
        <w:t>ersätter</w:t>
      </w:r>
      <w:r w:rsidRPr="00320070">
        <w:rPr>
          <w:rFonts w:ascii="Times New Roman" w:hAnsi="Times New Roman" w:cs="Times New Roman"/>
        </w:rPr>
        <w:t xml:space="preserve"> föreståndare</w:t>
      </w:r>
      <w:r w:rsidR="00C147CF" w:rsidRPr="00320070">
        <w:rPr>
          <w:rFonts w:ascii="Times New Roman" w:hAnsi="Times New Roman" w:cs="Times New Roman"/>
        </w:rPr>
        <w:t>n</w:t>
      </w:r>
      <w:r w:rsidRPr="00320070">
        <w:rPr>
          <w:rFonts w:ascii="Times New Roman" w:hAnsi="Times New Roman" w:cs="Times New Roman"/>
        </w:rPr>
        <w:t xml:space="preserve"> </w:t>
      </w:r>
      <w:r w:rsidR="008A0ABB" w:rsidRPr="00320070">
        <w:rPr>
          <w:rFonts w:ascii="Times New Roman" w:hAnsi="Times New Roman" w:cs="Times New Roman"/>
        </w:rPr>
        <w:t>när</w:t>
      </w:r>
      <w:r w:rsidRPr="00320070">
        <w:rPr>
          <w:rFonts w:ascii="Times New Roman" w:hAnsi="Times New Roman" w:cs="Times New Roman"/>
        </w:rPr>
        <w:t xml:space="preserve"> denna inte kan närvara. </w:t>
      </w:r>
    </w:p>
    <w:p w14:paraId="5AF6E9C7" w14:textId="77777777" w:rsidR="00F403ED" w:rsidRPr="00320070" w:rsidRDefault="00F403ED">
      <w:pPr>
        <w:rPr>
          <w:rFonts w:ascii="Times New Roman" w:hAnsi="Times New Roman" w:cs="Times New Roman"/>
        </w:rPr>
      </w:pPr>
    </w:p>
    <w:p w14:paraId="374F5184" w14:textId="77777777" w:rsidR="00F65DFF" w:rsidRPr="00320070" w:rsidRDefault="00F65DFF">
      <w:pPr>
        <w:rPr>
          <w:rFonts w:ascii="Times New Roman" w:hAnsi="Times New Roman" w:cs="Times New Roman"/>
        </w:rPr>
      </w:pPr>
    </w:p>
    <w:p w14:paraId="7620AFE0" w14:textId="77777777" w:rsidR="00AA02A3" w:rsidRPr="00320070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Krav:</w:t>
      </w:r>
    </w:p>
    <w:p w14:paraId="5F081D28" w14:textId="0312135B" w:rsidR="00AA02A3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- </w:t>
      </w:r>
      <w:r w:rsidR="005F1B84" w:rsidRPr="00320070">
        <w:rPr>
          <w:rFonts w:ascii="Times New Roman" w:hAnsi="Times New Roman" w:cs="Times New Roman"/>
        </w:rPr>
        <w:t>T</w:t>
      </w:r>
      <w:r w:rsidR="00862773" w:rsidRPr="00320070">
        <w:rPr>
          <w:rFonts w:ascii="Times New Roman" w:hAnsi="Times New Roman" w:cs="Times New Roman"/>
        </w:rPr>
        <w:t xml:space="preserve">illsvidareanställd vid </w:t>
      </w:r>
      <w:r w:rsidR="005F1B84" w:rsidRPr="00320070">
        <w:rPr>
          <w:rFonts w:ascii="Times New Roman" w:hAnsi="Times New Roman" w:cs="Times New Roman"/>
        </w:rPr>
        <w:t>Lund universitet</w:t>
      </w:r>
      <w:r w:rsidR="005E4B6C">
        <w:rPr>
          <w:rFonts w:ascii="Times New Roman" w:hAnsi="Times New Roman" w:cs="Times New Roman"/>
        </w:rPr>
        <w:t>.</w:t>
      </w:r>
    </w:p>
    <w:p w14:paraId="6C1BD6F3" w14:textId="677D2CE6" w:rsidR="005E4B6C" w:rsidRPr="00320070" w:rsidRDefault="005E4B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Disputerad inom relevant område.</w:t>
      </w:r>
    </w:p>
    <w:p w14:paraId="28FE6E12" w14:textId="77777777" w:rsidR="00D33070" w:rsidRPr="00320070" w:rsidRDefault="00D33070">
      <w:pPr>
        <w:rPr>
          <w:rFonts w:ascii="Times New Roman" w:hAnsi="Times New Roman" w:cs="Times New Roman"/>
        </w:rPr>
      </w:pPr>
    </w:p>
    <w:p w14:paraId="43D18227" w14:textId="77777777" w:rsidR="00AA02A3" w:rsidRPr="00320070" w:rsidRDefault="00AA02A3">
      <w:pPr>
        <w:rPr>
          <w:rFonts w:ascii="Times New Roman" w:hAnsi="Times New Roman" w:cs="Times New Roman"/>
        </w:rPr>
      </w:pPr>
    </w:p>
    <w:p w14:paraId="577AF54C" w14:textId="77777777" w:rsidR="00AA02A3" w:rsidRPr="00320070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Meriter:</w:t>
      </w:r>
    </w:p>
    <w:p w14:paraId="40D367F1" w14:textId="7EAA960B" w:rsidR="00866541" w:rsidRDefault="00CE6EE8" w:rsidP="00CE6EE8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-</w:t>
      </w:r>
      <w:r w:rsidR="00866541">
        <w:rPr>
          <w:rFonts w:ascii="Times New Roman" w:hAnsi="Times New Roman" w:cs="Times New Roman"/>
        </w:rPr>
        <w:t xml:space="preserve"> dokumenterad erfarenhet av administration</w:t>
      </w:r>
      <w:r w:rsidR="00D04203">
        <w:rPr>
          <w:rFonts w:ascii="Times New Roman" w:hAnsi="Times New Roman" w:cs="Times New Roman"/>
        </w:rPr>
        <w:t>, gärna från</w:t>
      </w:r>
      <w:r w:rsidR="00D04203" w:rsidRPr="00320070">
        <w:rPr>
          <w:rFonts w:ascii="Times New Roman" w:hAnsi="Times New Roman" w:cs="Times New Roman"/>
        </w:rPr>
        <w:t xml:space="preserve"> </w:t>
      </w:r>
      <w:r w:rsidR="00925FFD">
        <w:rPr>
          <w:rFonts w:ascii="Times New Roman" w:hAnsi="Times New Roman" w:cs="Times New Roman"/>
        </w:rPr>
        <w:t>tvärvetenskaplig miljö</w:t>
      </w:r>
    </w:p>
    <w:p w14:paraId="1638887D" w14:textId="46A7C184" w:rsidR="00A835D9" w:rsidRDefault="00F45F46" w:rsidP="00CE6E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835D9">
        <w:rPr>
          <w:rFonts w:ascii="Times New Roman" w:hAnsi="Times New Roman" w:cs="Times New Roman"/>
        </w:rPr>
        <w:t>intresse av</w:t>
      </w:r>
      <w:r w:rsidR="00C00BD6">
        <w:rPr>
          <w:rFonts w:ascii="Times New Roman" w:hAnsi="Times New Roman" w:cs="Times New Roman"/>
        </w:rPr>
        <w:t xml:space="preserve"> frågor relaterade till ljud och ljudmiljö</w:t>
      </w:r>
    </w:p>
    <w:p w14:paraId="4A9240C8" w14:textId="4581ACA5" w:rsidR="001E1642" w:rsidRDefault="00AA02A3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- </w:t>
      </w:r>
      <w:r w:rsidR="0026285F" w:rsidRPr="00320070">
        <w:rPr>
          <w:rFonts w:ascii="Times New Roman" w:hAnsi="Times New Roman" w:cs="Times New Roman"/>
        </w:rPr>
        <w:t xml:space="preserve">Mycket god förmåga </w:t>
      </w:r>
      <w:r w:rsidR="00D33070" w:rsidRPr="00320070">
        <w:rPr>
          <w:rFonts w:ascii="Times New Roman" w:hAnsi="Times New Roman" w:cs="Times New Roman"/>
        </w:rPr>
        <w:t>att kommunicera inom och utanför universitetet</w:t>
      </w:r>
    </w:p>
    <w:p w14:paraId="6B92F0DC" w14:textId="77777777" w:rsidR="001B50C6" w:rsidRPr="00320070" w:rsidRDefault="001B50C6" w:rsidP="001B50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Självständigt och innovativt tänkande samt </w:t>
      </w:r>
      <w:r w:rsidRPr="00320070">
        <w:rPr>
          <w:rFonts w:ascii="Times New Roman" w:hAnsi="Times New Roman" w:cs="Times New Roman"/>
        </w:rPr>
        <w:t>god samarbetsförmåga</w:t>
      </w:r>
    </w:p>
    <w:p w14:paraId="536EED43" w14:textId="26641E1E" w:rsidR="005F1B84" w:rsidRDefault="005F1B84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- </w:t>
      </w:r>
      <w:r w:rsidR="00622131">
        <w:rPr>
          <w:rFonts w:ascii="Times New Roman" w:hAnsi="Times New Roman" w:cs="Times New Roman"/>
        </w:rPr>
        <w:t>erfarenhet av arbete med</w:t>
      </w:r>
      <w:r w:rsidRPr="00320070">
        <w:rPr>
          <w:rFonts w:ascii="Times New Roman" w:hAnsi="Times New Roman" w:cs="Times New Roman"/>
        </w:rPr>
        <w:t xml:space="preserve"> digitala resurser (sociala medier etc)</w:t>
      </w:r>
      <w:r w:rsidR="00DC7D9D">
        <w:rPr>
          <w:rFonts w:ascii="Times New Roman" w:hAnsi="Times New Roman" w:cs="Times New Roman"/>
        </w:rPr>
        <w:t xml:space="preserve"> </w:t>
      </w:r>
    </w:p>
    <w:p w14:paraId="409769EE" w14:textId="53B8A1C1" w:rsidR="00DC7D9D" w:rsidRPr="00320070" w:rsidRDefault="00DC7D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Gärna erfarenhet av Drupal, Bizwiz,</w:t>
      </w:r>
      <w:r w:rsidR="006870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DAW och Adobe Creative Suite</w:t>
      </w:r>
      <w:r w:rsidR="007547A9">
        <w:rPr>
          <w:rFonts w:ascii="Times New Roman" w:hAnsi="Times New Roman" w:cs="Times New Roman"/>
        </w:rPr>
        <w:t>.</w:t>
      </w:r>
    </w:p>
    <w:p w14:paraId="054C0B4B" w14:textId="77777777" w:rsidR="00CE6EE8" w:rsidRPr="00320070" w:rsidRDefault="00CE6EE8">
      <w:pPr>
        <w:rPr>
          <w:rFonts w:ascii="Times New Roman" w:hAnsi="Times New Roman" w:cs="Times New Roman"/>
        </w:rPr>
      </w:pPr>
    </w:p>
    <w:p w14:paraId="5159FAF6" w14:textId="77777777" w:rsidR="00CE6EE8" w:rsidRPr="00320070" w:rsidRDefault="00CE6EE8">
      <w:pPr>
        <w:rPr>
          <w:rFonts w:ascii="Times New Roman" w:hAnsi="Times New Roman" w:cs="Times New Roman"/>
        </w:rPr>
      </w:pPr>
    </w:p>
    <w:p w14:paraId="03FD8A7C" w14:textId="606970A0" w:rsidR="00CE6EE8" w:rsidRPr="00320070" w:rsidRDefault="00CE6EE8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>Beredning:</w:t>
      </w:r>
    </w:p>
    <w:p w14:paraId="219E98EB" w14:textId="7536A7D1" w:rsidR="000E2B87" w:rsidRPr="00320070" w:rsidRDefault="000E2B87" w:rsidP="000E2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Intresseanmälan inlämnas </w:t>
      </w:r>
      <w:r w:rsidR="00DA7E1A">
        <w:rPr>
          <w:rFonts w:ascii="Times New Roman" w:hAnsi="Times New Roman" w:cs="Times New Roman"/>
        </w:rPr>
        <w:t xml:space="preserve">senast </w:t>
      </w:r>
      <w:r w:rsidR="00F168DB">
        <w:rPr>
          <w:rFonts w:ascii="Times New Roman" w:hAnsi="Times New Roman" w:cs="Times New Roman"/>
        </w:rPr>
        <w:t>1 november</w:t>
      </w:r>
      <w:r w:rsidR="00295732">
        <w:rPr>
          <w:rFonts w:ascii="Times New Roman" w:hAnsi="Times New Roman" w:cs="Times New Roman"/>
        </w:rPr>
        <w:t xml:space="preserve"> </w:t>
      </w:r>
      <w:r w:rsidRPr="00320070">
        <w:rPr>
          <w:rFonts w:ascii="Times New Roman" w:hAnsi="Times New Roman" w:cs="Times New Roman"/>
        </w:rPr>
        <w:t xml:space="preserve">till prefekten, Monica Libell, tillsammans med CV och andra relevanta dokument den sökande vill hänvisa till. Intresserade anställda som uppfyller kvalifikationerna </w:t>
      </w:r>
      <w:r w:rsidR="00F46651">
        <w:rPr>
          <w:rFonts w:ascii="Times New Roman" w:hAnsi="Times New Roman" w:cs="Times New Roman"/>
        </w:rPr>
        <w:t xml:space="preserve">kan komma att </w:t>
      </w:r>
      <w:r w:rsidRPr="00320070">
        <w:rPr>
          <w:rFonts w:ascii="Times New Roman" w:hAnsi="Times New Roman" w:cs="Times New Roman"/>
        </w:rPr>
        <w:t>kallas till intervju.</w:t>
      </w:r>
      <w:r w:rsidR="00F46651">
        <w:rPr>
          <w:rFonts w:ascii="Times New Roman" w:hAnsi="Times New Roman" w:cs="Times New Roman"/>
        </w:rPr>
        <w:t xml:space="preserve"> </w:t>
      </w:r>
    </w:p>
    <w:p w14:paraId="5C5D42EA" w14:textId="77777777" w:rsidR="000E2B87" w:rsidRPr="00320070" w:rsidRDefault="000E2B87" w:rsidP="000E2B8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DCF928" w14:textId="44CB6DBC" w:rsidR="000E2B87" w:rsidRPr="00320070" w:rsidRDefault="000E2B87" w:rsidP="000E2B87">
      <w:pPr>
        <w:rPr>
          <w:rFonts w:ascii="Times New Roman" w:hAnsi="Times New Roman" w:cs="Times New Roman"/>
        </w:rPr>
      </w:pPr>
      <w:r w:rsidRPr="00320070">
        <w:rPr>
          <w:rFonts w:ascii="Times New Roman" w:hAnsi="Times New Roman" w:cs="Times New Roman"/>
        </w:rPr>
        <w:t xml:space="preserve">Beslut om </w:t>
      </w:r>
      <w:r w:rsidR="0002626C">
        <w:rPr>
          <w:rFonts w:ascii="Times New Roman" w:hAnsi="Times New Roman" w:cs="Times New Roman"/>
        </w:rPr>
        <w:t>koordinator</w:t>
      </w:r>
      <w:r w:rsidRPr="00320070">
        <w:rPr>
          <w:rFonts w:ascii="Times New Roman" w:hAnsi="Times New Roman" w:cs="Times New Roman"/>
        </w:rPr>
        <w:t xml:space="preserve"> tas av </w:t>
      </w:r>
      <w:r w:rsidR="0002626C">
        <w:rPr>
          <w:rFonts w:ascii="Times New Roman" w:hAnsi="Times New Roman" w:cs="Times New Roman"/>
        </w:rPr>
        <w:t xml:space="preserve">HT:s fakultetsstyrelse </w:t>
      </w:r>
      <w:r w:rsidRPr="00320070">
        <w:rPr>
          <w:rFonts w:ascii="Times New Roman" w:hAnsi="Times New Roman" w:cs="Times New Roman"/>
        </w:rPr>
        <w:t xml:space="preserve">på förslag av Institutionen för kulturvetenskapers styrelse. Beslut kan förväntas </w:t>
      </w:r>
      <w:r w:rsidR="003968F3">
        <w:rPr>
          <w:rFonts w:ascii="Times New Roman" w:hAnsi="Times New Roman" w:cs="Times New Roman"/>
        </w:rPr>
        <w:t xml:space="preserve">under </w:t>
      </w:r>
      <w:r w:rsidR="00A21CC7">
        <w:rPr>
          <w:rFonts w:ascii="Times New Roman" w:hAnsi="Times New Roman" w:cs="Times New Roman"/>
        </w:rPr>
        <w:t>december</w:t>
      </w:r>
      <w:r w:rsidR="003968F3">
        <w:rPr>
          <w:rFonts w:ascii="Times New Roman" w:hAnsi="Times New Roman" w:cs="Times New Roman"/>
        </w:rPr>
        <w:t xml:space="preserve"> månad</w:t>
      </w:r>
      <w:r w:rsidRPr="00320070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1F5410FE" w14:textId="77777777" w:rsidR="000E2B87" w:rsidRPr="00320070" w:rsidRDefault="000E2B87">
      <w:pPr>
        <w:rPr>
          <w:rFonts w:ascii="Times New Roman" w:hAnsi="Times New Roman" w:cs="Times New Roman"/>
        </w:rPr>
      </w:pPr>
    </w:p>
    <w:p w14:paraId="30B665BA" w14:textId="77777777" w:rsidR="00CE6EE8" w:rsidRPr="00320070" w:rsidRDefault="00CE6EE8">
      <w:pPr>
        <w:rPr>
          <w:rFonts w:ascii="Times New Roman" w:hAnsi="Times New Roman" w:cs="Times New Roman"/>
        </w:rPr>
      </w:pPr>
    </w:p>
    <w:p w14:paraId="4812A515" w14:textId="77777777" w:rsidR="00CE6EE8" w:rsidRPr="00320070" w:rsidRDefault="00CE6EE8">
      <w:pPr>
        <w:rPr>
          <w:rFonts w:ascii="Times New Roman" w:hAnsi="Times New Roman" w:cs="Times New Roman"/>
        </w:rPr>
      </w:pPr>
    </w:p>
    <w:sectPr w:rsidR="00CE6EE8" w:rsidRPr="00320070" w:rsidSect="00AA02A3">
      <w:pgSz w:w="11900" w:h="16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72B6"/>
    <w:multiLevelType w:val="hybridMultilevel"/>
    <w:tmpl w:val="18A49470"/>
    <w:lvl w:ilvl="0" w:tplc="6824BA36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A3"/>
    <w:rsid w:val="00021D07"/>
    <w:rsid w:val="0002626C"/>
    <w:rsid w:val="0008460D"/>
    <w:rsid w:val="000B0669"/>
    <w:rsid w:val="000E2B87"/>
    <w:rsid w:val="00115E47"/>
    <w:rsid w:val="001374DA"/>
    <w:rsid w:val="00153476"/>
    <w:rsid w:val="00196C5A"/>
    <w:rsid w:val="001B50C6"/>
    <w:rsid w:val="001C1450"/>
    <w:rsid w:val="001C34BA"/>
    <w:rsid w:val="001D4FD4"/>
    <w:rsid w:val="001E1642"/>
    <w:rsid w:val="001F48BD"/>
    <w:rsid w:val="00222048"/>
    <w:rsid w:val="0023531B"/>
    <w:rsid w:val="0026285F"/>
    <w:rsid w:val="00270C2D"/>
    <w:rsid w:val="002828CE"/>
    <w:rsid w:val="00295732"/>
    <w:rsid w:val="002C3E28"/>
    <w:rsid w:val="002D51A1"/>
    <w:rsid w:val="002D7C9E"/>
    <w:rsid w:val="00303AE6"/>
    <w:rsid w:val="003055BA"/>
    <w:rsid w:val="003156B5"/>
    <w:rsid w:val="00320070"/>
    <w:rsid w:val="003456BA"/>
    <w:rsid w:val="003968F3"/>
    <w:rsid w:val="003A3555"/>
    <w:rsid w:val="004508CE"/>
    <w:rsid w:val="00466C09"/>
    <w:rsid w:val="004A73E0"/>
    <w:rsid w:val="004E5BF8"/>
    <w:rsid w:val="005519CC"/>
    <w:rsid w:val="005660D9"/>
    <w:rsid w:val="005B58FE"/>
    <w:rsid w:val="005C2D98"/>
    <w:rsid w:val="005D298C"/>
    <w:rsid w:val="005E4B6C"/>
    <w:rsid w:val="005F1B84"/>
    <w:rsid w:val="00614917"/>
    <w:rsid w:val="00621430"/>
    <w:rsid w:val="00622131"/>
    <w:rsid w:val="00633414"/>
    <w:rsid w:val="0064643C"/>
    <w:rsid w:val="00654958"/>
    <w:rsid w:val="00655C37"/>
    <w:rsid w:val="00687023"/>
    <w:rsid w:val="006A030F"/>
    <w:rsid w:val="006F72E8"/>
    <w:rsid w:val="00715D91"/>
    <w:rsid w:val="007547A9"/>
    <w:rsid w:val="00776FF5"/>
    <w:rsid w:val="007C4690"/>
    <w:rsid w:val="007E38B3"/>
    <w:rsid w:val="00857443"/>
    <w:rsid w:val="00862773"/>
    <w:rsid w:val="00865324"/>
    <w:rsid w:val="00866541"/>
    <w:rsid w:val="008A0ABB"/>
    <w:rsid w:val="008A196B"/>
    <w:rsid w:val="008A291B"/>
    <w:rsid w:val="008C44E2"/>
    <w:rsid w:val="008C4685"/>
    <w:rsid w:val="00920159"/>
    <w:rsid w:val="00925FFD"/>
    <w:rsid w:val="009549DB"/>
    <w:rsid w:val="009645AA"/>
    <w:rsid w:val="00965AB4"/>
    <w:rsid w:val="0099275B"/>
    <w:rsid w:val="009E7A8C"/>
    <w:rsid w:val="00A026C5"/>
    <w:rsid w:val="00A21CC7"/>
    <w:rsid w:val="00A44D7D"/>
    <w:rsid w:val="00A52FE6"/>
    <w:rsid w:val="00A835D9"/>
    <w:rsid w:val="00A86379"/>
    <w:rsid w:val="00A958F0"/>
    <w:rsid w:val="00AA02A3"/>
    <w:rsid w:val="00AD06C6"/>
    <w:rsid w:val="00AE1666"/>
    <w:rsid w:val="00AE440E"/>
    <w:rsid w:val="00AF2D05"/>
    <w:rsid w:val="00B20344"/>
    <w:rsid w:val="00B65190"/>
    <w:rsid w:val="00B7150B"/>
    <w:rsid w:val="00B732EE"/>
    <w:rsid w:val="00BE3B4B"/>
    <w:rsid w:val="00C00BD6"/>
    <w:rsid w:val="00C079D9"/>
    <w:rsid w:val="00C147CF"/>
    <w:rsid w:val="00C16A73"/>
    <w:rsid w:val="00C43080"/>
    <w:rsid w:val="00C4740E"/>
    <w:rsid w:val="00C760AB"/>
    <w:rsid w:val="00C916F8"/>
    <w:rsid w:val="00CE6EE8"/>
    <w:rsid w:val="00D04203"/>
    <w:rsid w:val="00D2358B"/>
    <w:rsid w:val="00D33070"/>
    <w:rsid w:val="00D56F9A"/>
    <w:rsid w:val="00D93B52"/>
    <w:rsid w:val="00DA03A5"/>
    <w:rsid w:val="00DA7E1A"/>
    <w:rsid w:val="00DC5E76"/>
    <w:rsid w:val="00DC7D9D"/>
    <w:rsid w:val="00E14DEB"/>
    <w:rsid w:val="00E22481"/>
    <w:rsid w:val="00E231E8"/>
    <w:rsid w:val="00E30CE7"/>
    <w:rsid w:val="00E77910"/>
    <w:rsid w:val="00E86AA5"/>
    <w:rsid w:val="00ED513D"/>
    <w:rsid w:val="00F168DB"/>
    <w:rsid w:val="00F403ED"/>
    <w:rsid w:val="00F448C3"/>
    <w:rsid w:val="00F45EB2"/>
    <w:rsid w:val="00F45F46"/>
    <w:rsid w:val="00F46651"/>
    <w:rsid w:val="00F65D70"/>
    <w:rsid w:val="00F65DFF"/>
    <w:rsid w:val="00F8362F"/>
    <w:rsid w:val="00F956B0"/>
    <w:rsid w:val="00F97E9D"/>
    <w:rsid w:val="00FB687D"/>
    <w:rsid w:val="00FD51FF"/>
    <w:rsid w:val="00FD7B5D"/>
    <w:rsid w:val="00FE3CA1"/>
    <w:rsid w:val="00FE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,"/>
  <w14:docId w14:val="378E0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17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40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Storm</dc:creator>
  <cp:keywords/>
  <cp:lastModifiedBy>Monica Libell</cp:lastModifiedBy>
  <cp:revision>104</cp:revision>
  <dcterms:created xsi:type="dcterms:W3CDTF">2018-03-05T20:00:00Z</dcterms:created>
  <dcterms:modified xsi:type="dcterms:W3CDTF">2018-09-29T00:14:00Z</dcterms:modified>
</cp:coreProperties>
</file>