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7C40D" w14:textId="77777777" w:rsidR="001436E7" w:rsidRDefault="00BE34CD"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60FFA8D0" wp14:editId="4AFC126C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F04E" w14:textId="77777777"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14:paraId="6E07A20C" w14:textId="77777777"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14:paraId="35E08BAA" w14:textId="77777777"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14:paraId="025AC26B" w14:textId="77777777" w:rsidR="005751BF" w:rsidRPr="005751BF" w:rsidRDefault="00BE34CD" w:rsidP="00BE34CD">
      <w:pPr>
        <w:pStyle w:val="Rubrik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5751BF" w:rsidRPr="005751BF">
        <w:rPr>
          <w:sz w:val="28"/>
          <w:szCs w:val="28"/>
          <w:lang w:val="sv-SE"/>
        </w:rPr>
        <w:t xml:space="preserve"> – HT 2016</w:t>
      </w:r>
    </w:p>
    <w:p w14:paraId="6EE12530" w14:textId="77777777" w:rsidR="00BE34CD" w:rsidRPr="005751BF" w:rsidRDefault="005751BF" w:rsidP="00BE34CD">
      <w:pPr>
        <w:pStyle w:val="Rubrik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 </w:t>
      </w:r>
      <w:proofErr w:type="gramStart"/>
      <w:r w:rsidRPr="005751BF">
        <w:rPr>
          <w:sz w:val="24"/>
          <w:szCs w:val="24"/>
          <w:lang w:val="sv-SE"/>
        </w:rPr>
        <w:t xml:space="preserve">12  </w:t>
      </w:r>
      <w:r w:rsidR="00BE34CD" w:rsidRPr="005751BF">
        <w:rPr>
          <w:sz w:val="24"/>
          <w:szCs w:val="24"/>
          <w:lang w:val="sv-SE"/>
        </w:rPr>
        <w:t>Digitala</w:t>
      </w:r>
      <w:proofErr w:type="gramEnd"/>
      <w:r w:rsidR="00BE34CD" w:rsidRPr="005751BF">
        <w:rPr>
          <w:sz w:val="24"/>
          <w:szCs w:val="24"/>
          <w:lang w:val="sv-SE"/>
        </w:rPr>
        <w:t xml:space="preserve"> kulturer: Centrala vetenskapsteoretiska perspektiv 7,5 poäng</w:t>
      </w:r>
    </w:p>
    <w:p w14:paraId="4E5C839F" w14:textId="77777777" w:rsidR="00946476" w:rsidRDefault="00BE34CD" w:rsidP="005751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 xml:space="preserve">av institutionsstyrelsen 2010.10.10. </w:t>
      </w:r>
    </w:p>
    <w:p w14:paraId="4E324BCB" w14:textId="77777777" w:rsidR="00BE34CD" w:rsidRDefault="005751BF" w:rsidP="005751BF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</w:t>
      </w:r>
      <w:r w:rsidR="00BE34CD">
        <w:rPr>
          <w:lang w:val="sv-SE"/>
        </w:rPr>
        <w:t>evidera</w:t>
      </w:r>
      <w:r>
        <w:rPr>
          <w:lang w:val="sv-SE"/>
        </w:rPr>
        <w:t xml:space="preserve">d av kursplanegruppen </w:t>
      </w:r>
      <w:proofErr w:type="gramStart"/>
      <w:r>
        <w:rPr>
          <w:lang w:val="sv-SE"/>
        </w:rPr>
        <w:t>20160609</w:t>
      </w:r>
      <w:proofErr w:type="gramEnd"/>
    </w:p>
    <w:p w14:paraId="7A928D33" w14:textId="77777777" w:rsidR="00BE34CD" w:rsidRDefault="00BE34CD" w:rsidP="00BE34CD">
      <w:pPr>
        <w:rPr>
          <w:lang w:val="sv-SE"/>
        </w:rPr>
      </w:pPr>
    </w:p>
    <w:p w14:paraId="633FD14A" w14:textId="77777777"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14:paraId="224CF627" w14:textId="77777777"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 xml:space="preserve">G.; </w:t>
      </w:r>
      <w:proofErr w:type="spellStart"/>
      <w:r>
        <w:rPr>
          <w:lang w:val="sv-SE"/>
        </w:rPr>
        <w:t>Kihlbom</w:t>
      </w:r>
      <w:proofErr w:type="spellEnd"/>
      <w:r>
        <w:rPr>
          <w:lang w:val="sv-SE"/>
        </w:rPr>
        <w:t xml:space="preserve">, U. och </w:t>
      </w:r>
      <w:proofErr w:type="spellStart"/>
      <w:r>
        <w:rPr>
          <w:lang w:val="sv-SE"/>
        </w:rPr>
        <w:t>Ullholm</w:t>
      </w:r>
      <w:proofErr w:type="spellEnd"/>
      <w:r>
        <w:rPr>
          <w:lang w:val="sv-SE"/>
        </w:rPr>
        <w:t xml:space="preserve">, </w:t>
      </w:r>
      <w:proofErr w:type="gramStart"/>
      <w:r>
        <w:rPr>
          <w:lang w:val="sv-SE"/>
        </w:rPr>
        <w:t>A.(</w:t>
      </w:r>
      <w:proofErr w:type="gramEnd"/>
      <w:r>
        <w:rPr>
          <w:lang w:val="sv-SE"/>
        </w:rPr>
        <w:t>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14:paraId="7D8BE9B7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7B92107B" w14:textId="77777777"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Chalmers, A.F.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</w:p>
    <w:p w14:paraId="2D8F3A64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6ABFE3F8" w14:textId="77777777"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 xml:space="preserve">Molander, Joakim (2003) </w:t>
      </w:r>
      <w:r w:rsidRPr="00330479">
        <w:rPr>
          <w:i/>
          <w:lang w:val="sv-SE"/>
        </w:rPr>
        <w:t>Vetenskapsteoretiska grunder. Historia och begrepp.</w:t>
      </w:r>
      <w:r>
        <w:rPr>
          <w:lang w:val="sv-SE"/>
        </w:rPr>
        <w:t xml:space="preserve"> Lund: Studentlitteratur. (184s.)</w:t>
      </w:r>
    </w:p>
    <w:p w14:paraId="5E999289" w14:textId="77777777" w:rsidR="005751BF" w:rsidRDefault="005751BF" w:rsidP="00BE34CD">
      <w:pPr>
        <w:spacing w:after="0" w:line="360" w:lineRule="auto"/>
        <w:rPr>
          <w:lang w:val="sv-SE"/>
        </w:rPr>
      </w:pPr>
    </w:p>
    <w:p w14:paraId="44976BC2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>Totalt antal sidor: 580</w:t>
      </w:r>
    </w:p>
    <w:p w14:paraId="000DD117" w14:textId="77777777" w:rsidR="00BE34CD" w:rsidRDefault="00BE34CD" w:rsidP="00BE34CD">
      <w:pPr>
        <w:spacing w:after="0" w:line="360" w:lineRule="auto"/>
        <w:rPr>
          <w:lang w:val="sv-SE"/>
        </w:rPr>
      </w:pPr>
    </w:p>
    <w:p w14:paraId="2D1B0A24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>Utöver den obligatoriska kurslitteraturen tillkommer texter i kompendium som presenteras av lärare i samband med kursstart. Kompendiet omfattar ca. 200 sidor.</w:t>
      </w:r>
    </w:p>
    <w:p w14:paraId="0160D60F" w14:textId="77777777" w:rsidR="00BE34CD" w:rsidRDefault="00BE34CD" w:rsidP="00BE34CD">
      <w:pPr>
        <w:spacing w:after="0" w:line="360" w:lineRule="auto"/>
        <w:rPr>
          <w:lang w:val="sv-SE"/>
        </w:rPr>
      </w:pPr>
    </w:p>
    <w:p w14:paraId="7B00A96E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14:paraId="6370D2B4" w14:textId="77777777"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14:paraId="7A501E6D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6EAC3009" w14:textId="77777777"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proofErr w:type="spellStart"/>
      <w:r>
        <w:rPr>
          <w:lang w:val="sv-SE"/>
        </w:rPr>
        <w:t>Okasha</w:t>
      </w:r>
      <w:proofErr w:type="spellEnd"/>
      <w:r>
        <w:rPr>
          <w:lang w:val="sv-SE"/>
        </w:rPr>
        <w:t>, Samir (2010) Kort om vetenskapsfilosofi. Stockholm: Fri tanke (170s.)</w:t>
      </w:r>
    </w:p>
    <w:p w14:paraId="5EBBAD99" w14:textId="77777777" w:rsidR="00BE34CD" w:rsidRPr="00BE34CD" w:rsidRDefault="00BE34CD" w:rsidP="005751BF">
      <w:pPr>
        <w:spacing w:line="240" w:lineRule="auto"/>
        <w:contextualSpacing/>
        <w:rPr>
          <w:lang w:val="sv-SE"/>
        </w:rPr>
      </w:pPr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8434E" w14:textId="77777777" w:rsidR="00ED15F3" w:rsidRDefault="00ED15F3" w:rsidP="005751BF">
      <w:pPr>
        <w:spacing w:after="0" w:line="240" w:lineRule="auto"/>
      </w:pPr>
      <w:r>
        <w:separator/>
      </w:r>
    </w:p>
  </w:endnote>
  <w:endnote w:type="continuationSeparator" w:id="0">
    <w:p w14:paraId="4B19D5D0" w14:textId="77777777" w:rsidR="00ED15F3" w:rsidRDefault="00ED15F3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1EB8" w14:textId="77777777" w:rsidR="00ED15F3" w:rsidRDefault="00ED15F3" w:rsidP="005751BF">
      <w:pPr>
        <w:spacing w:after="0" w:line="240" w:lineRule="auto"/>
      </w:pPr>
      <w:r>
        <w:separator/>
      </w:r>
    </w:p>
  </w:footnote>
  <w:footnote w:type="continuationSeparator" w:id="0">
    <w:p w14:paraId="5E0FB52C" w14:textId="77777777" w:rsidR="00ED15F3" w:rsidRDefault="00ED15F3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3B7B"/>
    <w:rsid w:val="0013605A"/>
    <w:rsid w:val="001436E7"/>
    <w:rsid w:val="0016456F"/>
    <w:rsid w:val="001B0E25"/>
    <w:rsid w:val="001D5925"/>
    <w:rsid w:val="001E388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41D48"/>
    <w:rsid w:val="00342082"/>
    <w:rsid w:val="00375121"/>
    <w:rsid w:val="004074DC"/>
    <w:rsid w:val="004130C7"/>
    <w:rsid w:val="00460C99"/>
    <w:rsid w:val="00496E58"/>
    <w:rsid w:val="004B26C2"/>
    <w:rsid w:val="005640E0"/>
    <w:rsid w:val="005751BF"/>
    <w:rsid w:val="00587DF3"/>
    <w:rsid w:val="005960CC"/>
    <w:rsid w:val="005A7F28"/>
    <w:rsid w:val="006314A2"/>
    <w:rsid w:val="0064317D"/>
    <w:rsid w:val="00651C9B"/>
    <w:rsid w:val="00670977"/>
    <w:rsid w:val="00674D40"/>
    <w:rsid w:val="00693456"/>
    <w:rsid w:val="006967E9"/>
    <w:rsid w:val="006B0A7C"/>
    <w:rsid w:val="0070040F"/>
    <w:rsid w:val="00714683"/>
    <w:rsid w:val="00716DDB"/>
    <w:rsid w:val="00753B64"/>
    <w:rsid w:val="007A7530"/>
    <w:rsid w:val="007B1E30"/>
    <w:rsid w:val="007C7E70"/>
    <w:rsid w:val="007D7262"/>
    <w:rsid w:val="007E5398"/>
    <w:rsid w:val="00826FB9"/>
    <w:rsid w:val="00831218"/>
    <w:rsid w:val="0087389F"/>
    <w:rsid w:val="008E51CC"/>
    <w:rsid w:val="008F7DB5"/>
    <w:rsid w:val="00925576"/>
    <w:rsid w:val="00930C52"/>
    <w:rsid w:val="009314E6"/>
    <w:rsid w:val="00946476"/>
    <w:rsid w:val="009B3085"/>
    <w:rsid w:val="009E4E60"/>
    <w:rsid w:val="00A33F32"/>
    <w:rsid w:val="00A739C5"/>
    <w:rsid w:val="00A92B8F"/>
    <w:rsid w:val="00B63C58"/>
    <w:rsid w:val="00B659AA"/>
    <w:rsid w:val="00BB1008"/>
    <w:rsid w:val="00BB7143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F13B2"/>
    <w:rsid w:val="00EB060C"/>
    <w:rsid w:val="00ED15F3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58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1BF"/>
  </w:style>
  <w:style w:type="paragraph" w:styleId="Sidfot">
    <w:name w:val="footer"/>
    <w:basedOn w:val="Normal"/>
    <w:link w:val="Sidfot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Microsoft Office-användare</cp:lastModifiedBy>
  <cp:revision>2</cp:revision>
  <dcterms:created xsi:type="dcterms:W3CDTF">2017-06-01T06:56:00Z</dcterms:created>
  <dcterms:modified xsi:type="dcterms:W3CDTF">2017-06-01T06:56:00Z</dcterms:modified>
</cp:coreProperties>
</file>