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4E1A1AF2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>gen för</w:t>
      </w:r>
      <w:r w:rsidR="009215C1">
        <w:rPr>
          <w:lang w:val="sv-SE"/>
        </w:rPr>
        <w:t xml:space="preserve"> ABM</w:t>
      </w:r>
    </w:p>
    <w:p w14:paraId="656BBA33" w14:textId="50989BF0" w:rsidR="008C280D" w:rsidRPr="009215C1" w:rsidRDefault="001A1A95" w:rsidP="008C280D">
      <w:pPr>
        <w:pStyle w:val="Infotext"/>
        <w:rPr>
          <w:caps/>
          <w:lang w:val="sv-SE"/>
        </w:rPr>
        <w:sectPr w:rsidR="008C280D" w:rsidRPr="009215C1" w:rsidSect="00BD4C09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</w:t>
      </w:r>
      <w:r w:rsidR="009215C1">
        <w:rPr>
          <w:caps/>
          <w:lang w:val="sv-SE"/>
        </w:rPr>
        <w:t>A</w:t>
      </w:r>
    </w:p>
    <w:p w14:paraId="402BD2E3" w14:textId="4CE8FE46" w:rsidR="009215C1" w:rsidRPr="009215C1" w:rsidRDefault="00CE4B94" w:rsidP="009215C1">
      <w:pPr>
        <w:pStyle w:val="Rubrik1"/>
        <w:rPr>
          <w:lang w:val="sv-SE"/>
        </w:rPr>
      </w:pPr>
      <w:r w:rsidRPr="009215C1">
        <w:rPr>
          <w:lang w:val="sv-SE"/>
        </w:rPr>
        <w:t xml:space="preserve">Kurslitteratur för </w:t>
      </w:r>
      <w:r w:rsidR="009215C1" w:rsidRPr="009215C1">
        <w:rPr>
          <w:lang w:val="sv-SE"/>
        </w:rPr>
        <w:t>ABMA20</w:t>
      </w:r>
      <w:r w:rsidRPr="009215C1">
        <w:rPr>
          <w:lang w:val="sv-SE"/>
        </w:rPr>
        <w:t xml:space="preserve"> </w:t>
      </w:r>
      <w:r w:rsidR="009215C1" w:rsidRPr="009215C1">
        <w:rPr>
          <w:lang w:val="sv-SE"/>
        </w:rPr>
        <w:t xml:space="preserve">Grundläggande hantering och skydd av personuppgifter inom arkivsektorn, 7,5 </w:t>
      </w:r>
      <w:proofErr w:type="spellStart"/>
      <w:r w:rsidR="009215C1" w:rsidRPr="009215C1">
        <w:rPr>
          <w:lang w:val="sv-SE"/>
        </w:rPr>
        <w:t>hp</w:t>
      </w:r>
      <w:proofErr w:type="spellEnd"/>
      <w:r w:rsidR="009215C1" w:rsidRPr="009215C1">
        <w:rPr>
          <w:lang w:val="sv-SE"/>
        </w:rPr>
        <w:t xml:space="preserve"> ht 202</w:t>
      </w:r>
      <w:r w:rsidR="00633B14">
        <w:rPr>
          <w:lang w:val="sv-SE"/>
        </w:rPr>
        <w:t>5</w:t>
      </w:r>
    </w:p>
    <w:p w14:paraId="1258690B" w14:textId="6345BAB9" w:rsidR="00CE4B94" w:rsidRPr="00860A60" w:rsidRDefault="00CE4B94" w:rsidP="00CE4B94">
      <w:pPr>
        <w:pStyle w:val="Rubrik2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Fastställd av institutionsstyrelsen eller motsvarande, 20</w:t>
      </w:r>
      <w:r w:rsidR="009215C1"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24</w:t>
      </w:r>
      <w:r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-</w:t>
      </w:r>
      <w:r w:rsidR="009215C1"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06</w:t>
      </w:r>
      <w:r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-</w:t>
      </w:r>
      <w:r w:rsidR="009215C1"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05</w:t>
      </w:r>
      <w:r w:rsidR="005276B2"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. Reviderad av kursplanegruppen 2025-0</w:t>
      </w:r>
      <w:r w:rsidR="006955C6"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6</w:t>
      </w:r>
      <w:r w:rsidR="005276B2"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-</w:t>
      </w:r>
      <w:r w:rsidR="006955C6"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10</w:t>
      </w:r>
      <w:r w:rsidR="005276B2" w:rsidRPr="00860A60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14:paraId="119356E3" w14:textId="5C790FB7" w:rsidR="00CA3BA7" w:rsidRPr="00860A60" w:rsidRDefault="00CA3BA7" w:rsidP="00CA3BA7">
      <w:pPr>
        <w:pStyle w:val="Brdtext"/>
        <w:rPr>
          <w:color w:val="000000" w:themeColor="text1"/>
          <w:sz w:val="24"/>
          <w:szCs w:val="24"/>
          <w:lang w:val="sv-SE"/>
        </w:rPr>
      </w:pPr>
    </w:p>
    <w:p w14:paraId="318E11EB" w14:textId="77777777" w:rsidR="00CA3BA7" w:rsidRPr="00860A60" w:rsidRDefault="00CA3BA7" w:rsidP="00CA3BA7">
      <w:pPr>
        <w:pStyle w:val="Brdtext"/>
        <w:rPr>
          <w:color w:val="000000" w:themeColor="text1"/>
          <w:sz w:val="24"/>
          <w:szCs w:val="24"/>
          <w:lang w:val="sv-SE"/>
        </w:rPr>
      </w:pPr>
      <w:r w:rsidRPr="00860A60">
        <w:rPr>
          <w:color w:val="000000" w:themeColor="text1"/>
          <w:sz w:val="24"/>
          <w:szCs w:val="24"/>
          <w:lang w:val="sv-SE"/>
        </w:rPr>
        <w:t xml:space="preserve">Litteraturen söks i </w:t>
      </w:r>
      <w:proofErr w:type="spellStart"/>
      <w:r w:rsidRPr="00860A60">
        <w:rPr>
          <w:color w:val="000000" w:themeColor="text1"/>
          <w:sz w:val="24"/>
          <w:szCs w:val="24"/>
          <w:lang w:val="sv-SE"/>
        </w:rPr>
        <w:t>LUBcat</w:t>
      </w:r>
      <w:proofErr w:type="spellEnd"/>
      <w:r w:rsidRPr="00860A60">
        <w:rPr>
          <w:color w:val="000000" w:themeColor="text1"/>
          <w:sz w:val="24"/>
          <w:szCs w:val="24"/>
          <w:lang w:val="sv-SE"/>
        </w:rPr>
        <w:t xml:space="preserve"> och/eller </w:t>
      </w:r>
      <w:proofErr w:type="spellStart"/>
      <w:r w:rsidRPr="00860A60">
        <w:rPr>
          <w:color w:val="000000" w:themeColor="text1"/>
          <w:sz w:val="24"/>
          <w:szCs w:val="24"/>
          <w:lang w:val="sv-SE"/>
        </w:rPr>
        <w:t>LUBsearch</w:t>
      </w:r>
      <w:proofErr w:type="spellEnd"/>
      <w:r w:rsidRPr="00860A60">
        <w:rPr>
          <w:color w:val="000000" w:themeColor="text1"/>
          <w:sz w:val="24"/>
          <w:szCs w:val="24"/>
          <w:lang w:val="sv-SE"/>
        </w:rPr>
        <w:t xml:space="preserve"> om inget annat anges.</w:t>
      </w:r>
    </w:p>
    <w:p w14:paraId="13FC1F67" w14:textId="77777777" w:rsidR="00CA3BA7" w:rsidRPr="005276B2" w:rsidRDefault="00CA3BA7" w:rsidP="00CA3BA7">
      <w:pPr>
        <w:pStyle w:val="Brdtext"/>
        <w:rPr>
          <w:sz w:val="24"/>
          <w:szCs w:val="24"/>
          <w:lang w:val="sv-SE"/>
        </w:rPr>
      </w:pPr>
    </w:p>
    <w:p w14:paraId="3D08EA41" w14:textId="7B1B655B" w:rsidR="009215C1" w:rsidRPr="005276B2" w:rsidRDefault="009215C1" w:rsidP="009215C1">
      <w:pPr>
        <w:rPr>
          <w:rFonts w:ascii="Times New Roman" w:hAnsi="Times New Roman"/>
          <w:b/>
          <w:bCs/>
          <w:sz w:val="24"/>
          <w:szCs w:val="24"/>
          <w:lang w:val="sv-SE"/>
        </w:rPr>
      </w:pPr>
      <w:proofErr w:type="gramStart"/>
      <w:r w:rsidRPr="005276B2">
        <w:rPr>
          <w:rFonts w:ascii="Times New Roman" w:hAnsi="Times New Roman"/>
          <w:b/>
          <w:bCs/>
          <w:sz w:val="24"/>
          <w:szCs w:val="24"/>
          <w:lang w:val="sv-SE"/>
        </w:rPr>
        <w:t>Obligatoriskt litteratur</w:t>
      </w:r>
      <w:proofErr w:type="gramEnd"/>
    </w:p>
    <w:p w14:paraId="1A0F83CD" w14:textId="77777777" w:rsidR="009215C1" w:rsidRPr="005276B2" w:rsidRDefault="009215C1" w:rsidP="009215C1">
      <w:pPr>
        <w:rPr>
          <w:rFonts w:ascii="Times New Roman" w:hAnsi="Times New Roman"/>
          <w:sz w:val="24"/>
          <w:szCs w:val="24"/>
          <w:lang w:val="sv-SE"/>
        </w:rPr>
      </w:pPr>
    </w:p>
    <w:p w14:paraId="7ABB20C2" w14:textId="06616519" w:rsidR="009215C1" w:rsidRPr="00860A60" w:rsidRDefault="009215C1" w:rsidP="009215C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>Boman, Maria (2018) Leverans av arkivmaterial I: Hagström, Charlotte &amp; Ketola, Anna (red.) (2018). </w:t>
      </w:r>
      <w:r w:rsidRPr="00860A60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Enskilda arkiv</w:t>
      </w:r>
      <w:r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Upplaga 1 Lund: Studentlitteratur. </w:t>
      </w:r>
      <w:r w:rsidR="00BA34E5"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>(</w:t>
      </w:r>
      <w:r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s73-87) </w:t>
      </w:r>
      <w:r w:rsidR="00BA34E5"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>ISBN </w:t>
      </w:r>
      <w:proofErr w:type="gramStart"/>
      <w:r w:rsidR="00BA34E5"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>9789144122441</w:t>
      </w:r>
      <w:proofErr w:type="gramEnd"/>
      <w:r w:rsidR="00BA34E5"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>(14</w:t>
      </w:r>
      <w:r w:rsidR="00D2643E"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>sidor)</w:t>
      </w:r>
    </w:p>
    <w:p w14:paraId="77E4AD6E" w14:textId="77777777" w:rsidR="009215C1" w:rsidRPr="00860A60" w:rsidRDefault="009215C1" w:rsidP="009215C1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59D46828" w14:textId="2657CD4A" w:rsidR="00D2643E" w:rsidRPr="005276B2" w:rsidRDefault="009215C1" w:rsidP="009215C1">
      <w:pPr>
        <w:rPr>
          <w:rFonts w:ascii="Times New Roman" w:hAnsi="Times New Roman"/>
          <w:sz w:val="24"/>
          <w:szCs w:val="24"/>
          <w:lang w:val="en-US"/>
        </w:rPr>
      </w:pPr>
      <w:r w:rsidRPr="00860A60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Cook, M. (2006). </w:t>
      </w:r>
      <w:r w:rsidRPr="00860A6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Professional ethics and practice in archives and records management in a human rights context. Journal of the Society of Archivists, 27(1), 1–15. </w:t>
      </w:r>
      <w:hyperlink r:id="rId14" w:history="1">
        <w:r w:rsidR="00D2643E" w:rsidRPr="005276B2">
          <w:rPr>
            <w:rStyle w:val="Hyperlnk"/>
            <w:rFonts w:ascii="Times New Roman" w:hAnsi="Times New Roman"/>
            <w:sz w:val="24"/>
            <w:szCs w:val="24"/>
            <w:lang w:val="en-US"/>
          </w:rPr>
          <w:t>https://doi.org/10.1080/00039810600691205</w:t>
        </w:r>
      </w:hyperlink>
      <w:r w:rsidR="00D2643E" w:rsidRPr="005276B2">
        <w:rPr>
          <w:rFonts w:ascii="Times New Roman" w:hAnsi="Times New Roman"/>
          <w:sz w:val="24"/>
          <w:szCs w:val="24"/>
          <w:lang w:val="en-US"/>
        </w:rPr>
        <w:t xml:space="preserve"> (15 </w:t>
      </w:r>
      <w:proofErr w:type="spellStart"/>
      <w:r w:rsidR="00D2643E" w:rsidRPr="005276B2">
        <w:rPr>
          <w:rFonts w:ascii="Times New Roman" w:hAnsi="Times New Roman"/>
          <w:sz w:val="24"/>
          <w:szCs w:val="24"/>
          <w:lang w:val="en-US"/>
        </w:rPr>
        <w:t>sidor</w:t>
      </w:r>
      <w:proofErr w:type="spellEnd"/>
      <w:r w:rsidR="00D2643E" w:rsidRPr="005276B2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24460705" w14:textId="77777777" w:rsidR="009215C1" w:rsidRPr="005276B2" w:rsidRDefault="009215C1" w:rsidP="009215C1">
      <w:pPr>
        <w:rPr>
          <w:rFonts w:ascii="Times New Roman" w:hAnsi="Times New Roman"/>
          <w:sz w:val="24"/>
          <w:szCs w:val="24"/>
          <w:lang w:val="en-US"/>
        </w:rPr>
      </w:pPr>
    </w:p>
    <w:p w14:paraId="2D880437" w14:textId="62805600" w:rsidR="009215C1" w:rsidRPr="005276B2" w:rsidRDefault="009215C1" w:rsidP="009215C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5276B2">
        <w:rPr>
          <w:rFonts w:ascii="Times New Roman" w:hAnsi="Times New Roman"/>
          <w:color w:val="000000" w:themeColor="text1"/>
          <w:sz w:val="24"/>
          <w:szCs w:val="24"/>
        </w:rPr>
        <w:t>Eriksson, Johan (2024). </w:t>
      </w:r>
      <w:r w:rsidRPr="005276B2">
        <w:rPr>
          <w:rStyle w:val="Betoning"/>
          <w:rFonts w:ascii="Times New Roman" w:hAnsi="Times New Roman"/>
          <w:color w:val="000000" w:themeColor="text1"/>
          <w:sz w:val="24"/>
          <w:szCs w:val="24"/>
          <w:lang w:val="sv-SE"/>
        </w:rPr>
        <w:t>Öppna myndigheten: offentlighet, sekretess och GDPR i svensk förvaltning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. Widegrens förlag</w:t>
      </w:r>
      <w:r w:rsidR="00BA34E5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</w:t>
      </w:r>
      <w:r w:rsidR="00710588" w:rsidRPr="005276B2">
        <w:rPr>
          <w:rFonts w:ascii="Times New Roman" w:hAnsi="Times New Roman"/>
          <w:color w:val="000000" w:themeColor="text1"/>
          <w:sz w:val="24"/>
          <w:szCs w:val="24"/>
        </w:rPr>
        <w:t>ISBN 9789198394672</w:t>
      </w:r>
      <w:r w:rsidR="00710588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(253 s</w:t>
      </w:r>
      <w:r w:rsidR="00BA34E5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idor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)</w:t>
      </w:r>
    </w:p>
    <w:p w14:paraId="56166AB3" w14:textId="77777777" w:rsidR="009215C1" w:rsidRPr="005276B2" w:rsidRDefault="009215C1" w:rsidP="009215C1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062D8D15" w14:textId="7711233E" w:rsidR="009215C1" w:rsidRPr="005276B2" w:rsidRDefault="009215C1" w:rsidP="009215C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Karlsson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Alverhill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,</w:t>
      </w:r>
      <w:r w:rsidR="00BA34E5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Rikard (2023). </w:t>
      </w:r>
      <w:r w:rsidRPr="005276B2">
        <w:rPr>
          <w:rStyle w:val="Betoning"/>
          <w:rFonts w:ascii="Times New Roman" w:hAnsi="Times New Roman"/>
          <w:color w:val="000000" w:themeColor="text1"/>
          <w:sz w:val="24"/>
          <w:szCs w:val="24"/>
          <w:lang w:val="sv-SE"/>
        </w:rPr>
        <w:t>Dataskyddsförordningen (GDPR) för offentlig sektor: en introduktion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Upplaga 1 Lund: Studentlitteratur </w:t>
      </w:r>
      <w:r w:rsidR="00BA34E5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ISBN </w:t>
      </w:r>
      <w:proofErr w:type="gramStart"/>
      <w:r w:rsidR="00BA34E5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9789144159973</w:t>
      </w:r>
      <w:proofErr w:type="gramEnd"/>
      <w:r w:rsidR="00710588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(240</w:t>
      </w:r>
      <w:r w:rsidR="00BA34E5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sidor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)</w:t>
      </w:r>
    </w:p>
    <w:p w14:paraId="5241AE1E" w14:textId="77777777" w:rsidR="00633B14" w:rsidRPr="005276B2" w:rsidRDefault="00633B14" w:rsidP="009215C1">
      <w:pPr>
        <w:rPr>
          <w:rFonts w:ascii="Times New Roman" w:hAnsi="Times New Roman"/>
          <w:sz w:val="24"/>
          <w:szCs w:val="24"/>
          <w:lang w:val="sv-SE"/>
        </w:rPr>
      </w:pPr>
    </w:p>
    <w:p w14:paraId="791619C5" w14:textId="77777777" w:rsidR="009215C1" w:rsidRPr="005276B2" w:rsidRDefault="009215C1" w:rsidP="009215C1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276B2">
        <w:rPr>
          <w:rFonts w:ascii="Times New Roman" w:hAnsi="Times New Roman"/>
          <w:sz w:val="24"/>
          <w:szCs w:val="24"/>
          <w:lang w:val="sv-SE"/>
        </w:rPr>
        <w:t>Pinto</w:t>
      </w:r>
      <w:proofErr w:type="spellEnd"/>
      <w:r w:rsidRPr="005276B2">
        <w:rPr>
          <w:rFonts w:ascii="Times New Roman" w:hAnsi="Times New Roman"/>
          <w:sz w:val="24"/>
          <w:szCs w:val="24"/>
          <w:lang w:val="sv-SE"/>
        </w:rPr>
        <w:t xml:space="preserve">, A. B. (2022). </w:t>
      </w:r>
      <w:proofErr w:type="spellStart"/>
      <w:r w:rsidRPr="005276B2">
        <w:rPr>
          <w:rFonts w:ascii="Times New Roman" w:hAnsi="Times New Roman"/>
          <w:sz w:val="24"/>
          <w:szCs w:val="24"/>
          <w:lang w:val="sv-SE"/>
        </w:rPr>
        <w:t>Scandia</w:t>
      </w:r>
      <w:proofErr w:type="spellEnd"/>
      <w:r w:rsidRPr="005276B2">
        <w:rPr>
          <w:rFonts w:ascii="Times New Roman" w:hAnsi="Times New Roman"/>
          <w:sz w:val="24"/>
          <w:szCs w:val="24"/>
          <w:lang w:val="sv-SE"/>
        </w:rPr>
        <w:t xml:space="preserve"> debatt: En etik för arkivet? </w:t>
      </w:r>
      <w:r w:rsidRPr="005276B2">
        <w:rPr>
          <w:rFonts w:ascii="Times New Roman" w:hAnsi="Times New Roman"/>
          <w:sz w:val="24"/>
          <w:szCs w:val="24"/>
          <w:lang w:val="en-US"/>
        </w:rPr>
        <w:t xml:space="preserve">Scandia, 88(1). </w:t>
      </w:r>
    </w:p>
    <w:p w14:paraId="59CBCF4D" w14:textId="655C561B" w:rsidR="00D2643E" w:rsidRPr="005276B2" w:rsidRDefault="009215C1" w:rsidP="009215C1">
      <w:pPr>
        <w:rPr>
          <w:rFonts w:ascii="Times New Roman" w:hAnsi="Times New Roman"/>
          <w:sz w:val="24"/>
          <w:szCs w:val="24"/>
        </w:rPr>
      </w:pPr>
      <w:hyperlink r:id="rId15" w:history="1">
        <w:r w:rsidRPr="005276B2">
          <w:rPr>
            <w:rStyle w:val="Hyperlnk"/>
            <w:rFonts w:ascii="Times New Roman" w:hAnsi="Times New Roman"/>
            <w:sz w:val="24"/>
            <w:szCs w:val="24"/>
          </w:rPr>
          <w:t>https://doi.org/10.47868/scandia.v88i1.24209</w:t>
        </w:r>
      </w:hyperlink>
      <w:r w:rsidR="00D2643E" w:rsidRPr="005276B2">
        <w:rPr>
          <w:rStyle w:val="Hyperlnk"/>
          <w:rFonts w:ascii="Times New Roman" w:hAnsi="Times New Roman"/>
          <w:sz w:val="24"/>
          <w:szCs w:val="24"/>
        </w:rPr>
        <w:t xml:space="preserve"> </w:t>
      </w:r>
      <w:r w:rsidR="00D2643E" w:rsidRPr="005276B2">
        <w:rPr>
          <w:rFonts w:ascii="Times New Roman" w:hAnsi="Times New Roman"/>
          <w:sz w:val="24"/>
          <w:szCs w:val="24"/>
        </w:rPr>
        <w:t xml:space="preserve">(16 </w:t>
      </w:r>
      <w:proofErr w:type="spellStart"/>
      <w:r w:rsidR="00D2643E" w:rsidRPr="005276B2">
        <w:rPr>
          <w:rFonts w:ascii="Times New Roman" w:hAnsi="Times New Roman"/>
          <w:sz w:val="24"/>
          <w:szCs w:val="24"/>
        </w:rPr>
        <w:t>sidor</w:t>
      </w:r>
      <w:proofErr w:type="spellEnd"/>
      <w:r w:rsidR="00D2643E" w:rsidRPr="005276B2">
        <w:rPr>
          <w:rFonts w:ascii="Times New Roman" w:hAnsi="Times New Roman"/>
          <w:sz w:val="24"/>
          <w:szCs w:val="24"/>
        </w:rPr>
        <w:t xml:space="preserve">) </w:t>
      </w:r>
    </w:p>
    <w:p w14:paraId="76F41413" w14:textId="77777777" w:rsidR="00D2643E" w:rsidRPr="005276B2" w:rsidRDefault="00D2643E" w:rsidP="009215C1">
      <w:pPr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11D200BA" w14:textId="1B79E639" w:rsidR="009215C1" w:rsidRPr="005276B2" w:rsidRDefault="009215C1" w:rsidP="009215C1">
      <w:pPr>
        <w:rPr>
          <w:rFonts w:ascii="Times New Roman" w:hAnsi="Times New Roman"/>
          <w:sz w:val="24"/>
          <w:szCs w:val="24"/>
          <w:lang w:val="sv-SE"/>
        </w:rPr>
      </w:pPr>
      <w:r w:rsidRPr="005276B2">
        <w:rPr>
          <w:rFonts w:ascii="Times New Roman" w:hAnsi="Times New Roman"/>
          <w:sz w:val="24"/>
          <w:szCs w:val="24"/>
          <w:lang w:val="en-US"/>
        </w:rPr>
        <w:lastRenderedPageBreak/>
        <w:t xml:space="preserve">Sköld, Johanna Letters intended for someone else: ethical reflections on access to historical experience in private collections – the politics of family secrecy. </w:t>
      </w:r>
      <w:hyperlink r:id="rId16" w:history="1">
        <w:r w:rsidRPr="005276B2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https://familysecrecy.sites.ku.dk/letters-intended-for-someone-else-ethical-reflexions-on-access-to-historical-experience-in-private-collections/</w:t>
        </w:r>
      </w:hyperlink>
      <w:r w:rsidRPr="005276B2">
        <w:rPr>
          <w:rFonts w:ascii="Times New Roman" w:hAnsi="Times New Roman"/>
          <w:sz w:val="24"/>
          <w:szCs w:val="24"/>
          <w:lang w:val="sv-SE"/>
        </w:rPr>
        <w:t xml:space="preserve"> (5</w:t>
      </w:r>
      <w:r w:rsidR="00DB4EDE" w:rsidRPr="005276B2">
        <w:rPr>
          <w:rFonts w:ascii="Times New Roman" w:hAnsi="Times New Roman"/>
          <w:sz w:val="24"/>
          <w:szCs w:val="24"/>
          <w:lang w:val="sv-SE"/>
        </w:rPr>
        <w:t xml:space="preserve"> sidor</w:t>
      </w:r>
      <w:r w:rsidRPr="005276B2">
        <w:rPr>
          <w:rFonts w:ascii="Times New Roman" w:hAnsi="Times New Roman"/>
          <w:sz w:val="24"/>
          <w:szCs w:val="24"/>
          <w:lang w:val="sv-SE"/>
        </w:rPr>
        <w:t>)</w:t>
      </w:r>
    </w:p>
    <w:p w14:paraId="4072A9F9" w14:textId="77777777" w:rsidR="009215C1" w:rsidRPr="005276B2" w:rsidRDefault="009215C1" w:rsidP="009215C1">
      <w:pPr>
        <w:rPr>
          <w:rFonts w:ascii="Times New Roman" w:hAnsi="Times New Roman"/>
          <w:sz w:val="24"/>
          <w:szCs w:val="24"/>
          <w:lang w:val="sv-SE"/>
        </w:rPr>
      </w:pPr>
    </w:p>
    <w:p w14:paraId="6E822F3D" w14:textId="6563F88D" w:rsidR="00633B14" w:rsidRPr="005276B2" w:rsidRDefault="00633B14" w:rsidP="009215C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5276B2">
        <w:rPr>
          <w:rFonts w:ascii="Times New Roman" w:hAnsi="Times New Roman"/>
          <w:color w:val="000000" w:themeColor="text1"/>
          <w:sz w:val="24"/>
          <w:szCs w:val="24"/>
        </w:rPr>
        <w:t xml:space="preserve">Thor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</w:rPr>
        <w:t>Tureby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</w:rPr>
        <w:t xml:space="preserve">, Malin,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</w:rPr>
        <w:t>Wagrell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</w:rPr>
        <w:t xml:space="preserve">, Kristin &amp; Sjöholm, Jenny (2024). Reflections on the ethics of digitization: Accessibility and 'distant listening' of two Holocaust collections in Sweden.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Beyond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academic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publics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, s. </w:t>
      </w:r>
      <w:proofErr w:type="gram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117-127</w:t>
      </w:r>
      <w:proofErr w:type="gram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(11 sidor)</w:t>
      </w:r>
    </w:p>
    <w:p w14:paraId="5A05C2CB" w14:textId="77777777" w:rsidR="00633B14" w:rsidRPr="005276B2" w:rsidRDefault="00633B14" w:rsidP="009215C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09EF9D76" w14:textId="5AEDC3ED" w:rsidR="009215C1" w:rsidRPr="005276B2" w:rsidRDefault="009215C1" w:rsidP="009215C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Wallberg,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Evabritta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(2006). Personarkiv - några problemområden. I: </w:t>
      </w:r>
      <w:r w:rsidRPr="005276B2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Årsbok för Riksarkivet och landsarkiven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</w:t>
      </w:r>
      <w:r w:rsidRPr="005276B2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Liv i eftervärldens spegel: om arkiv och samlingar efter personer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2006, (s. </w:t>
      </w:r>
      <w:proofErr w:type="gram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58-77</w:t>
      </w:r>
      <w:proofErr w:type="gram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)</w:t>
      </w:r>
      <w:r w:rsidR="00D2643E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="00710588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ISBN </w:t>
      </w:r>
      <w:proofErr w:type="gramStart"/>
      <w:r w:rsidR="00710588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9188366723</w:t>
      </w:r>
      <w:proofErr w:type="gramEnd"/>
      <w:r w:rsidR="00710588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="00D2643E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(19 sidor)</w:t>
      </w:r>
    </w:p>
    <w:p w14:paraId="4F6758E1" w14:textId="77777777" w:rsidR="009215C1" w:rsidRPr="005276B2" w:rsidRDefault="009215C1" w:rsidP="009215C1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02EFAF1C" w14:textId="51C8F697" w:rsidR="00D2643E" w:rsidRPr="005276B2" w:rsidRDefault="0023426B" w:rsidP="009215C1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Tillkommer</w:t>
      </w:r>
      <w:r w:rsidR="00216544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:</w:t>
      </w:r>
      <w:r w:rsidR="009215C1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2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5</w:t>
      </w:r>
      <w:r w:rsidR="009215C1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0 sidor </w:t>
      </w:r>
      <w:r w:rsidR="006D4E24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litteratur</w:t>
      </w:r>
      <w:r w:rsidR="00633B14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, kompendium</w:t>
      </w:r>
    </w:p>
    <w:p w14:paraId="1AC01ACB" w14:textId="77777777" w:rsidR="00BD0784" w:rsidRPr="005276B2" w:rsidRDefault="00BD0784" w:rsidP="009215C1">
      <w:pPr>
        <w:rPr>
          <w:rFonts w:ascii="Times New Roman" w:hAnsi="Times New Roman"/>
          <w:sz w:val="24"/>
          <w:szCs w:val="24"/>
          <w:lang w:val="sv-SE"/>
        </w:rPr>
      </w:pPr>
    </w:p>
    <w:p w14:paraId="1C5432E1" w14:textId="5D50EB03" w:rsidR="00BD0784" w:rsidRPr="005276B2" w:rsidRDefault="00BD0784" w:rsidP="009215C1">
      <w:pPr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76B2">
        <w:rPr>
          <w:rFonts w:ascii="Times New Roman" w:hAnsi="Times New Roman"/>
          <w:b/>
          <w:bCs/>
          <w:sz w:val="24"/>
          <w:szCs w:val="24"/>
          <w:lang w:val="sv-SE"/>
        </w:rPr>
        <w:t xml:space="preserve">Totalt </w:t>
      </w:r>
      <w:r w:rsidR="00BA34E5" w:rsidRPr="005276B2">
        <w:rPr>
          <w:rFonts w:ascii="Times New Roman" w:hAnsi="Times New Roman"/>
          <w:b/>
          <w:bCs/>
          <w:sz w:val="24"/>
          <w:szCs w:val="24"/>
          <w:lang w:val="sv-SE"/>
        </w:rPr>
        <w:t>8</w:t>
      </w:r>
      <w:r w:rsidR="00633B14" w:rsidRPr="005276B2">
        <w:rPr>
          <w:rFonts w:ascii="Times New Roman" w:hAnsi="Times New Roman"/>
          <w:b/>
          <w:bCs/>
          <w:sz w:val="24"/>
          <w:szCs w:val="24"/>
          <w:lang w:val="sv-SE"/>
        </w:rPr>
        <w:t>23</w:t>
      </w:r>
      <w:r w:rsidRPr="005276B2">
        <w:rPr>
          <w:rFonts w:ascii="Times New Roman" w:hAnsi="Times New Roman"/>
          <w:b/>
          <w:bCs/>
          <w:sz w:val="24"/>
          <w:szCs w:val="24"/>
          <w:lang w:val="sv-SE"/>
        </w:rPr>
        <w:t xml:space="preserve"> sidor</w:t>
      </w:r>
    </w:p>
    <w:p w14:paraId="56AF3709" w14:textId="77777777" w:rsidR="00D2643E" w:rsidRPr="005276B2" w:rsidRDefault="00D2643E" w:rsidP="009215C1">
      <w:pPr>
        <w:rPr>
          <w:rFonts w:ascii="Times New Roman" w:hAnsi="Times New Roman"/>
          <w:sz w:val="24"/>
          <w:szCs w:val="24"/>
          <w:lang w:val="sv-SE"/>
        </w:rPr>
      </w:pPr>
    </w:p>
    <w:p w14:paraId="3C4DF117" w14:textId="77777777" w:rsidR="00633B14" w:rsidRPr="005276B2" w:rsidRDefault="00633B14" w:rsidP="009215C1">
      <w:pPr>
        <w:rPr>
          <w:rFonts w:ascii="Times New Roman" w:hAnsi="Times New Roman"/>
          <w:b/>
          <w:bCs/>
          <w:sz w:val="24"/>
          <w:szCs w:val="24"/>
          <w:lang w:val="sv-SE"/>
        </w:rPr>
      </w:pPr>
    </w:p>
    <w:p w14:paraId="2286D3AF" w14:textId="16D31EB6" w:rsidR="009215C1" w:rsidRPr="005276B2" w:rsidRDefault="009215C1" w:rsidP="009215C1">
      <w:pPr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76B2">
        <w:rPr>
          <w:rFonts w:ascii="Times New Roman" w:hAnsi="Times New Roman"/>
          <w:b/>
          <w:bCs/>
          <w:sz w:val="24"/>
          <w:szCs w:val="24"/>
          <w:lang w:val="sv-SE"/>
        </w:rPr>
        <w:t>Referenslitteratur</w:t>
      </w:r>
    </w:p>
    <w:p w14:paraId="76EC88D6" w14:textId="77777777" w:rsidR="00E07EB4" w:rsidRPr="005276B2" w:rsidRDefault="00E07EB4" w:rsidP="0023426B">
      <w:pPr>
        <w:rPr>
          <w:rFonts w:ascii="Times New Roman" w:hAnsi="Times New Roman"/>
          <w:sz w:val="24"/>
          <w:szCs w:val="24"/>
          <w:lang w:val="sv-SE"/>
        </w:rPr>
      </w:pPr>
    </w:p>
    <w:p w14:paraId="3073066F" w14:textId="30A3E054" w:rsidR="00E07EB4" w:rsidRPr="005276B2" w:rsidRDefault="00E07EB4" w:rsidP="0023426B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Integritetsskyddsmyndigheten. (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n.d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.). </w:t>
      </w:r>
      <w:r w:rsidRPr="005276B2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Grundläggande principer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. https://www.imy.se/verksamhet/dataskydd/det-har-galler-enligt-gdpr/grundlaggande-principer/</w:t>
      </w:r>
    </w:p>
    <w:p w14:paraId="7053E349" w14:textId="77777777" w:rsidR="0023426B" w:rsidRPr="005276B2" w:rsidRDefault="0023426B" w:rsidP="0023426B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2312A0B4" w14:textId="7C42B029" w:rsidR="0023426B" w:rsidRPr="005276B2" w:rsidRDefault="0023426B" w:rsidP="0023426B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Ledendal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, Jonas, Larsson, Stefan &amp; Wernberg, Joakim (2018). </w:t>
      </w:r>
      <w:r w:rsidRPr="005276B2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Offentlighet i det digitala samhället: vidareutnyttjande, sekretess och dataskydd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. Upplaga 1 Stockholm: Norstedts juridik</w:t>
      </w:r>
      <w:r w:rsidR="009434ED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. ISBN </w:t>
      </w:r>
      <w:proofErr w:type="gramStart"/>
      <w:r w:rsidR="009434ED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9789139115526</w:t>
      </w:r>
      <w:proofErr w:type="gramEnd"/>
      <w:r w:rsidR="009434ED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(323 sidor)</w:t>
      </w:r>
    </w:p>
    <w:p w14:paraId="1B40E15E" w14:textId="77777777" w:rsidR="0023426B" w:rsidRPr="005276B2" w:rsidRDefault="0023426B" w:rsidP="009215C1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54620D1B" w14:textId="119A13EA" w:rsidR="009215C1" w:rsidRPr="005276B2" w:rsidRDefault="009215C1" w:rsidP="009215C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Wendleby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, Monika &amp; Wetterberg, Dag (2019). </w:t>
      </w:r>
      <w:r w:rsidRPr="005276B2">
        <w:rPr>
          <w:rStyle w:val="Betoning"/>
          <w:rFonts w:ascii="Times New Roman" w:hAnsi="Times New Roman"/>
          <w:color w:val="000000" w:themeColor="text1"/>
          <w:sz w:val="24"/>
          <w:szCs w:val="24"/>
          <w:lang w:val="sv-SE"/>
        </w:rPr>
        <w:t>Dataskyddsförordningen GDPR: förstå och tillämpa i praktiken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Andra upplagan Stockholm: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Sanoma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Utbildning</w:t>
      </w:r>
      <w:r w:rsidR="009434ED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. ISBN </w:t>
      </w:r>
      <w:proofErr w:type="gramStart"/>
      <w:r w:rsidR="009434ED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9789152356340</w:t>
      </w:r>
      <w:proofErr w:type="gramEnd"/>
      <w:r w:rsidR="009434ED"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(528 sidor)</w:t>
      </w:r>
    </w:p>
    <w:p w14:paraId="509DAB03" w14:textId="6B459D7D" w:rsidR="009215C1" w:rsidRPr="005276B2" w:rsidRDefault="009215C1" w:rsidP="009215C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br/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Wendleby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>, Monika (2021). </w:t>
      </w:r>
      <w:r w:rsidRPr="005276B2">
        <w:rPr>
          <w:rStyle w:val="Betoning"/>
          <w:rFonts w:ascii="Times New Roman" w:hAnsi="Times New Roman"/>
          <w:color w:val="000000" w:themeColor="text1"/>
          <w:sz w:val="24"/>
          <w:szCs w:val="24"/>
          <w:lang w:val="sv-SE"/>
        </w:rPr>
        <w:t>Dataskyddsförordningen GDPR: hantera registrerades rättigheter</w:t>
      </w:r>
      <w:r w:rsidRPr="005276B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</w:rPr>
        <w:t>Första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</w:rPr>
        <w:t>upplagan</w:t>
      </w:r>
      <w:proofErr w:type="spellEnd"/>
      <w:r w:rsidRPr="005276B2">
        <w:rPr>
          <w:rFonts w:ascii="Times New Roman" w:hAnsi="Times New Roman"/>
          <w:color w:val="000000" w:themeColor="text1"/>
          <w:sz w:val="24"/>
          <w:szCs w:val="24"/>
        </w:rPr>
        <w:t xml:space="preserve"> Stockholm: Sanoma </w:t>
      </w:r>
      <w:proofErr w:type="spellStart"/>
      <w:r w:rsidRPr="005276B2">
        <w:rPr>
          <w:rFonts w:ascii="Times New Roman" w:hAnsi="Times New Roman"/>
          <w:color w:val="000000" w:themeColor="text1"/>
          <w:sz w:val="24"/>
          <w:szCs w:val="24"/>
        </w:rPr>
        <w:t>utbildning</w:t>
      </w:r>
      <w:proofErr w:type="spellEnd"/>
      <w:r w:rsidR="009434ED" w:rsidRPr="005276B2">
        <w:rPr>
          <w:rFonts w:ascii="Times New Roman" w:hAnsi="Times New Roman"/>
          <w:color w:val="000000" w:themeColor="text1"/>
          <w:sz w:val="24"/>
          <w:szCs w:val="24"/>
        </w:rPr>
        <w:t xml:space="preserve">. ISBN 9789152360057 (748 </w:t>
      </w:r>
      <w:proofErr w:type="spellStart"/>
      <w:r w:rsidR="009434ED" w:rsidRPr="005276B2">
        <w:rPr>
          <w:rFonts w:ascii="Times New Roman" w:hAnsi="Times New Roman"/>
          <w:color w:val="000000" w:themeColor="text1"/>
          <w:sz w:val="24"/>
          <w:szCs w:val="24"/>
        </w:rPr>
        <w:t>sidor</w:t>
      </w:r>
      <w:proofErr w:type="spellEnd"/>
      <w:r w:rsidR="009434ED" w:rsidRPr="005276B2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14:paraId="4BB662A3" w14:textId="77777777" w:rsidR="009215C1" w:rsidRPr="005276B2" w:rsidRDefault="009215C1" w:rsidP="009215C1">
      <w:pPr>
        <w:shd w:val="clear" w:color="auto" w:fill="FFFFFF"/>
        <w:spacing w:after="240"/>
        <w:outlineLvl w:val="0"/>
        <w:rPr>
          <w:rFonts w:ascii="Times New Roman" w:hAnsi="Times New Roman"/>
          <w:color w:val="000000" w:themeColor="text1"/>
        </w:rPr>
      </w:pPr>
    </w:p>
    <w:p w14:paraId="2EF2EB2C" w14:textId="77777777" w:rsidR="009215C1" w:rsidRDefault="009215C1" w:rsidP="009215C1"/>
    <w:p w14:paraId="3834B64D" w14:textId="77777777" w:rsidR="009215C1" w:rsidRDefault="009215C1" w:rsidP="009215C1"/>
    <w:p w14:paraId="59426E1B" w14:textId="77777777" w:rsidR="009215C1" w:rsidRDefault="009215C1" w:rsidP="009215C1"/>
    <w:p w14:paraId="6486DC3F" w14:textId="77777777" w:rsidR="009215C1" w:rsidRDefault="009215C1" w:rsidP="009215C1">
      <w:pPr>
        <w:rPr>
          <w:lang w:val="en-US"/>
        </w:rPr>
      </w:pPr>
    </w:p>
    <w:p w14:paraId="24C834CE" w14:textId="3213CF6A" w:rsidR="00CA3BA7" w:rsidRPr="0090462E" w:rsidRDefault="00CA3BA7" w:rsidP="009215C1">
      <w:pPr>
        <w:pStyle w:val="Rubrik2"/>
        <w:rPr>
          <w:lang w:val="sv-SE"/>
        </w:rPr>
      </w:pPr>
    </w:p>
    <w:sectPr w:rsidR="00CA3BA7" w:rsidRPr="0090462E" w:rsidSect="00BD4C09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B08B" w14:textId="77777777" w:rsidR="00771AB6" w:rsidRDefault="00771AB6">
      <w:pPr>
        <w:spacing w:line="240" w:lineRule="auto"/>
      </w:pPr>
      <w:r>
        <w:separator/>
      </w:r>
    </w:p>
  </w:endnote>
  <w:endnote w:type="continuationSeparator" w:id="0">
    <w:p w14:paraId="43055929" w14:textId="77777777" w:rsidR="00771AB6" w:rsidRDefault="0077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8F611" w14:textId="77777777" w:rsidR="00771AB6" w:rsidRDefault="00771AB6">
      <w:pPr>
        <w:spacing w:line="240" w:lineRule="auto"/>
      </w:pPr>
      <w:r>
        <w:separator/>
      </w:r>
    </w:p>
  </w:footnote>
  <w:footnote w:type="continuationSeparator" w:id="0">
    <w:p w14:paraId="0DE55FF6" w14:textId="77777777" w:rsidR="00771AB6" w:rsidRDefault="0077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2C859E1D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20291" w:rsidRPr="00A20291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20291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2961E28F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271156977" name="Bildobjekt 12711569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77FA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A93FAE"/>
    <w:multiLevelType w:val="multilevel"/>
    <w:tmpl w:val="68E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426">
    <w:abstractNumId w:val="4"/>
  </w:num>
  <w:num w:numId="2" w16cid:durableId="2122601236">
    <w:abstractNumId w:val="5"/>
  </w:num>
  <w:num w:numId="3" w16cid:durableId="1528445165">
    <w:abstractNumId w:val="6"/>
  </w:num>
  <w:num w:numId="4" w16cid:durableId="36660079">
    <w:abstractNumId w:val="7"/>
  </w:num>
  <w:num w:numId="5" w16cid:durableId="916792000">
    <w:abstractNumId w:val="9"/>
  </w:num>
  <w:num w:numId="6" w16cid:durableId="320161107">
    <w:abstractNumId w:val="0"/>
  </w:num>
  <w:num w:numId="7" w16cid:durableId="1483036579">
    <w:abstractNumId w:val="1"/>
  </w:num>
  <w:num w:numId="8" w16cid:durableId="1523014072">
    <w:abstractNumId w:val="2"/>
  </w:num>
  <w:num w:numId="9" w16cid:durableId="341854839">
    <w:abstractNumId w:val="3"/>
  </w:num>
  <w:num w:numId="10" w16cid:durableId="2076464318">
    <w:abstractNumId w:val="8"/>
  </w:num>
  <w:num w:numId="11" w16cid:durableId="1205752670">
    <w:abstractNumId w:val="12"/>
  </w:num>
  <w:num w:numId="12" w16cid:durableId="1196313690">
    <w:abstractNumId w:val="11"/>
  </w:num>
  <w:num w:numId="13" w16cid:durableId="930552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103E"/>
    <w:rsid w:val="0002626F"/>
    <w:rsid w:val="00032A59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4E9E"/>
    <w:rsid w:val="00186661"/>
    <w:rsid w:val="001A1A95"/>
    <w:rsid w:val="001B00F7"/>
    <w:rsid w:val="001D1F8D"/>
    <w:rsid w:val="00206681"/>
    <w:rsid w:val="00216544"/>
    <w:rsid w:val="00224155"/>
    <w:rsid w:val="002313EA"/>
    <w:rsid w:val="0023426B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77FA7"/>
    <w:rsid w:val="003858F7"/>
    <w:rsid w:val="003B2AE1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276B2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33B14"/>
    <w:rsid w:val="00677566"/>
    <w:rsid w:val="006955C6"/>
    <w:rsid w:val="006A0515"/>
    <w:rsid w:val="006B33EA"/>
    <w:rsid w:val="006B7A52"/>
    <w:rsid w:val="006D4E24"/>
    <w:rsid w:val="00705814"/>
    <w:rsid w:val="00710588"/>
    <w:rsid w:val="00732BDC"/>
    <w:rsid w:val="00746C3F"/>
    <w:rsid w:val="00751C76"/>
    <w:rsid w:val="00770CB7"/>
    <w:rsid w:val="00771AB6"/>
    <w:rsid w:val="007812DB"/>
    <w:rsid w:val="0080655D"/>
    <w:rsid w:val="00834203"/>
    <w:rsid w:val="0084205F"/>
    <w:rsid w:val="00843E27"/>
    <w:rsid w:val="0084641C"/>
    <w:rsid w:val="00860A60"/>
    <w:rsid w:val="0087433A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15C1"/>
    <w:rsid w:val="00922638"/>
    <w:rsid w:val="00932C2C"/>
    <w:rsid w:val="009434ED"/>
    <w:rsid w:val="00955D0E"/>
    <w:rsid w:val="009A53F8"/>
    <w:rsid w:val="009A5B25"/>
    <w:rsid w:val="009B0515"/>
    <w:rsid w:val="009D6FE3"/>
    <w:rsid w:val="009E16E6"/>
    <w:rsid w:val="00A20291"/>
    <w:rsid w:val="00A26526"/>
    <w:rsid w:val="00A5672F"/>
    <w:rsid w:val="00A76080"/>
    <w:rsid w:val="00A825DC"/>
    <w:rsid w:val="00AA2FCF"/>
    <w:rsid w:val="00B25EB6"/>
    <w:rsid w:val="00B42469"/>
    <w:rsid w:val="00BA15B7"/>
    <w:rsid w:val="00BA167B"/>
    <w:rsid w:val="00BA34E5"/>
    <w:rsid w:val="00BA49F5"/>
    <w:rsid w:val="00BC4172"/>
    <w:rsid w:val="00BD0784"/>
    <w:rsid w:val="00BD4C09"/>
    <w:rsid w:val="00BF5F67"/>
    <w:rsid w:val="00BF6F5A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2643E"/>
    <w:rsid w:val="00D6430B"/>
    <w:rsid w:val="00D86515"/>
    <w:rsid w:val="00D9021D"/>
    <w:rsid w:val="00D90F13"/>
    <w:rsid w:val="00DB4EDE"/>
    <w:rsid w:val="00DC71B2"/>
    <w:rsid w:val="00E012CB"/>
    <w:rsid w:val="00E07EB4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9215C1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E07EB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26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amilysecrecy.sites.ku.dk/letters-intended-for-someone-else-ethical-reflexions-on-access-to-historical-experience-in-private-collec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47868/scandia.v88i1.24209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080/0003981060069120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78C5-7EE7-4275-BEDE-E68549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2663</Characters>
  <Application>Microsoft Office Word</Application>
  <DocSecurity>0</DocSecurity>
  <Lines>38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3108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Ann-Sofie Klareld</cp:lastModifiedBy>
  <cp:revision>5</cp:revision>
  <cp:lastPrinted>2025-08-26T14:10:00Z</cp:lastPrinted>
  <dcterms:created xsi:type="dcterms:W3CDTF">2025-08-26T16:06:00Z</dcterms:created>
  <dcterms:modified xsi:type="dcterms:W3CDTF">2025-08-26T16:09:00Z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88ab2c1dec83192543752853c69acd4796327c5e193ed81e652ce49088c1e56c</vt:lpwstr>
  </property>
</Properties>
</file>