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5988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 w:cs="Garamond"/>
          <w:b/>
          <w:bCs/>
        </w:rPr>
        <w:t>ABM</w:t>
      </w:r>
      <w:r w:rsidR="005F15C2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M 06 Forskningsmetodik kurslitteratur</w:t>
      </w:r>
    </w:p>
    <w:p w14:paraId="48DC8F0C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506894A1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Ahrne, G. &amp; Svensson, P. (2011). Handbok i kvalitativa metoder. Malmö: Liber. (240 s.)</w:t>
      </w:r>
    </w:p>
    <w:p w14:paraId="571AB316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36554196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Alvesson, Mats &amp; Sköldberg, Kaj (2008). </w:t>
      </w:r>
      <w:r>
        <w:rPr>
          <w:rFonts w:ascii="Garamond" w:hAnsi="Garamond" w:cs="Garamond"/>
          <w:i/>
          <w:iCs/>
        </w:rPr>
        <w:t>Tolkning och reflektion: vetenskapsfilosofi och kvalitativ metod</w:t>
      </w:r>
      <w:r>
        <w:rPr>
          <w:rFonts w:ascii="Garamond" w:hAnsi="Garamond" w:cs="Garamond"/>
        </w:rPr>
        <w:t xml:space="preserve">. 2:a uppl. Lund: Studentlitteratur. ISBN: </w:t>
      </w:r>
      <w:proofErr w:type="gramStart"/>
      <w:r>
        <w:rPr>
          <w:rFonts w:ascii="Garamond" w:hAnsi="Garamond" w:cs="Garamond"/>
        </w:rPr>
        <w:t>9144046154 ( urval</w:t>
      </w:r>
      <w:proofErr w:type="gramEnd"/>
      <w:r>
        <w:rPr>
          <w:rFonts w:ascii="Garamond" w:hAnsi="Garamond" w:cs="Garamond"/>
        </w:rPr>
        <w:t xml:space="preserve"> ca 150 s.).</w:t>
      </w:r>
    </w:p>
    <w:p w14:paraId="7FC1F539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4EE994D3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Eggeby</w:t>
      </w:r>
      <w:proofErr w:type="spellEnd"/>
      <w:r>
        <w:rPr>
          <w:rFonts w:ascii="Garamond" w:hAnsi="Garamond" w:cs="Garamond"/>
        </w:rPr>
        <w:t xml:space="preserve">, Eva &amp; Söderberg, Johan (1999). </w:t>
      </w:r>
      <w:r>
        <w:rPr>
          <w:rFonts w:ascii="Garamond" w:hAnsi="Garamond" w:cs="Garamond"/>
          <w:i/>
          <w:iCs/>
        </w:rPr>
        <w:t>Kvantitativa metoder: för samhällsvetare och humanister</w:t>
      </w:r>
      <w:r>
        <w:rPr>
          <w:rFonts w:ascii="Garamond" w:hAnsi="Garamond" w:cs="Garamond"/>
        </w:rPr>
        <w:t>. Lund: Studentlitteratur. ISBN: 9144007574 (kap 1-7, ca 140 s.).</w:t>
      </w:r>
    </w:p>
    <w:p w14:paraId="71FF4C13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14:paraId="6A16648B" w14:textId="77777777"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Summa 530 s. Därtill ska de studerande, utifrån vald ämnesinriktning, självständigt eller i dialog med kursansvarig söka ytterligare litteratur om ca 600 s.</w:t>
      </w:r>
    </w:p>
    <w:p w14:paraId="781C1B35" w14:textId="77777777" w:rsidR="005B5D96" w:rsidRDefault="005B5D96"/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0"/>
    <w:rsid w:val="00160681"/>
    <w:rsid w:val="005B5D96"/>
    <w:rsid w:val="005F15C2"/>
    <w:rsid w:val="009E1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7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Hanna</cp:lastModifiedBy>
  <cp:revision>2</cp:revision>
  <dcterms:created xsi:type="dcterms:W3CDTF">2019-06-11T05:56:00Z</dcterms:created>
  <dcterms:modified xsi:type="dcterms:W3CDTF">2019-06-11T05:56:00Z</dcterms:modified>
</cp:coreProperties>
</file>