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BC20" w14:textId="77777777" w:rsidR="007C6144" w:rsidRPr="00C045F3" w:rsidRDefault="00BE344C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lang w:val="sv-SE"/>
        </w:rPr>
      </w:pPr>
      <w:r w:rsidRPr="00C045F3">
        <w:rPr>
          <w:rStyle w:val="Sidnummer"/>
          <w:i/>
          <w:iCs/>
          <w:sz w:val="20"/>
          <w:szCs w:val="20"/>
        </w:rPr>
        <w:t>Institutionen för kulturvetenskaper</w:t>
      </w:r>
    </w:p>
    <w:p w14:paraId="0B1C0F5D" w14:textId="77777777" w:rsidR="007C6144" w:rsidRPr="00C045F3" w:rsidRDefault="00BE344C">
      <w:pPr>
        <w:pStyle w:val="Brdtext"/>
        <w:rPr>
          <w:rStyle w:val="Sidnummer"/>
          <w:i/>
          <w:iCs/>
          <w:sz w:val="20"/>
          <w:szCs w:val="20"/>
        </w:rPr>
      </w:pPr>
      <w:r w:rsidRPr="00C045F3">
        <w:rPr>
          <w:rStyle w:val="Sidnummer"/>
          <w:i/>
          <w:iCs/>
          <w:sz w:val="20"/>
          <w:szCs w:val="20"/>
        </w:rPr>
        <w:t>Avdelningen för ABM</w:t>
      </w:r>
    </w:p>
    <w:p w14:paraId="4E86204D" w14:textId="77777777" w:rsidR="007C6144" w:rsidRPr="00C045F3" w:rsidRDefault="007C6144">
      <w:pPr>
        <w:pStyle w:val="Brdtext"/>
        <w:widowControl w:val="0"/>
        <w:jc w:val="both"/>
        <w:rPr>
          <w:lang w:val="sv-SE"/>
        </w:rPr>
      </w:pPr>
    </w:p>
    <w:p w14:paraId="0A9208B0" w14:textId="422A098A" w:rsidR="007C6144" w:rsidRPr="00C045F3" w:rsidRDefault="00BE344C">
      <w:pPr>
        <w:pStyle w:val="Brdtext"/>
        <w:widowControl w:val="0"/>
        <w:jc w:val="both"/>
        <w:rPr>
          <w:rStyle w:val="Sidnummer"/>
          <w:b/>
          <w:bCs/>
        </w:rPr>
      </w:pPr>
      <w:r w:rsidRPr="00C045F3">
        <w:rPr>
          <w:lang w:val="sv-SE"/>
        </w:rPr>
        <w:t>Reviderad via kursplanegruppen</w:t>
      </w:r>
      <w:r w:rsidR="00ED005F" w:rsidRPr="00C045F3">
        <w:rPr>
          <w:lang w:val="sv-SE"/>
        </w:rPr>
        <w:t xml:space="preserve"> 201</w:t>
      </w:r>
      <w:r w:rsidR="00C41402">
        <w:rPr>
          <w:lang w:val="sv-SE"/>
        </w:rPr>
        <w:t>9</w:t>
      </w:r>
      <w:bookmarkStart w:id="0" w:name="_GoBack"/>
      <w:bookmarkEnd w:id="0"/>
      <w:r w:rsidR="00ED005F" w:rsidRPr="00C045F3">
        <w:rPr>
          <w:lang w:val="sv-SE"/>
        </w:rPr>
        <w:t>-06-07</w:t>
      </w:r>
    </w:p>
    <w:p w14:paraId="1F63EBD5" w14:textId="77777777" w:rsidR="007C6144" w:rsidRPr="00C045F3" w:rsidRDefault="007C6144">
      <w:pPr>
        <w:pStyle w:val="Brdtext"/>
        <w:widowControl w:val="0"/>
        <w:jc w:val="both"/>
        <w:rPr>
          <w:b/>
          <w:bCs/>
          <w:lang w:val="sv-SE"/>
        </w:rPr>
      </w:pPr>
    </w:p>
    <w:p w14:paraId="575AFE14" w14:textId="77777777" w:rsidR="007C6144" w:rsidRPr="00C045F3" w:rsidRDefault="007C6144">
      <w:pPr>
        <w:pStyle w:val="Brdtext"/>
        <w:rPr>
          <w:b/>
          <w:bCs/>
          <w:lang w:val="sv-SE"/>
        </w:rPr>
      </w:pPr>
    </w:p>
    <w:p w14:paraId="58D22BD7" w14:textId="77777777" w:rsidR="007C6144" w:rsidRPr="00C045F3" w:rsidRDefault="00BE344C">
      <w:pPr>
        <w:pStyle w:val="Brdtext"/>
        <w:rPr>
          <w:rStyle w:val="Sidnummer"/>
          <w:b/>
          <w:bCs/>
        </w:rPr>
      </w:pPr>
      <w:r w:rsidRPr="00C045F3">
        <w:rPr>
          <w:rStyle w:val="Sidnummer"/>
          <w:b/>
          <w:bCs/>
        </w:rPr>
        <w:t xml:space="preserve">ABMM53, </w:t>
      </w:r>
      <w:proofErr w:type="spellStart"/>
      <w:r w:rsidRPr="00C045F3">
        <w:rPr>
          <w:rStyle w:val="Sidnummer"/>
          <w:b/>
          <w:bCs/>
        </w:rPr>
        <w:t>Masterprogram</w:t>
      </w:r>
      <w:proofErr w:type="spellEnd"/>
      <w:r w:rsidRPr="00C045F3">
        <w:rPr>
          <w:rStyle w:val="Sidnummer"/>
          <w:b/>
          <w:bCs/>
        </w:rPr>
        <w:t xml:space="preserve"> i ABM, Biblioteks- och informationsvetenskap: Det digitala biblioteket (7,5 </w:t>
      </w:r>
      <w:proofErr w:type="spellStart"/>
      <w:r w:rsidRPr="00C045F3">
        <w:rPr>
          <w:rStyle w:val="Sidnummer"/>
          <w:b/>
          <w:bCs/>
        </w:rPr>
        <w:t>hp</w:t>
      </w:r>
      <w:proofErr w:type="spellEnd"/>
      <w:r w:rsidRPr="00C045F3">
        <w:rPr>
          <w:rStyle w:val="Sidnummer"/>
          <w:b/>
          <w:bCs/>
        </w:rPr>
        <w:t>)</w:t>
      </w:r>
    </w:p>
    <w:p w14:paraId="11E8CA80" w14:textId="77777777" w:rsidR="007C6144" w:rsidRPr="00C045F3" w:rsidRDefault="007C6144">
      <w:pPr>
        <w:pStyle w:val="Brdtext"/>
        <w:rPr>
          <w:lang w:val="sv-SE"/>
        </w:rPr>
      </w:pPr>
    </w:p>
    <w:p w14:paraId="2AAD397D" w14:textId="7A2F2A0C" w:rsidR="007C6144" w:rsidRPr="00C045F3" w:rsidRDefault="00BE344C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  <w:r w:rsidRPr="00C045F3">
        <w:rPr>
          <w:lang w:val="en"/>
        </w:rPr>
        <w:t xml:space="preserve">Bishop, A. P.; Van House, N.A.; </w:t>
      </w:r>
      <w:proofErr w:type="spellStart"/>
      <w:r w:rsidRPr="00C045F3">
        <w:rPr>
          <w:lang w:val="en"/>
        </w:rPr>
        <w:t>Pfeil</w:t>
      </w:r>
      <w:proofErr w:type="spellEnd"/>
      <w:r w:rsidRPr="00C045F3">
        <w:rPr>
          <w:lang w:val="en"/>
        </w:rPr>
        <w:t xml:space="preserve"> </w:t>
      </w:r>
      <w:proofErr w:type="spellStart"/>
      <w:r w:rsidRPr="00C045F3">
        <w:rPr>
          <w:lang w:val="en"/>
        </w:rPr>
        <w:t>Buttenfield</w:t>
      </w:r>
      <w:proofErr w:type="spellEnd"/>
      <w:r w:rsidRPr="00C045F3">
        <w:rPr>
          <w:lang w:val="en"/>
        </w:rPr>
        <w:t>, B. (red.), (2003)</w:t>
      </w:r>
      <w:r w:rsidR="00A44EFF" w:rsidRPr="00C045F3">
        <w:rPr>
          <w:lang w:val="en"/>
        </w:rPr>
        <w:t>.</w:t>
      </w:r>
      <w:r w:rsidRPr="00C045F3">
        <w:rPr>
          <w:lang w:val="en"/>
        </w:rPr>
        <w:t xml:space="preserve"> </w:t>
      </w:r>
      <w:r w:rsidRPr="00C045F3">
        <w:rPr>
          <w:rStyle w:val="Sidnummer"/>
          <w:i/>
          <w:iCs/>
          <w:lang w:val="en"/>
        </w:rPr>
        <w:t>Digital library use: Social practice in design and evaluation</w:t>
      </w:r>
      <w:r w:rsidRPr="00C045F3">
        <w:rPr>
          <w:lang w:val="en"/>
        </w:rPr>
        <w:t xml:space="preserve">. Cambridge, Mass: MIT Press. ISBN: 0-262-02544-2 </w:t>
      </w:r>
      <w:r w:rsidR="00733567" w:rsidRPr="00C045F3">
        <w:rPr>
          <w:lang w:val="en"/>
        </w:rPr>
        <w:t xml:space="preserve">(Finns </w:t>
      </w:r>
      <w:proofErr w:type="spellStart"/>
      <w:r w:rsidR="00733567" w:rsidRPr="00C045F3">
        <w:rPr>
          <w:lang w:val="en"/>
        </w:rPr>
        <w:t>som</w:t>
      </w:r>
      <w:proofErr w:type="spellEnd"/>
      <w:r w:rsidR="00733567" w:rsidRPr="00C045F3">
        <w:rPr>
          <w:lang w:val="en"/>
        </w:rPr>
        <w:t xml:space="preserve"> e-</w:t>
      </w:r>
      <w:proofErr w:type="spellStart"/>
      <w:r w:rsidR="00733567" w:rsidRPr="00C045F3">
        <w:rPr>
          <w:lang w:val="en"/>
        </w:rPr>
        <w:t>resurs</w:t>
      </w:r>
      <w:proofErr w:type="spellEnd"/>
      <w:r w:rsidR="00733567" w:rsidRPr="00C045F3">
        <w:rPr>
          <w:lang w:val="en"/>
        </w:rPr>
        <w:t xml:space="preserve">). </w:t>
      </w:r>
      <w:proofErr w:type="spellStart"/>
      <w:r w:rsidR="00733567" w:rsidRPr="00C045F3">
        <w:rPr>
          <w:lang w:val="en"/>
        </w:rPr>
        <w:t>Kapitel</w:t>
      </w:r>
      <w:proofErr w:type="spellEnd"/>
      <w:r w:rsidR="00733567" w:rsidRPr="00C045F3">
        <w:rPr>
          <w:lang w:val="en"/>
        </w:rPr>
        <w:t xml:space="preserve"> </w:t>
      </w:r>
      <w:r w:rsidRPr="00C045F3">
        <w:rPr>
          <w:lang w:val="en"/>
        </w:rPr>
        <w:t>1–5, 9 &amp; 11</w:t>
      </w:r>
      <w:r w:rsidR="00733567" w:rsidRPr="00C045F3">
        <w:rPr>
          <w:lang w:val="en"/>
        </w:rPr>
        <w:t xml:space="preserve"> (</w:t>
      </w:r>
      <w:r w:rsidRPr="00C045F3">
        <w:rPr>
          <w:lang w:val="en"/>
        </w:rPr>
        <w:t>164 s.)</w:t>
      </w:r>
    </w:p>
    <w:p w14:paraId="52833199" w14:textId="77777777" w:rsidR="007C6144" w:rsidRPr="00C045F3" w:rsidRDefault="007C6144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</w:p>
    <w:p w14:paraId="6EA8CBAA" w14:textId="7A678BCA" w:rsidR="00F650F3" w:rsidRPr="00C045F3" w:rsidRDefault="00F650F3" w:rsidP="00CD22AA">
      <w:pPr>
        <w:ind w:left="567" w:hanging="567"/>
        <w:rPr>
          <w:lang w:val="en"/>
        </w:rPr>
      </w:pPr>
      <w:r w:rsidRPr="00C045F3">
        <w:rPr>
          <w:lang w:val="en"/>
        </w:rPr>
        <w:t>Bohannon, J</w:t>
      </w:r>
      <w:r w:rsidR="00A44EFF" w:rsidRPr="00C045F3">
        <w:rPr>
          <w:lang w:val="en"/>
        </w:rPr>
        <w:t xml:space="preserve">. (2016). </w:t>
      </w:r>
      <w:proofErr w:type="gramStart"/>
      <w:r w:rsidR="00A44EFF" w:rsidRPr="00C045F3">
        <w:rPr>
          <w:lang w:val="en"/>
        </w:rPr>
        <w:t>”</w:t>
      </w:r>
      <w:r w:rsidRPr="00C045F3">
        <w:rPr>
          <w:lang w:val="en"/>
        </w:rPr>
        <w:t>Wh</w:t>
      </w:r>
      <w:r w:rsidR="00CD22AA" w:rsidRPr="00C045F3">
        <w:rPr>
          <w:lang w:val="en"/>
        </w:rPr>
        <w:t>o's</w:t>
      </w:r>
      <w:proofErr w:type="gramEnd"/>
      <w:r w:rsidR="00CD22AA" w:rsidRPr="00C045F3">
        <w:rPr>
          <w:lang w:val="en"/>
        </w:rPr>
        <w:t xml:space="preserve"> downloading pirated papers? </w:t>
      </w:r>
      <w:r w:rsidRPr="00C045F3">
        <w:rPr>
          <w:lang w:val="en"/>
        </w:rPr>
        <w:t>Everyone</w:t>
      </w:r>
      <w:r w:rsidR="00A44EFF" w:rsidRPr="00C045F3">
        <w:rPr>
          <w:lang w:val="en"/>
        </w:rPr>
        <w:t>”</w:t>
      </w:r>
      <w:r w:rsidRPr="00C045F3">
        <w:rPr>
          <w:lang w:val="en"/>
        </w:rPr>
        <w:t>. </w:t>
      </w:r>
      <w:r w:rsidRPr="00C045F3">
        <w:rPr>
          <w:i/>
          <w:iCs/>
          <w:lang w:val="en"/>
        </w:rPr>
        <w:t>Science</w:t>
      </w:r>
      <w:r w:rsidRPr="00C045F3">
        <w:rPr>
          <w:lang w:val="en"/>
        </w:rPr>
        <w:t>, </w:t>
      </w:r>
      <w:r w:rsidRPr="00C045F3">
        <w:rPr>
          <w:i/>
          <w:iCs/>
          <w:lang w:val="en"/>
        </w:rPr>
        <w:t>352</w:t>
      </w:r>
      <w:r w:rsidR="00CD22AA" w:rsidRPr="00C045F3">
        <w:rPr>
          <w:lang w:val="en"/>
        </w:rPr>
        <w:t>(6285), 508–</w:t>
      </w:r>
      <w:r w:rsidRPr="00C045F3">
        <w:rPr>
          <w:lang w:val="en"/>
        </w:rPr>
        <w:t xml:space="preserve">512. </w:t>
      </w:r>
      <w:r w:rsidR="00CD22AA" w:rsidRPr="00C045F3">
        <w:rPr>
          <w:lang w:val="en"/>
        </w:rPr>
        <w:t>http://science.sciencemag.org/content/352/6285/508.full (7 s.)</w:t>
      </w:r>
    </w:p>
    <w:p w14:paraId="30218F83" w14:textId="77777777" w:rsidR="00CD22AA" w:rsidRPr="00C045F3" w:rsidRDefault="00CD22AA" w:rsidP="00CD22AA">
      <w:pPr>
        <w:ind w:left="567" w:hanging="567"/>
        <w:rPr>
          <w:lang w:val="en"/>
        </w:rPr>
      </w:pPr>
    </w:p>
    <w:p w14:paraId="091AF3C9" w14:textId="7F9D5FD2" w:rsidR="00CD22AA" w:rsidRPr="00C045F3" w:rsidRDefault="00CD22AA" w:rsidP="00CD22AA">
      <w:pPr>
        <w:ind w:left="567" w:hanging="567"/>
        <w:rPr>
          <w:lang w:val="en"/>
        </w:rPr>
      </w:pPr>
      <w:r w:rsidRPr="00C045F3">
        <w:rPr>
          <w:lang w:val="en"/>
        </w:rPr>
        <w:t>Bowker, G</w:t>
      </w:r>
      <w:r w:rsidR="005C11E2" w:rsidRPr="00C045F3">
        <w:rPr>
          <w:lang w:val="en"/>
        </w:rPr>
        <w:t>.</w:t>
      </w:r>
      <w:r w:rsidRPr="00C045F3">
        <w:rPr>
          <w:lang w:val="en"/>
        </w:rPr>
        <w:t xml:space="preserve"> C., Baker, K</w:t>
      </w:r>
      <w:r w:rsidR="005C11E2" w:rsidRPr="00C045F3">
        <w:rPr>
          <w:lang w:val="en"/>
        </w:rPr>
        <w:t>.</w:t>
      </w:r>
      <w:r w:rsidRPr="00C045F3">
        <w:rPr>
          <w:lang w:val="en"/>
        </w:rPr>
        <w:t>, Millerand, F</w:t>
      </w:r>
      <w:r w:rsidR="005C11E2" w:rsidRPr="00C045F3">
        <w:rPr>
          <w:lang w:val="en"/>
        </w:rPr>
        <w:t>.</w:t>
      </w:r>
      <w:r w:rsidRPr="00C045F3">
        <w:rPr>
          <w:lang w:val="en"/>
        </w:rPr>
        <w:t xml:space="preserve"> and </w:t>
      </w:r>
      <w:proofErr w:type="spellStart"/>
      <w:r w:rsidRPr="00C045F3">
        <w:rPr>
          <w:lang w:val="en"/>
        </w:rPr>
        <w:t>Ribes</w:t>
      </w:r>
      <w:proofErr w:type="spellEnd"/>
      <w:r w:rsidRPr="00C045F3">
        <w:rPr>
          <w:lang w:val="en"/>
        </w:rPr>
        <w:t>, D. (2010)</w:t>
      </w:r>
      <w:r w:rsidR="00A44EFF" w:rsidRPr="00C045F3">
        <w:rPr>
          <w:lang w:val="en"/>
        </w:rPr>
        <w:t>.</w:t>
      </w:r>
      <w:r w:rsidRPr="00C045F3">
        <w:rPr>
          <w:lang w:val="en"/>
        </w:rPr>
        <w:t xml:space="preserve"> </w:t>
      </w:r>
      <w:proofErr w:type="gramStart"/>
      <w:r w:rsidR="00A44EFF" w:rsidRPr="00C045F3">
        <w:rPr>
          <w:lang w:val="en"/>
        </w:rPr>
        <w:t>”</w:t>
      </w:r>
      <w:r w:rsidRPr="00C045F3">
        <w:rPr>
          <w:lang w:val="en"/>
        </w:rPr>
        <w:t>Toward</w:t>
      </w:r>
      <w:proofErr w:type="gramEnd"/>
      <w:r w:rsidRPr="00C045F3">
        <w:rPr>
          <w:lang w:val="en"/>
        </w:rPr>
        <w:t xml:space="preserve"> Information Infrastructure Studies: Ways of Knowing in a Networked Environment”. </w:t>
      </w:r>
      <w:proofErr w:type="spellStart"/>
      <w:r w:rsidRPr="00C045F3">
        <w:rPr>
          <w:lang w:val="en"/>
        </w:rPr>
        <w:t>Hunsinger</w:t>
      </w:r>
      <w:proofErr w:type="spellEnd"/>
      <w:r w:rsidRPr="00C045F3">
        <w:rPr>
          <w:lang w:val="en"/>
        </w:rPr>
        <w:t xml:space="preserve"> et al. (eds.), </w:t>
      </w:r>
      <w:r w:rsidRPr="00C045F3">
        <w:rPr>
          <w:i/>
          <w:lang w:val="en"/>
        </w:rPr>
        <w:t>International Handbook of Internet Research</w:t>
      </w:r>
      <w:r w:rsidRPr="00C045F3">
        <w:rPr>
          <w:lang w:val="en"/>
        </w:rPr>
        <w:t xml:space="preserve">, London: Springer </w:t>
      </w:r>
      <w:proofErr w:type="spellStart"/>
      <w:r w:rsidRPr="00C045F3">
        <w:rPr>
          <w:lang w:val="en"/>
        </w:rPr>
        <w:t>Science+Business</w:t>
      </w:r>
      <w:proofErr w:type="spellEnd"/>
      <w:r w:rsidRPr="00C045F3">
        <w:rPr>
          <w:lang w:val="en"/>
        </w:rPr>
        <w:t xml:space="preserve"> Media B.V., ISBN 9781402097898. https://link.springer.com/chapter/10.1007/978-1-4020-9789-8_5 (20 s.)</w:t>
      </w:r>
    </w:p>
    <w:p w14:paraId="5371FC77" w14:textId="56EF40C3" w:rsidR="002B18F9" w:rsidRPr="00C045F3" w:rsidRDefault="002B18F9" w:rsidP="00CD22AA">
      <w:pPr>
        <w:ind w:left="567" w:hanging="567"/>
        <w:rPr>
          <w:lang w:val="en"/>
        </w:rPr>
      </w:pPr>
    </w:p>
    <w:p w14:paraId="71B458B1" w14:textId="77777777" w:rsidR="00B40DCC" w:rsidRPr="00C045F3" w:rsidRDefault="002B18F9" w:rsidP="00B40DCC">
      <w:r w:rsidRPr="00C045F3">
        <w:rPr>
          <w:lang w:val="en"/>
        </w:rPr>
        <w:t xml:space="preserve">Bucher, T. </w:t>
      </w:r>
      <w:r w:rsidRPr="00C045F3">
        <w:rPr>
          <w:i/>
          <w:lang w:val="en"/>
        </w:rPr>
        <w:t>If…Then: Algorithmic Power and Politics</w:t>
      </w:r>
      <w:r w:rsidRPr="00C045F3">
        <w:rPr>
          <w:lang w:val="en"/>
        </w:rPr>
        <w:t xml:space="preserve">. </w:t>
      </w:r>
      <w:r w:rsidRPr="00C045F3">
        <w:t>New York, NY: Oxford</w:t>
      </w:r>
    </w:p>
    <w:p w14:paraId="6D075953" w14:textId="2EBB7C42" w:rsidR="002B18F9" w:rsidRPr="00C045F3" w:rsidRDefault="002B18F9" w:rsidP="00B40DCC">
      <w:pPr>
        <w:ind w:firstLine="567"/>
      </w:pPr>
      <w:r w:rsidRPr="00C045F3">
        <w:t>University Press</w:t>
      </w:r>
      <w:r w:rsidR="007F777D" w:rsidRPr="00C045F3">
        <w:t xml:space="preserve">, ISBN </w:t>
      </w:r>
      <w:proofErr w:type="gramStart"/>
      <w:r w:rsidR="007F777D" w:rsidRPr="00C045F3">
        <w:t>9780190493066</w:t>
      </w:r>
      <w:proofErr w:type="gramEnd"/>
      <w:r w:rsidRPr="00C045F3">
        <w:t xml:space="preserve"> (Finns som e-resurs). </w:t>
      </w:r>
      <w:r w:rsidR="007F777D" w:rsidRPr="00C045F3">
        <w:t>(</w:t>
      </w:r>
      <w:r w:rsidRPr="00C045F3">
        <w:t>150 s. i urval</w:t>
      </w:r>
      <w:r w:rsidR="007F777D" w:rsidRPr="00C045F3">
        <w:t>).</w:t>
      </w:r>
      <w:r w:rsidRPr="00C045F3">
        <w:t xml:space="preserve"> </w:t>
      </w:r>
    </w:p>
    <w:p w14:paraId="79FD0318" w14:textId="77777777" w:rsidR="007C6144" w:rsidRPr="00C045F3" w:rsidRDefault="007C6144" w:rsidP="002B18F9">
      <w:pPr>
        <w:pStyle w:val="Brdtext"/>
        <w:tabs>
          <w:tab w:val="left" w:pos="284"/>
        </w:tabs>
        <w:rPr>
          <w:lang w:val="en"/>
        </w:rPr>
      </w:pPr>
    </w:p>
    <w:p w14:paraId="319C9785" w14:textId="2B3F974B" w:rsidR="00F650F3" w:rsidRPr="00C045F3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C045F3">
        <w:rPr>
          <w:lang w:val="en"/>
        </w:rPr>
        <w:t>Calhoun, K. (2014)</w:t>
      </w:r>
      <w:r w:rsidR="00A44EFF" w:rsidRPr="00C045F3">
        <w:rPr>
          <w:lang w:val="en"/>
        </w:rPr>
        <w:t>.</w:t>
      </w:r>
      <w:r w:rsidRPr="00C045F3">
        <w:rPr>
          <w:lang w:val="en"/>
        </w:rPr>
        <w:t xml:space="preserve"> </w:t>
      </w:r>
      <w:r w:rsidRPr="00C045F3">
        <w:rPr>
          <w:rStyle w:val="Sidnummer"/>
          <w:i/>
          <w:iCs/>
          <w:lang w:val="en"/>
        </w:rPr>
        <w:t>Exploring digital libraries: Foundations, practice, prospects</w:t>
      </w:r>
      <w:r w:rsidRPr="00C045F3">
        <w:rPr>
          <w:lang w:val="en"/>
        </w:rPr>
        <w:t xml:space="preserve">.  </w:t>
      </w:r>
      <w:r w:rsidRPr="00C045F3">
        <w:rPr>
          <w:lang w:val="sv-SE"/>
        </w:rPr>
        <w:t xml:space="preserve">London: </w:t>
      </w:r>
      <w:proofErr w:type="spellStart"/>
      <w:r w:rsidRPr="00C045F3">
        <w:rPr>
          <w:lang w:val="sv-SE"/>
        </w:rPr>
        <w:t>Facet</w:t>
      </w:r>
      <w:proofErr w:type="spellEnd"/>
      <w:r w:rsidRPr="00C045F3">
        <w:rPr>
          <w:lang w:val="sv-SE"/>
        </w:rPr>
        <w:t xml:space="preserve">, ISBN </w:t>
      </w:r>
      <w:proofErr w:type="gramStart"/>
      <w:r w:rsidRPr="00C045F3">
        <w:rPr>
          <w:lang w:val="sv-SE"/>
        </w:rPr>
        <w:t>1856048209</w:t>
      </w:r>
      <w:proofErr w:type="gramEnd"/>
      <w:r w:rsidRPr="00C045F3">
        <w:rPr>
          <w:lang w:val="sv-SE"/>
        </w:rPr>
        <w:t>.</w:t>
      </w:r>
      <w:r w:rsidR="007F777D" w:rsidRPr="00C045F3">
        <w:rPr>
          <w:lang w:val="sv-SE"/>
        </w:rPr>
        <w:t xml:space="preserve"> K</w:t>
      </w:r>
      <w:r w:rsidRPr="00C045F3">
        <w:rPr>
          <w:lang w:val="sv-SE"/>
        </w:rPr>
        <w:t>ap</w:t>
      </w:r>
      <w:r w:rsidR="007F777D" w:rsidRPr="00C045F3">
        <w:rPr>
          <w:lang w:val="sv-SE"/>
        </w:rPr>
        <w:t>itel</w:t>
      </w:r>
      <w:r w:rsidRPr="00C045F3">
        <w:rPr>
          <w:lang w:val="sv-SE"/>
        </w:rPr>
        <w:t xml:space="preserve"> 1–6</w:t>
      </w:r>
      <w:r w:rsidR="007F777D" w:rsidRPr="00C045F3">
        <w:rPr>
          <w:lang w:val="sv-SE"/>
        </w:rPr>
        <w:t xml:space="preserve"> (</w:t>
      </w:r>
      <w:r w:rsidRPr="00C045F3">
        <w:rPr>
          <w:lang w:val="sv-SE"/>
        </w:rPr>
        <w:t>158 s.</w:t>
      </w:r>
      <w:r w:rsidR="007F777D" w:rsidRPr="00C045F3">
        <w:rPr>
          <w:lang w:val="sv-SE"/>
        </w:rPr>
        <w:t xml:space="preserve">) </w:t>
      </w:r>
    </w:p>
    <w:p w14:paraId="33AEE4A0" w14:textId="77777777" w:rsidR="007C6144" w:rsidRPr="00C045F3" w:rsidRDefault="007C6144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0AF2F69F" w14:textId="1BFDF327" w:rsidR="00B40DCC" w:rsidRPr="00C045F3" w:rsidRDefault="00A44EFF" w:rsidP="001B2DE7">
      <w:pPr>
        <w:ind w:left="567" w:hanging="567"/>
      </w:pPr>
      <w:r w:rsidRPr="00C045F3">
        <w:t>Fleischer, R</w:t>
      </w:r>
      <w:r w:rsidR="005C11E2" w:rsidRPr="00C045F3">
        <w:t>.</w:t>
      </w:r>
      <w:r w:rsidRPr="00C045F3">
        <w:t xml:space="preserve"> (2014). </w:t>
      </w:r>
      <w:r w:rsidR="00F650F3" w:rsidRPr="00C045F3">
        <w:t xml:space="preserve">”Robotarnas kapprustning Om spam i en nät- och bokhistorisk kontext”. </w:t>
      </w:r>
      <w:r w:rsidR="00F650F3" w:rsidRPr="00C045F3">
        <w:rPr>
          <w:i/>
        </w:rPr>
        <w:t>Information som problem: Medieanalytiska texter från medeltid till framtid</w:t>
      </w:r>
      <w:r w:rsidR="00F650F3" w:rsidRPr="00C045F3">
        <w:t xml:space="preserve">. s. 242–257 </w:t>
      </w:r>
      <w:hyperlink r:id="rId6" w:history="1">
        <w:r w:rsidR="00CD22AA" w:rsidRPr="00C045F3">
          <w:rPr>
            <w:rStyle w:val="Hyperlnk"/>
          </w:rPr>
          <w:t>http://portal.research.lu.se/ws/files/5349593/4730099.pdf</w:t>
        </w:r>
      </w:hyperlink>
      <w:r w:rsidR="00CD22AA" w:rsidRPr="00C045F3">
        <w:t xml:space="preserve"> (15 s.)</w:t>
      </w:r>
    </w:p>
    <w:p w14:paraId="7865CE25" w14:textId="77777777" w:rsidR="001B2DE7" w:rsidRPr="00C045F3" w:rsidRDefault="001B2DE7" w:rsidP="001B2DE7">
      <w:pPr>
        <w:ind w:left="567" w:hanging="567"/>
      </w:pPr>
    </w:p>
    <w:p w14:paraId="48124875" w14:textId="1D27624D" w:rsidR="00C56858" w:rsidRPr="00C045F3" w:rsidRDefault="00C56858" w:rsidP="00C56858">
      <w:pPr>
        <w:rPr>
          <w:i/>
          <w:iCs/>
        </w:rPr>
      </w:pPr>
      <w:r w:rsidRPr="00C045F3">
        <w:t xml:space="preserve">Haider, Jutta &amp; Sundin, Olof (2019). </w:t>
      </w:r>
      <w:proofErr w:type="spellStart"/>
      <w:r w:rsidRPr="00C045F3">
        <w:rPr>
          <w:i/>
          <w:iCs/>
        </w:rPr>
        <w:t>Invisible</w:t>
      </w:r>
      <w:proofErr w:type="spellEnd"/>
      <w:r w:rsidRPr="00C045F3">
        <w:rPr>
          <w:i/>
          <w:iCs/>
        </w:rPr>
        <w:t xml:space="preserve"> </w:t>
      </w:r>
      <w:proofErr w:type="spellStart"/>
      <w:r w:rsidRPr="00C045F3">
        <w:rPr>
          <w:i/>
          <w:iCs/>
        </w:rPr>
        <w:t>search</w:t>
      </w:r>
      <w:proofErr w:type="spellEnd"/>
      <w:r w:rsidRPr="00C045F3">
        <w:rPr>
          <w:i/>
          <w:iCs/>
        </w:rPr>
        <w:t xml:space="preserve"> and online </w:t>
      </w:r>
      <w:proofErr w:type="spellStart"/>
      <w:r w:rsidRPr="00C045F3">
        <w:rPr>
          <w:i/>
          <w:iCs/>
        </w:rPr>
        <w:t>search</w:t>
      </w:r>
      <w:proofErr w:type="spellEnd"/>
      <w:r w:rsidRPr="00C045F3">
        <w:rPr>
          <w:i/>
          <w:iCs/>
        </w:rPr>
        <w:t xml:space="preserve"> </w:t>
      </w:r>
      <w:proofErr w:type="spellStart"/>
      <w:r w:rsidRPr="00C045F3">
        <w:rPr>
          <w:i/>
          <w:iCs/>
        </w:rPr>
        <w:t>engines</w:t>
      </w:r>
      <w:proofErr w:type="spellEnd"/>
      <w:r w:rsidRPr="00C045F3">
        <w:rPr>
          <w:i/>
          <w:iCs/>
        </w:rPr>
        <w:t xml:space="preserve">: the </w:t>
      </w:r>
    </w:p>
    <w:p w14:paraId="58BF20E8" w14:textId="11BDD70E" w:rsidR="00C56858" w:rsidRPr="00C045F3" w:rsidRDefault="00C56858" w:rsidP="007F777D">
      <w:pPr>
        <w:ind w:left="567"/>
      </w:pPr>
      <w:proofErr w:type="spellStart"/>
      <w:r w:rsidRPr="00C045F3">
        <w:rPr>
          <w:i/>
          <w:iCs/>
        </w:rPr>
        <w:t>ubiquity</w:t>
      </w:r>
      <w:proofErr w:type="spellEnd"/>
      <w:r w:rsidRPr="00C045F3">
        <w:rPr>
          <w:i/>
          <w:iCs/>
        </w:rPr>
        <w:t xml:space="preserve"> </w:t>
      </w:r>
      <w:proofErr w:type="spellStart"/>
      <w:r w:rsidRPr="00C045F3">
        <w:rPr>
          <w:i/>
          <w:iCs/>
        </w:rPr>
        <w:t>of</w:t>
      </w:r>
      <w:proofErr w:type="spellEnd"/>
      <w:r w:rsidRPr="00C045F3">
        <w:rPr>
          <w:i/>
          <w:iCs/>
        </w:rPr>
        <w:t xml:space="preserve"> </w:t>
      </w:r>
      <w:proofErr w:type="spellStart"/>
      <w:r w:rsidRPr="00C045F3">
        <w:rPr>
          <w:i/>
          <w:iCs/>
        </w:rPr>
        <w:t>search</w:t>
      </w:r>
      <w:proofErr w:type="spellEnd"/>
      <w:r w:rsidRPr="00C045F3">
        <w:rPr>
          <w:i/>
          <w:iCs/>
        </w:rPr>
        <w:t xml:space="preserve"> in </w:t>
      </w:r>
      <w:proofErr w:type="spellStart"/>
      <w:r w:rsidRPr="00C045F3">
        <w:rPr>
          <w:i/>
          <w:iCs/>
        </w:rPr>
        <w:t>everyday</w:t>
      </w:r>
      <w:proofErr w:type="spellEnd"/>
      <w:r w:rsidRPr="00C045F3">
        <w:rPr>
          <w:i/>
          <w:iCs/>
        </w:rPr>
        <w:t xml:space="preserve"> </w:t>
      </w:r>
      <w:proofErr w:type="spellStart"/>
      <w:r w:rsidRPr="00C045F3">
        <w:rPr>
          <w:i/>
          <w:iCs/>
        </w:rPr>
        <w:t>life</w:t>
      </w:r>
      <w:proofErr w:type="spellEnd"/>
      <w:r w:rsidRPr="00C045F3">
        <w:t xml:space="preserve">. Milton Park, </w:t>
      </w:r>
      <w:proofErr w:type="spellStart"/>
      <w:r w:rsidRPr="00C045F3">
        <w:t>Abingdon</w:t>
      </w:r>
      <w:proofErr w:type="spellEnd"/>
      <w:r w:rsidRPr="00C045F3">
        <w:t xml:space="preserve">, </w:t>
      </w:r>
      <w:proofErr w:type="spellStart"/>
      <w:r w:rsidRPr="00C045F3">
        <w:t>Oxon</w:t>
      </w:r>
      <w:proofErr w:type="spellEnd"/>
      <w:r w:rsidRPr="00C045F3">
        <w:t>: Routledge</w:t>
      </w:r>
      <w:r w:rsidR="007F777D" w:rsidRPr="00C045F3">
        <w:t>,</w:t>
      </w:r>
      <w:r w:rsidRPr="00C045F3">
        <w:t xml:space="preserve"> </w:t>
      </w:r>
      <w:r w:rsidR="007F777D" w:rsidRPr="00C045F3">
        <w:t>ISBN </w:t>
      </w:r>
      <w:proofErr w:type="gramStart"/>
      <w:r w:rsidR="007F777D" w:rsidRPr="00C045F3">
        <w:t>9781138328600</w:t>
      </w:r>
      <w:proofErr w:type="gramEnd"/>
      <w:r w:rsidR="007F777D" w:rsidRPr="00C045F3">
        <w:t xml:space="preserve"> </w:t>
      </w:r>
      <w:r w:rsidRPr="00C045F3">
        <w:t xml:space="preserve">(Finns som e-resurs). </w:t>
      </w:r>
      <w:r w:rsidR="007F777D" w:rsidRPr="00C045F3">
        <w:t>(</w:t>
      </w:r>
      <w:r w:rsidR="00733567" w:rsidRPr="00C045F3">
        <w:t>151 s.</w:t>
      </w:r>
      <w:r w:rsidR="007F777D" w:rsidRPr="00C045F3">
        <w:t>)</w:t>
      </w:r>
      <w:r w:rsidR="00733567" w:rsidRPr="00C045F3">
        <w:t xml:space="preserve"> </w:t>
      </w:r>
    </w:p>
    <w:p w14:paraId="7559D205" w14:textId="77777777" w:rsidR="00DE0AC6" w:rsidRPr="00C045F3" w:rsidRDefault="00DE0AC6" w:rsidP="002B18F9">
      <w:pPr>
        <w:rPr>
          <w:color w:val="000000"/>
          <w:lang w:val="en" w:eastAsia="ja-JP"/>
        </w:rPr>
      </w:pPr>
    </w:p>
    <w:p w14:paraId="11DB121D" w14:textId="1C35524F" w:rsidR="00DE0AC6" w:rsidRPr="00C045F3" w:rsidRDefault="00DE0AC6" w:rsidP="00B40DCC">
      <w:pPr>
        <w:ind w:left="567" w:hanging="567"/>
        <w:rPr>
          <w:color w:val="000000"/>
          <w:lang w:val="en" w:eastAsia="ja-JP"/>
        </w:rPr>
      </w:pPr>
      <w:r w:rsidRPr="00C045F3">
        <w:rPr>
          <w:color w:val="000000"/>
          <w:lang w:val="en" w:eastAsia="ja-JP"/>
        </w:rPr>
        <w:t xml:space="preserve">Jones, </w:t>
      </w:r>
      <w:r w:rsidR="005C11E2" w:rsidRPr="00C045F3">
        <w:rPr>
          <w:color w:val="000000"/>
          <w:lang w:val="en" w:eastAsia="ja-JP"/>
        </w:rPr>
        <w:t>E.</w:t>
      </w:r>
      <w:r w:rsidRPr="00C045F3">
        <w:rPr>
          <w:color w:val="000000"/>
          <w:lang w:val="en" w:eastAsia="ja-JP"/>
        </w:rPr>
        <w:t xml:space="preserve"> (2017). ”The Public Library Movement, the Digital Library Movement, and the Large-Scale Digitization Initiative: Assumptions, Intentions, and the Role of the Public”, </w:t>
      </w:r>
      <w:r w:rsidRPr="00C045F3">
        <w:rPr>
          <w:i/>
          <w:color w:val="000000"/>
          <w:lang w:val="en" w:eastAsia="ja-JP"/>
        </w:rPr>
        <w:t>Information &amp; Culture: A Journal of History</w:t>
      </w:r>
      <w:r w:rsidRPr="00C045F3">
        <w:rPr>
          <w:color w:val="000000"/>
          <w:lang w:val="en" w:eastAsia="ja-JP"/>
        </w:rPr>
        <w:t xml:space="preserve">, Volume 52, Number 2, 2017, s. 229–263 </w:t>
      </w:r>
      <w:hyperlink r:id="rId7" w:history="1">
        <w:r w:rsidRPr="00C045F3">
          <w:rPr>
            <w:rStyle w:val="Hyperlnk"/>
            <w:lang w:val="en" w:eastAsia="ja-JP"/>
          </w:rPr>
          <w:t>https://doi.org/10.1353/lac.2017.0009</w:t>
        </w:r>
      </w:hyperlink>
      <w:r w:rsidRPr="00C045F3">
        <w:rPr>
          <w:color w:val="000000"/>
          <w:lang w:val="en" w:eastAsia="ja-JP"/>
        </w:rPr>
        <w:t xml:space="preserve"> (34 s.)</w:t>
      </w:r>
    </w:p>
    <w:p w14:paraId="44A370F3" w14:textId="4D30E25C" w:rsidR="00BE72C1" w:rsidRPr="00C045F3" w:rsidRDefault="00BE72C1" w:rsidP="00B40DCC">
      <w:pPr>
        <w:ind w:left="567" w:hanging="567"/>
        <w:rPr>
          <w:color w:val="000000"/>
          <w:lang w:val="en" w:eastAsia="ja-JP"/>
        </w:rPr>
      </w:pPr>
    </w:p>
    <w:p w14:paraId="690CB3C0" w14:textId="77777777" w:rsidR="00674D78" w:rsidRPr="00C045F3" w:rsidRDefault="00BE72C1" w:rsidP="00BE72C1">
      <w:pPr>
        <w:rPr>
          <w:rStyle w:val="Betoning"/>
        </w:rPr>
      </w:pPr>
      <w:proofErr w:type="spellStart"/>
      <w:r w:rsidRPr="00C045F3">
        <w:t>Karaganis</w:t>
      </w:r>
      <w:proofErr w:type="spellEnd"/>
      <w:r w:rsidRPr="00C045F3">
        <w:t xml:space="preserve">, Joe (red.) (2018). </w:t>
      </w:r>
      <w:proofErr w:type="spellStart"/>
      <w:r w:rsidRPr="00C045F3">
        <w:rPr>
          <w:rStyle w:val="Betoning"/>
        </w:rPr>
        <w:t>Shadow</w:t>
      </w:r>
      <w:proofErr w:type="spellEnd"/>
      <w:r w:rsidRPr="00C045F3">
        <w:rPr>
          <w:rStyle w:val="Betoning"/>
        </w:rPr>
        <w:t xml:space="preserve"> </w:t>
      </w:r>
      <w:proofErr w:type="spellStart"/>
      <w:r w:rsidRPr="00C045F3">
        <w:rPr>
          <w:rStyle w:val="Betoning"/>
        </w:rPr>
        <w:t>libraries</w:t>
      </w:r>
      <w:proofErr w:type="spellEnd"/>
      <w:r w:rsidRPr="00C045F3">
        <w:rPr>
          <w:rStyle w:val="Betoning"/>
        </w:rPr>
        <w:t xml:space="preserve">: access to </w:t>
      </w:r>
      <w:proofErr w:type="spellStart"/>
      <w:r w:rsidRPr="00C045F3">
        <w:rPr>
          <w:rStyle w:val="Betoning"/>
        </w:rPr>
        <w:t>knowledge</w:t>
      </w:r>
      <w:proofErr w:type="spellEnd"/>
      <w:r w:rsidRPr="00C045F3">
        <w:rPr>
          <w:rStyle w:val="Betoning"/>
        </w:rPr>
        <w:t xml:space="preserve"> in global </w:t>
      </w:r>
      <w:proofErr w:type="spellStart"/>
      <w:r w:rsidRPr="00C045F3">
        <w:rPr>
          <w:rStyle w:val="Betoning"/>
        </w:rPr>
        <w:t>higher</w:t>
      </w:r>
      <w:proofErr w:type="spellEnd"/>
      <w:r w:rsidRPr="00C045F3">
        <w:rPr>
          <w:rStyle w:val="Betoning"/>
        </w:rPr>
        <w:t xml:space="preserve"> </w:t>
      </w:r>
    </w:p>
    <w:p w14:paraId="6768B338" w14:textId="5339BCCC" w:rsidR="00BE72C1" w:rsidRPr="00C045F3" w:rsidRDefault="00BE72C1" w:rsidP="00674D78">
      <w:pPr>
        <w:ind w:left="567"/>
      </w:pPr>
      <w:proofErr w:type="spellStart"/>
      <w:r w:rsidRPr="00C045F3">
        <w:rPr>
          <w:rStyle w:val="Betoning"/>
        </w:rPr>
        <w:lastRenderedPageBreak/>
        <w:t>education</w:t>
      </w:r>
      <w:proofErr w:type="spellEnd"/>
      <w:r w:rsidRPr="00C045F3">
        <w:t xml:space="preserve">. Cambridge, MA: The MIT Press. ISBN </w:t>
      </w:r>
      <w:proofErr w:type="gramStart"/>
      <w:r w:rsidRPr="00C045F3">
        <w:t>9780262535014</w:t>
      </w:r>
      <w:proofErr w:type="gramEnd"/>
      <w:r w:rsidRPr="00C045F3">
        <w:t xml:space="preserve"> (Finns som e-resurs). Kapitel 1 (</w:t>
      </w:r>
      <w:r w:rsidR="002D5E7E" w:rsidRPr="00C045F3">
        <w:t>24 s.)</w:t>
      </w:r>
    </w:p>
    <w:p w14:paraId="640C4AC2" w14:textId="77777777" w:rsidR="007C6144" w:rsidRPr="00C045F3" w:rsidRDefault="007C6144" w:rsidP="00CD22AA">
      <w:pPr>
        <w:pStyle w:val="Brdtext"/>
        <w:tabs>
          <w:tab w:val="left" w:pos="284"/>
        </w:tabs>
        <w:rPr>
          <w:lang w:val="en"/>
        </w:rPr>
      </w:pPr>
    </w:p>
    <w:p w14:paraId="469CE7CB" w14:textId="369835E6" w:rsidR="007C6144" w:rsidRPr="00C045F3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proofErr w:type="spellStart"/>
      <w:r w:rsidRPr="00C045F3">
        <w:rPr>
          <w:lang w:val="en"/>
        </w:rPr>
        <w:t>Kronqvist</w:t>
      </w:r>
      <w:proofErr w:type="spellEnd"/>
      <w:r w:rsidRPr="00C045F3">
        <w:rPr>
          <w:lang w:val="en"/>
        </w:rPr>
        <w:t>-Berg, M. (2014)</w:t>
      </w:r>
      <w:r w:rsidR="00A44EFF" w:rsidRPr="00C045F3">
        <w:rPr>
          <w:lang w:val="en"/>
        </w:rPr>
        <w:t xml:space="preserve">. </w:t>
      </w:r>
      <w:r w:rsidRPr="00C045F3">
        <w:rPr>
          <w:rStyle w:val="Sidnummer"/>
          <w:i/>
          <w:iCs/>
          <w:lang w:val="en"/>
        </w:rPr>
        <w:t>Social media and public libraries: Exploring information activities of library professionals and users</w:t>
      </w:r>
      <w:r w:rsidRPr="00C045F3">
        <w:rPr>
          <w:lang w:val="en"/>
        </w:rPr>
        <w:t xml:space="preserve">. </w:t>
      </w:r>
      <w:r w:rsidRPr="00C045F3">
        <w:rPr>
          <w:lang w:val="sv-SE"/>
        </w:rPr>
        <w:t xml:space="preserve">Åbo: Åbo Akademis förlag. ISBN:978-951-765-731-0. </w:t>
      </w:r>
      <w:hyperlink r:id="rId8" w:history="1">
        <w:r w:rsidRPr="00C045F3">
          <w:rPr>
            <w:rStyle w:val="Hyperlink0"/>
            <w:lang w:val="sv-SE"/>
          </w:rPr>
          <w:t>http://urn.fi/URN:ISBN:978-951-765-731-0</w:t>
        </w:r>
      </w:hyperlink>
      <w:r w:rsidRPr="00C045F3">
        <w:rPr>
          <w:lang w:val="sv-SE"/>
        </w:rPr>
        <w:t xml:space="preserve"> Kap</w:t>
      </w:r>
      <w:r w:rsidR="007F777D" w:rsidRPr="00C045F3">
        <w:rPr>
          <w:lang w:val="sv-SE"/>
        </w:rPr>
        <w:t>itel</w:t>
      </w:r>
      <w:r w:rsidRPr="00C045F3">
        <w:rPr>
          <w:lang w:val="sv-SE"/>
        </w:rPr>
        <w:t xml:space="preserve"> 2 &amp; 4</w:t>
      </w:r>
      <w:r w:rsidR="007F777D" w:rsidRPr="00C045F3">
        <w:rPr>
          <w:lang w:val="sv-SE"/>
        </w:rPr>
        <w:t xml:space="preserve"> (</w:t>
      </w:r>
      <w:r w:rsidRPr="00C045F3">
        <w:rPr>
          <w:lang w:val="sv-SE"/>
        </w:rPr>
        <w:t>47 s.)</w:t>
      </w:r>
    </w:p>
    <w:p w14:paraId="3742C6EC" w14:textId="77777777" w:rsidR="00F650F3" w:rsidRPr="00C045F3" w:rsidRDefault="00F650F3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64D41FDD" w14:textId="3FA5FB92" w:rsidR="00F650F3" w:rsidRPr="00C045F3" w:rsidRDefault="00F650F3" w:rsidP="00CD22AA">
      <w:pPr>
        <w:ind w:left="567" w:hanging="567"/>
        <w:rPr>
          <w:lang w:val="en"/>
        </w:rPr>
      </w:pPr>
      <w:proofErr w:type="spellStart"/>
      <w:r w:rsidRPr="00C045F3">
        <w:rPr>
          <w:lang w:val="en"/>
        </w:rPr>
        <w:t>Mattern</w:t>
      </w:r>
      <w:proofErr w:type="spellEnd"/>
      <w:r w:rsidRPr="00C045F3">
        <w:rPr>
          <w:lang w:val="en"/>
        </w:rPr>
        <w:t xml:space="preserve">, </w:t>
      </w:r>
      <w:r w:rsidR="00CD22AA" w:rsidRPr="00C045F3">
        <w:rPr>
          <w:lang w:val="en"/>
        </w:rPr>
        <w:t>S</w:t>
      </w:r>
      <w:r w:rsidR="005C11E2" w:rsidRPr="00C045F3">
        <w:rPr>
          <w:lang w:val="en"/>
        </w:rPr>
        <w:t>.</w:t>
      </w:r>
      <w:r w:rsidR="00CD22AA" w:rsidRPr="00C045F3">
        <w:rPr>
          <w:lang w:val="en"/>
        </w:rPr>
        <w:t xml:space="preserve">, </w:t>
      </w:r>
      <w:r w:rsidR="00A44EFF" w:rsidRPr="00C045F3">
        <w:rPr>
          <w:lang w:val="en"/>
        </w:rPr>
        <w:t xml:space="preserve">(2014). </w:t>
      </w:r>
      <w:proofErr w:type="gramStart"/>
      <w:r w:rsidR="00A44EFF" w:rsidRPr="00C045F3">
        <w:rPr>
          <w:lang w:val="en"/>
        </w:rPr>
        <w:t>”</w:t>
      </w:r>
      <w:r w:rsidRPr="00C045F3">
        <w:rPr>
          <w:lang w:val="en"/>
        </w:rPr>
        <w:t>Library</w:t>
      </w:r>
      <w:proofErr w:type="gramEnd"/>
      <w:r w:rsidRPr="00C045F3">
        <w:rPr>
          <w:lang w:val="en"/>
        </w:rPr>
        <w:t xml:space="preserve"> as Infrastructure”</w:t>
      </w:r>
      <w:r w:rsidR="00A44EFF" w:rsidRPr="00C045F3">
        <w:rPr>
          <w:lang w:val="en"/>
        </w:rPr>
        <w:t>,</w:t>
      </w:r>
      <w:r w:rsidRPr="00C045F3">
        <w:rPr>
          <w:lang w:val="en"/>
        </w:rPr>
        <w:t xml:space="preserve"> </w:t>
      </w:r>
      <w:r w:rsidRPr="00C045F3">
        <w:rPr>
          <w:i/>
          <w:lang w:val="en"/>
        </w:rPr>
        <w:t>Places Journal</w:t>
      </w:r>
      <w:r w:rsidR="00CD22AA" w:rsidRPr="00C045F3">
        <w:rPr>
          <w:lang w:val="en"/>
        </w:rPr>
        <w:t>, June 2014</w:t>
      </w:r>
      <w:r w:rsidRPr="00C045F3">
        <w:rPr>
          <w:lang w:val="en"/>
        </w:rPr>
        <w:t xml:space="preserve">. </w:t>
      </w:r>
      <w:hyperlink r:id="rId9" w:history="1">
        <w:r w:rsidR="00CD22AA" w:rsidRPr="00C045F3">
          <w:rPr>
            <w:rStyle w:val="Hyperlnk"/>
            <w:lang w:val="en"/>
          </w:rPr>
          <w:t>https://doi.org/10.22269/140609</w:t>
        </w:r>
      </w:hyperlink>
      <w:r w:rsidR="00CD22AA" w:rsidRPr="00C045F3">
        <w:rPr>
          <w:lang w:val="en"/>
        </w:rPr>
        <w:t xml:space="preserve"> (17 s.)</w:t>
      </w:r>
    </w:p>
    <w:p w14:paraId="078157AD" w14:textId="77777777" w:rsidR="00A44EFF" w:rsidRPr="00C045F3" w:rsidRDefault="00A44EFF" w:rsidP="00812E2C">
      <w:pPr>
        <w:pStyle w:val="Brdtext"/>
        <w:tabs>
          <w:tab w:val="left" w:pos="284"/>
        </w:tabs>
        <w:rPr>
          <w:lang w:val="sv-SE"/>
        </w:rPr>
      </w:pPr>
    </w:p>
    <w:p w14:paraId="68CD6583" w14:textId="77777777" w:rsidR="007C6144" w:rsidRPr="00C045F3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C045F3">
        <w:rPr>
          <w:lang w:val="sv-SE"/>
        </w:rPr>
        <w:t xml:space="preserve">Wallén, C. (2014). </w:t>
      </w:r>
      <w:r w:rsidRPr="00C045F3">
        <w:rPr>
          <w:rStyle w:val="Sidnummer"/>
          <w:i/>
          <w:iCs/>
        </w:rPr>
        <w:t>E-resursernas påverkan på universitets- och högskolebiblioteken: En historia om IT, infrastruktur och makt</w:t>
      </w:r>
      <w:r w:rsidRPr="00C045F3">
        <w:rPr>
          <w:lang w:val="sv-SE"/>
        </w:rPr>
        <w:t xml:space="preserve">. Stockholm: Kungl. biblioteket. </w:t>
      </w:r>
      <w:r w:rsidRPr="00C045F3">
        <w:rPr>
          <w:rStyle w:val="Hyperlink0"/>
          <w:lang w:val="sv-SE"/>
        </w:rPr>
        <w:t>http://www.kb.se/dokument/E_resursernas_påverkan.pdf</w:t>
      </w:r>
      <w:r w:rsidRPr="00C045F3">
        <w:rPr>
          <w:lang w:val="sv-SE"/>
        </w:rPr>
        <w:t xml:space="preserve"> (75 s.)</w:t>
      </w:r>
    </w:p>
    <w:p w14:paraId="2ABC4F59" w14:textId="77777777" w:rsidR="007C6144" w:rsidRPr="00C045F3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153CCD5F" w14:textId="77777777" w:rsidR="007C6144" w:rsidRPr="00C045F3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589F664A" w14:textId="51B8A1DD" w:rsidR="007C6144" w:rsidRPr="00A44EFF" w:rsidRDefault="00BE344C">
      <w:pPr>
        <w:pStyle w:val="Brdtext"/>
        <w:tabs>
          <w:tab w:val="left" w:pos="284"/>
        </w:tabs>
        <w:rPr>
          <w:lang w:val="sv-SE"/>
        </w:rPr>
      </w:pPr>
      <w:r w:rsidRPr="00C045F3">
        <w:rPr>
          <w:rStyle w:val="Sidnummer"/>
          <w:b/>
          <w:bCs/>
        </w:rPr>
        <w:t>Totalt antal sidor:</w:t>
      </w:r>
      <w:r w:rsidRPr="00C045F3">
        <w:rPr>
          <w:lang w:val="sv-SE"/>
        </w:rPr>
        <w:t xml:space="preserve"> 8</w:t>
      </w:r>
      <w:r w:rsidR="00812E2C" w:rsidRPr="00C045F3">
        <w:rPr>
          <w:lang w:val="sv-SE"/>
        </w:rPr>
        <w:t>62</w:t>
      </w:r>
      <w:r w:rsidRPr="00C045F3">
        <w:rPr>
          <w:lang w:val="sv-SE"/>
        </w:rPr>
        <w:t>. Därutöver förväntas studenten självständigt söka litteratur om ca 150 s</w:t>
      </w:r>
      <w:r w:rsidR="00A44EFF" w:rsidRPr="00C045F3">
        <w:rPr>
          <w:lang w:val="sv-SE"/>
        </w:rPr>
        <w:t xml:space="preserve"> i anslutning till seminarieuppgift</w:t>
      </w:r>
      <w:r w:rsidRPr="00C045F3">
        <w:rPr>
          <w:lang w:val="sv-SE"/>
        </w:rPr>
        <w:t>.</w:t>
      </w:r>
      <w:r w:rsidRPr="00A44EFF">
        <w:rPr>
          <w:lang w:val="sv-SE"/>
        </w:rPr>
        <w:t xml:space="preserve"> </w:t>
      </w:r>
    </w:p>
    <w:p w14:paraId="7624083C" w14:textId="77777777" w:rsidR="007C6144" w:rsidRPr="00A44EFF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5F5CE074" w14:textId="77777777" w:rsidR="007C6144" w:rsidRPr="00A44EFF" w:rsidRDefault="00BE344C">
      <w:pPr>
        <w:pStyle w:val="Brdtext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lang w:val="sv-SE"/>
        </w:rPr>
      </w:pPr>
      <w:r w:rsidRPr="00A44EFF">
        <w:rPr>
          <w:lang w:val="sv-SE"/>
        </w:rPr>
        <w:t xml:space="preserve"> </w:t>
      </w:r>
    </w:p>
    <w:sectPr w:rsidR="007C6144" w:rsidRPr="00A44EF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CAB7" w14:textId="77777777" w:rsidR="0064586C" w:rsidRDefault="0064586C">
      <w:r>
        <w:separator/>
      </w:r>
    </w:p>
  </w:endnote>
  <w:endnote w:type="continuationSeparator" w:id="0">
    <w:p w14:paraId="53882AA5" w14:textId="77777777" w:rsidR="0064586C" w:rsidRDefault="0064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B9BF" w14:textId="77777777" w:rsidR="007C6144" w:rsidRDefault="007C6144">
    <w:pPr>
      <w:pStyle w:val="Sidhuvudoch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6B60" w14:textId="77777777" w:rsidR="007C6144" w:rsidRDefault="00BE344C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620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3D0D" w14:textId="77777777" w:rsidR="0064586C" w:rsidRDefault="0064586C">
      <w:r>
        <w:separator/>
      </w:r>
    </w:p>
  </w:footnote>
  <w:footnote w:type="continuationSeparator" w:id="0">
    <w:p w14:paraId="3243A644" w14:textId="77777777" w:rsidR="0064586C" w:rsidRDefault="0064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94E7" w14:textId="77777777" w:rsidR="007C6144" w:rsidRDefault="007C6144">
    <w:pPr>
      <w:pStyle w:val="Sidhuvudoch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FC0D" w14:textId="77777777" w:rsidR="007C6144" w:rsidRDefault="00BE344C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29D017C" wp14:editId="4C4EC9F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171316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1316" cy="539750"/>
                        <a:chOff x="0" y="0"/>
                        <a:chExt cx="4171315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969C3" w14:textId="77777777" w:rsidR="007C6144" w:rsidRDefault="00BE344C">
                            <w:pPr>
                              <w:pStyle w:val="Sidhuv"/>
                              <w:rPr>
                                <w:rStyle w:val="Sidnummer"/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A3B386E" w14:textId="77777777" w:rsidR="007C6144" w:rsidRDefault="00BE344C">
                            <w:pPr>
                              <w:pStyle w:val="Sidhuv"/>
                              <w:rPr>
                                <w:rStyle w:val="Sidnummer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idnummer"/>
                                <w:b/>
                                <w:bCs/>
                              </w:rPr>
                              <w:t xml:space="preserve">ABMM53: </w:t>
                            </w:r>
                            <w:proofErr w:type="spellStart"/>
                            <w:r>
                              <w:rPr>
                                <w:rStyle w:val="Sidnummer"/>
                                <w:b/>
                                <w:bCs/>
                              </w:rPr>
                              <w:t>Masterprogram</w:t>
                            </w:r>
                            <w:proofErr w:type="spellEnd"/>
                            <w:r>
                              <w:rPr>
                                <w:rStyle w:val="Sidnummer"/>
                                <w:b/>
                                <w:bCs/>
                              </w:rPr>
                              <w:t xml:space="preserve"> i ABM: Det digitala biblioteket</w:t>
                            </w:r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(7,5 </w:t>
                            </w:r>
                            <w:proofErr w:type="spellStart"/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CF09E97" w14:textId="77777777" w:rsidR="007C6144" w:rsidRDefault="007C6144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9D017C" id="officeArt object" o:spid="_x0000_s1026" style="position:absolute;margin-left:188.6pt;margin-top:90.2pt;width:328.45pt;height:42.5pt;z-index:-251658240;mso-wrap-distance-left:12pt;mso-wrap-distance-top:12pt;mso-wrap-distance-right:12pt;mso-wrap-distance-bottom:12pt;mso-position-horizontal-relative:page;mso-position-vertical-relative:page" coordsize="41713,5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">
              <v:rect id="Shape 1073741825" o:spid="_x0000_s1027" style="position:absolute;width:41713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rect id="Shape 1073741826" o:spid="_x0000_s1028" style="position:absolute;width:41713;height:5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<v:stroke miterlimit="4"/>
                <v:textbox inset="1.27mm,1.27mm,1.27mm,1.27mm">
                  <w:txbxContent>
                    <w:p w14:paraId="3D5969C3" w14:textId="77777777" w:rsidR="007C6144" w:rsidRDefault="00BE344C">
                      <w:pPr>
                        <w:pStyle w:val="Sidhuv"/>
                        <w:rPr>
                          <w:rStyle w:val="Sidnummer"/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LITTERATURLISTA</w:t>
                      </w:r>
                    </w:p>
                    <w:p w14:paraId="2A3B386E" w14:textId="77777777" w:rsidR="007C6144" w:rsidRDefault="00BE344C">
                      <w:pPr>
                        <w:pStyle w:val="Sidhuv"/>
                        <w:rPr>
                          <w:rStyle w:val="Sidnummer"/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idnummer"/>
                          <w:b/>
                          <w:bCs/>
                        </w:rPr>
                        <w:t xml:space="preserve">ABMM53: </w:t>
                      </w:r>
                      <w:proofErr w:type="spellStart"/>
                      <w:r>
                        <w:rPr>
                          <w:rStyle w:val="Sidnummer"/>
                          <w:b/>
                          <w:bCs/>
                        </w:rPr>
                        <w:t>Masterprogram</w:t>
                      </w:r>
                      <w:proofErr w:type="spellEnd"/>
                      <w:r>
                        <w:rPr>
                          <w:rStyle w:val="Sidnummer"/>
                          <w:b/>
                          <w:bCs/>
                        </w:rPr>
                        <w:t xml:space="preserve"> i ABM: Det digitala biblioteket</w:t>
                      </w:r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(7,5 </w:t>
                      </w:r>
                      <w:proofErr w:type="spellStart"/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hp</w:t>
                      </w:r>
                      <w:proofErr w:type="spellEnd"/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3CF09E97" w14:textId="77777777" w:rsidR="007C6144" w:rsidRDefault="007C6144">
                      <w:pPr>
                        <w:pStyle w:val="Sidhuv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5A5D881" wp14:editId="466F77F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44"/>
    <w:rsid w:val="0002667F"/>
    <w:rsid w:val="001A3C36"/>
    <w:rsid w:val="001B2DE7"/>
    <w:rsid w:val="002B18F9"/>
    <w:rsid w:val="002D5E7E"/>
    <w:rsid w:val="00410D73"/>
    <w:rsid w:val="00461C34"/>
    <w:rsid w:val="005B3931"/>
    <w:rsid w:val="005C11E2"/>
    <w:rsid w:val="005E4C54"/>
    <w:rsid w:val="0064586C"/>
    <w:rsid w:val="00674D78"/>
    <w:rsid w:val="00733567"/>
    <w:rsid w:val="0076201C"/>
    <w:rsid w:val="007C6144"/>
    <w:rsid w:val="007F3595"/>
    <w:rsid w:val="007F777D"/>
    <w:rsid w:val="00812E2C"/>
    <w:rsid w:val="00841383"/>
    <w:rsid w:val="00931BDD"/>
    <w:rsid w:val="0099092E"/>
    <w:rsid w:val="00994940"/>
    <w:rsid w:val="009F20C9"/>
    <w:rsid w:val="00A44EFF"/>
    <w:rsid w:val="00AD08AD"/>
    <w:rsid w:val="00B40DCC"/>
    <w:rsid w:val="00B96C3E"/>
    <w:rsid w:val="00BD6D45"/>
    <w:rsid w:val="00BE344C"/>
    <w:rsid w:val="00BE6EF0"/>
    <w:rsid w:val="00BE72C1"/>
    <w:rsid w:val="00C045F3"/>
    <w:rsid w:val="00C41402"/>
    <w:rsid w:val="00C56858"/>
    <w:rsid w:val="00CD22AA"/>
    <w:rsid w:val="00DE0AC6"/>
    <w:rsid w:val="00DE518F"/>
    <w:rsid w:val="00E1196E"/>
    <w:rsid w:val="00E639C3"/>
    <w:rsid w:val="00ED005F"/>
    <w:rsid w:val="00ED7A9A"/>
    <w:rsid w:val="00F650F3"/>
    <w:rsid w:val="00F85445"/>
    <w:rsid w:val="00F97204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A5E5"/>
  <w15:docId w15:val="{95FAAB65-2C00-FA49-BD36-91E58D3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character" w:styleId="Sidnummer">
    <w:name w:val="page number"/>
    <w:rPr>
      <w:lang w:val="sv-SE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Brdtext">
    <w:name w:val="Body Text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character" w:styleId="AnvndHyperlnk">
    <w:name w:val="FollowedHyperlink"/>
    <w:basedOn w:val="Standardstycketeckensnitt"/>
    <w:uiPriority w:val="99"/>
    <w:semiHidden/>
    <w:unhideWhenUsed/>
    <w:rsid w:val="00CD22AA"/>
    <w:rPr>
      <w:color w:val="FF00FF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51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 w:cs="Lucida Grande"/>
      <w:sz w:val="18"/>
      <w:szCs w:val="18"/>
      <w:bdr w:val="nil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18F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00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00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005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005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005F"/>
    <w:rPr>
      <w:b/>
      <w:bCs/>
      <w:sz w:val="20"/>
      <w:szCs w:val="20"/>
      <w:lang w:eastAsia="en-US"/>
    </w:rPr>
  </w:style>
  <w:style w:type="character" w:styleId="Betoning">
    <w:name w:val="Emphasis"/>
    <w:basedOn w:val="Standardstycketeckensnitt"/>
    <w:uiPriority w:val="20"/>
    <w:qFormat/>
    <w:rsid w:val="00C56858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B4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1-765-731-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353/lac.2017.000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research.lu.se/ws/files/5349593/4730099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22269/14060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500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Järpvall</dc:creator>
  <cp:keywords/>
  <dc:description/>
  <cp:lastModifiedBy>Microsoft Office-användare</cp:lastModifiedBy>
  <cp:revision>13</cp:revision>
  <dcterms:created xsi:type="dcterms:W3CDTF">2019-05-20T07:47:00Z</dcterms:created>
  <dcterms:modified xsi:type="dcterms:W3CDTF">2019-08-12T12:57:00Z</dcterms:modified>
</cp:coreProperties>
</file>