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7" w:rsidRDefault="00BE34CD">
      <w:r>
        <w:rPr>
          <w:noProof/>
          <w:lang w:val="sv-SE" w:eastAsia="sv-SE"/>
        </w:rPr>
        <w:drawing>
          <wp:inline distT="0" distB="0" distL="0" distR="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:rsidR="005751BF" w:rsidRPr="005751BF" w:rsidRDefault="00BE34CD" w:rsidP="00BE34CD">
      <w:pPr>
        <w:pStyle w:val="Heading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1F4D4C">
        <w:rPr>
          <w:sz w:val="28"/>
          <w:szCs w:val="28"/>
          <w:lang w:val="sv-SE"/>
        </w:rPr>
        <w:t xml:space="preserve"> – HT 2017</w:t>
      </w:r>
    </w:p>
    <w:p w:rsidR="00BE34CD" w:rsidRPr="005751BF" w:rsidRDefault="005751BF" w:rsidP="00BE34CD">
      <w:pPr>
        <w:pStyle w:val="Heading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12  </w:t>
      </w:r>
      <w:r w:rsidR="00BE34CD" w:rsidRPr="005751BF">
        <w:rPr>
          <w:sz w:val="24"/>
          <w:szCs w:val="24"/>
          <w:lang w:val="sv-SE"/>
        </w:rPr>
        <w:t>Digitala kulturer: Centrala vetenskapsteoretiska perspektiv 7,5 poäng</w:t>
      </w:r>
    </w:p>
    <w:p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</w:t>
      </w:r>
      <w:r w:rsidR="008F78BF">
        <w:rPr>
          <w:lang w:val="sv-SE"/>
        </w:rPr>
        <w:t xml:space="preserve">Godkänd av institutionsstyrelsen 2010.10.10. </w:t>
      </w:r>
    </w:p>
    <w:p w:rsidR="008F78BF" w:rsidRPr="008F78BF" w:rsidRDefault="005751BF" w:rsidP="008F78BF">
      <w:pPr>
        <w:spacing w:line="240" w:lineRule="auto"/>
        <w:contextualSpacing/>
        <w:rPr>
          <w:lang w:val="sv-SE"/>
        </w:rPr>
      </w:pPr>
      <w:bookmarkStart w:id="0" w:name="_GoBack"/>
      <w:bookmarkEnd w:id="0"/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>
        <w:t>kursplanegruppen</w:t>
      </w:r>
      <w:r w:rsidR="008F78BF">
        <w:t xml:space="preserve"> 2017.08.24.</w:t>
      </w:r>
    </w:p>
    <w:p w:rsidR="008F78BF" w:rsidRDefault="008F78BF" w:rsidP="008F78BF">
      <w:pPr>
        <w:pStyle w:val="PlainText"/>
      </w:pPr>
    </w:p>
    <w:p w:rsidR="00BE34CD" w:rsidRDefault="00BE34CD" w:rsidP="005751BF">
      <w:pPr>
        <w:spacing w:line="240" w:lineRule="auto"/>
        <w:contextualSpacing/>
        <w:rPr>
          <w:lang w:val="sv-SE"/>
        </w:rPr>
      </w:pPr>
    </w:p>
    <w:p w:rsidR="00BE34CD" w:rsidRDefault="00BE34CD" w:rsidP="00BE34CD">
      <w:pPr>
        <w:rPr>
          <w:lang w:val="sv-SE"/>
        </w:rPr>
      </w:pPr>
    </w:p>
    <w:p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>G.; Kihlbom, U. och Ullholm, A.(2009)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Chalmers, A.F.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>Utöver den obligatoriska kurslitteraturen tillkommer texter i kompendium som presenteras av lärare i samband med kursstart. Kompendiet omfattar ca. 200 sidor.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Okasha, Samir (2010) Kort om vetenskapsfilosofi. Stockholm: Fri tanke (170s.)</w:t>
      </w:r>
    </w:p>
    <w:p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4" w:rsidRDefault="00413EE4" w:rsidP="005751BF">
      <w:pPr>
        <w:spacing w:after="0" w:line="240" w:lineRule="auto"/>
      </w:pPr>
      <w:r>
        <w:separator/>
      </w:r>
    </w:p>
  </w:endnote>
  <w:endnote w:type="continuationSeparator" w:id="0">
    <w:p w:rsidR="00413EE4" w:rsidRDefault="00413EE4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4" w:rsidRDefault="00413EE4" w:rsidP="005751BF">
      <w:pPr>
        <w:spacing w:after="0" w:line="240" w:lineRule="auto"/>
      </w:pPr>
      <w:r>
        <w:separator/>
      </w:r>
    </w:p>
  </w:footnote>
  <w:footnote w:type="continuationSeparator" w:id="0">
    <w:p w:rsidR="00413EE4" w:rsidRDefault="00413EE4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B0E25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640E0"/>
    <w:rsid w:val="005751BF"/>
    <w:rsid w:val="00587DF3"/>
    <w:rsid w:val="005960CC"/>
    <w:rsid w:val="005A7F28"/>
    <w:rsid w:val="006314A2"/>
    <w:rsid w:val="0064317D"/>
    <w:rsid w:val="00651C9B"/>
    <w:rsid w:val="00674D40"/>
    <w:rsid w:val="00693456"/>
    <w:rsid w:val="006967E9"/>
    <w:rsid w:val="006B0A7C"/>
    <w:rsid w:val="0070040F"/>
    <w:rsid w:val="00714683"/>
    <w:rsid w:val="00716DDB"/>
    <w:rsid w:val="00753B64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E51CC"/>
    <w:rsid w:val="008F78BF"/>
    <w:rsid w:val="008F7DB5"/>
    <w:rsid w:val="00925576"/>
    <w:rsid w:val="00930C52"/>
    <w:rsid w:val="009314E6"/>
    <w:rsid w:val="00946476"/>
    <w:rsid w:val="009B3085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0267"/>
  <w15:docId w15:val="{BD5EDBBB-0B8A-4836-B4E7-E5B6D13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BF"/>
  </w:style>
  <w:style w:type="paragraph" w:styleId="Footer">
    <w:name w:val="footer"/>
    <w:basedOn w:val="Normal"/>
    <w:link w:val="Foot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BF"/>
  </w:style>
  <w:style w:type="paragraph" w:styleId="PlainText">
    <w:name w:val="Plain Text"/>
    <w:basedOn w:val="Normal"/>
    <w:link w:val="Plain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</cp:lastModifiedBy>
  <cp:revision>2</cp:revision>
  <dcterms:created xsi:type="dcterms:W3CDTF">2017-10-10T09:13:00Z</dcterms:created>
  <dcterms:modified xsi:type="dcterms:W3CDTF">2017-10-10T09:13:00Z</dcterms:modified>
</cp:coreProperties>
</file>