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4913" w14:textId="77777777" w:rsidR="00877195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</w:pPr>
      <w:r w:rsidRPr="00B46269">
        <w:rPr>
          <w:rFonts w:cs="Helvetica"/>
          <w:i/>
          <w:sz w:val="20"/>
        </w:rPr>
        <w:t>Institutionen för kulturvetenskaper</w:t>
      </w:r>
    </w:p>
    <w:p w14:paraId="22802B9B" w14:textId="359D0538" w:rsidR="00877195" w:rsidRPr="00D252D5" w:rsidRDefault="00D549C7" w:rsidP="00877195">
      <w:pPr>
        <w:rPr>
          <w:i/>
          <w:sz w:val="20"/>
          <w:szCs w:val="20"/>
        </w:rPr>
      </w:pPr>
      <w:r>
        <w:rPr>
          <w:i/>
          <w:sz w:val="20"/>
          <w:szCs w:val="20"/>
        </w:rPr>
        <w:t>Kandidatprogram i digitala kulturer</w:t>
      </w:r>
    </w:p>
    <w:p w14:paraId="5666F909" w14:textId="77777777" w:rsidR="00877195" w:rsidRDefault="00877195" w:rsidP="00877195">
      <w:pPr>
        <w:widowControl w:val="0"/>
        <w:autoSpaceDE w:val="0"/>
        <w:autoSpaceDN w:val="0"/>
        <w:adjustRightInd w:val="0"/>
        <w:jc w:val="both"/>
        <w:rPr>
          <w:rFonts w:cs="Helvetica"/>
          <w:b/>
        </w:rPr>
      </w:pPr>
    </w:p>
    <w:p w14:paraId="4ADEECA6" w14:textId="77777777" w:rsidR="007441D8" w:rsidRDefault="007441D8" w:rsidP="00D549C7">
      <w:pPr>
        <w:spacing w:after="240"/>
        <w:ind w:left="1304" w:hanging="1304"/>
      </w:pPr>
    </w:p>
    <w:p w14:paraId="65298A39" w14:textId="1F71710D" w:rsidR="007441D8" w:rsidRPr="007441D8" w:rsidRDefault="007441D8" w:rsidP="00D549C7">
      <w:pPr>
        <w:spacing w:after="240"/>
        <w:ind w:left="1304" w:hanging="1304"/>
        <w:rPr>
          <w:b/>
        </w:rPr>
      </w:pPr>
      <w:r w:rsidRPr="007441D8">
        <w:rPr>
          <w:b/>
        </w:rPr>
        <w:t>Obligatorisk litteratur</w:t>
      </w:r>
    </w:p>
    <w:p w14:paraId="4214D091" w14:textId="2D4571A6" w:rsidR="00D549C7" w:rsidRPr="00B92BC9" w:rsidRDefault="008F080A" w:rsidP="00D549C7">
      <w:pPr>
        <w:spacing w:after="240"/>
        <w:ind w:left="1304" w:hanging="1304"/>
      </w:pPr>
      <w:r>
        <w:t>Ohlsson</w:t>
      </w:r>
      <w:r w:rsidR="00D549C7">
        <w:t xml:space="preserve">, </w:t>
      </w:r>
      <w:r>
        <w:t>Stefan, (2012</w:t>
      </w:r>
      <w:r w:rsidR="00AD4215">
        <w:t>)</w:t>
      </w:r>
      <w:r w:rsidR="00D549C7">
        <w:t xml:space="preserve">, </w:t>
      </w:r>
      <w:r>
        <w:rPr>
          <w:i/>
        </w:rPr>
        <w:t xml:space="preserve">Digital bild 4..0: från fotografering till färdig bild. </w:t>
      </w:r>
      <w:r w:rsidRPr="008F080A">
        <w:t>1 uppl.</w:t>
      </w:r>
      <w:r w:rsidR="00D549C7" w:rsidRPr="00614F90">
        <w:rPr>
          <w:i/>
        </w:rPr>
        <w:t xml:space="preserve"> </w:t>
      </w:r>
      <w:r w:rsidR="00AD4215" w:rsidRPr="00B92BC9">
        <w:t xml:space="preserve">Stockholm: </w:t>
      </w:r>
      <w:r>
        <w:t>HME publishing</w:t>
      </w:r>
      <w:r w:rsidR="0005322C" w:rsidRPr="00B92BC9">
        <w:t xml:space="preserve">, </w:t>
      </w:r>
      <w:r>
        <w:t xml:space="preserve">(att beställa via projektorutbildning.se) (170 s.) </w:t>
      </w:r>
      <w:r w:rsidR="00B92BC9" w:rsidRPr="00B92BC9">
        <w:t xml:space="preserve">ISBN: </w:t>
      </w:r>
      <w:r w:rsidRPr="008F080A">
        <w:rPr>
          <w:rFonts w:eastAsiaTheme="minorEastAsia"/>
          <w:color w:val="262626"/>
          <w:lang w:eastAsia="ja-JP"/>
        </w:rPr>
        <w:t>9789186841102</w:t>
      </w:r>
    </w:p>
    <w:p w14:paraId="6D75A768" w14:textId="77777777" w:rsidR="008F080A" w:rsidRDefault="008F080A" w:rsidP="00D549C7">
      <w:pPr>
        <w:spacing w:after="240"/>
        <w:ind w:left="1304" w:hanging="1304"/>
        <w:rPr>
          <w:rFonts w:eastAsiaTheme="minorEastAsia"/>
          <w:lang w:eastAsia="ja-JP"/>
        </w:rPr>
      </w:pPr>
      <w:r w:rsidRPr="008F080A">
        <w:rPr>
          <w:rFonts w:eastAsiaTheme="minorEastAsia"/>
          <w:lang w:eastAsia="ja-JP"/>
        </w:rPr>
        <w:t>Rylander, Per Erik &amp; Andreasson, Claes (2009). Berätta med ljud: att spela in, redigera och mixa i dator 2:a uppl. Lund, Studentlitteratur, ISBN 978-91-44-05596-1 (i urval ca 200 s.)</w:t>
      </w:r>
    </w:p>
    <w:p w14:paraId="0831DC11" w14:textId="4BDB2B85" w:rsidR="001B5A73" w:rsidRPr="008F080A" w:rsidRDefault="008F080A" w:rsidP="008F080A">
      <w:pPr>
        <w:spacing w:after="240"/>
        <w:ind w:left="1304" w:hanging="1304"/>
        <w:rPr>
          <w:rFonts w:eastAsiaTheme="minorEastAsia"/>
          <w:lang w:eastAsia="ja-JP"/>
        </w:rPr>
      </w:pPr>
      <w:r w:rsidRPr="008F080A">
        <w:rPr>
          <w:rFonts w:eastAsiaTheme="minorEastAsia"/>
          <w:lang w:eastAsia="ja-JP"/>
        </w:rPr>
        <w:t>Kompendium, ca 100 sidor</w:t>
      </w:r>
      <w:r w:rsidR="001B5A73" w:rsidRPr="00DE5A99">
        <w:rPr>
          <w:rFonts w:ascii="Times" w:hAnsi="Times"/>
          <w:i/>
        </w:rPr>
        <w:t xml:space="preserve"> </w:t>
      </w:r>
    </w:p>
    <w:p w14:paraId="0201554B" w14:textId="77777777" w:rsidR="001B5A73" w:rsidRPr="001C05A4" w:rsidRDefault="001B5A73" w:rsidP="00877195"/>
    <w:p w14:paraId="301E34D7" w14:textId="59B2947F" w:rsidR="00877195" w:rsidRDefault="00877195" w:rsidP="00877195">
      <w:r w:rsidRPr="001C05A4">
        <w:rPr>
          <w:b/>
        </w:rPr>
        <w:t>Totalt antal sidor:</w:t>
      </w:r>
      <w:r w:rsidRPr="001C05A4">
        <w:t xml:space="preserve"> </w:t>
      </w:r>
      <w:r w:rsidR="000C1E2B" w:rsidRPr="001C05A4">
        <w:t>ca</w:t>
      </w:r>
      <w:r w:rsidR="00D549C7" w:rsidRPr="001C05A4">
        <w:t xml:space="preserve"> </w:t>
      </w:r>
      <w:r w:rsidR="008F080A">
        <w:t>470</w:t>
      </w:r>
    </w:p>
    <w:p w14:paraId="5B931BC2" w14:textId="77777777" w:rsidR="000F78DC" w:rsidRDefault="000F78DC" w:rsidP="00D549C7">
      <w:pPr>
        <w:rPr>
          <w:rFonts w:ascii="Times" w:hAnsi="Times"/>
          <w:i/>
        </w:rPr>
      </w:pPr>
    </w:p>
    <w:p w14:paraId="11DDE431" w14:textId="77777777" w:rsidR="00877195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0" w:hanging="340"/>
        <w:jc w:val="both"/>
      </w:pPr>
    </w:p>
    <w:p w14:paraId="628EE874" w14:textId="77777777" w:rsidR="008F080A" w:rsidRDefault="008F080A" w:rsidP="008F080A">
      <w:pPr>
        <w:rPr>
          <w:b/>
        </w:rPr>
      </w:pPr>
      <w:r w:rsidRPr="008F080A">
        <w:rPr>
          <w:b/>
        </w:rPr>
        <w:t>Referenslitteratur:</w:t>
      </w:r>
    </w:p>
    <w:p w14:paraId="637D73AE" w14:textId="77777777" w:rsidR="008F080A" w:rsidRPr="008F080A" w:rsidRDefault="008F080A" w:rsidP="008F080A">
      <w:pPr>
        <w:rPr>
          <w:b/>
        </w:rPr>
      </w:pPr>
    </w:p>
    <w:p w14:paraId="1F7882EF" w14:textId="77777777" w:rsidR="008F080A" w:rsidRDefault="008F080A" w:rsidP="008F080A">
      <w:r>
        <w:t xml:space="preserve">Sontag, Susan (1981). </w:t>
      </w:r>
      <w:r w:rsidRPr="008F080A">
        <w:rPr>
          <w:i/>
        </w:rPr>
        <w:t>Om fotografi</w:t>
      </w:r>
      <w:r>
        <w:t>. Stockholm: Norstedt (229 s)</w:t>
      </w:r>
    </w:p>
    <w:p w14:paraId="5ECBD265" w14:textId="77777777" w:rsidR="008F080A" w:rsidRDefault="008F080A" w:rsidP="008F080A"/>
    <w:p w14:paraId="0887D53D" w14:textId="6D43D321" w:rsidR="008858C4" w:rsidRDefault="008F080A" w:rsidP="008F080A">
      <w:r>
        <w:t>Evening, Martin: (2014). Adobe Photoshop CC for Photographers. Focal Press/Elsevier. Finns dessut</w:t>
      </w:r>
      <w:bookmarkStart w:id="0" w:name="_GoBack"/>
      <w:bookmarkEnd w:id="0"/>
      <w:r>
        <w:t>om som digital utgåva att bläddra i på förlagets hemsida. (752 s)</w:t>
      </w:r>
    </w:p>
    <w:sectPr w:rsidR="008858C4" w:rsidSect="00385153">
      <w:headerReference w:type="first" r:id="rId6"/>
      <w:footerReference w:type="first" r:id="rId7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D2804" w14:textId="77777777" w:rsidR="00812293" w:rsidRDefault="00812293">
      <w:r>
        <w:separator/>
      </w:r>
    </w:p>
  </w:endnote>
  <w:endnote w:type="continuationSeparator" w:id="0">
    <w:p w14:paraId="1C1F6FA3" w14:textId="77777777" w:rsidR="00812293" w:rsidRDefault="0081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4E48D1" w14:textId="77777777" w:rsidR="001B5A73" w:rsidRDefault="001B5A73" w:rsidP="00385153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12293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34759" w14:textId="77777777" w:rsidR="00812293" w:rsidRDefault="00812293">
      <w:r>
        <w:separator/>
      </w:r>
    </w:p>
  </w:footnote>
  <w:footnote w:type="continuationSeparator" w:id="0">
    <w:p w14:paraId="6CDA9475" w14:textId="77777777" w:rsidR="00812293" w:rsidRDefault="008122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00D6DF3" w14:textId="692709A8" w:rsidR="001B5A73" w:rsidRDefault="00812293">
    <w:pPr>
      <w:pStyle w:val="Sidhuvud"/>
    </w:pPr>
    <w:r>
      <w:rPr>
        <w:noProof/>
      </w:rPr>
      <w:pict w14:anchorId="7A0C104C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99pt;margin-top:36.8pt;width:346.45pt;height:63pt;z-index:251659264;mso-wrap-edited:f" wrapcoords="-47 0 -47 20964 21600 20964 21600 0 -47 0" stroked="f">
          <v:textbox style="mso-next-textbox:#_x0000_s2053">
            <w:txbxContent>
              <w:p w14:paraId="3DDCFA7B" w14:textId="77777777" w:rsidR="001B5A73" w:rsidRDefault="001B5A73" w:rsidP="00385153">
                <w:pPr>
                  <w:pStyle w:val="Sidhuv"/>
                  <w:rPr>
                    <w:rFonts w:ascii="Times New Roman" w:hAnsi="Times New Roman" w:cs="Helvetica"/>
                    <w:b/>
                  </w:rPr>
                </w:pPr>
                <w:r w:rsidRPr="001322A7">
                  <w:rPr>
                    <w:rFonts w:ascii="Times New Roman" w:hAnsi="Times New Roman" w:cs="Helvetica"/>
                    <w:b/>
                    <w:sz w:val="32"/>
                  </w:rPr>
                  <w:t>LITTERATURLISTA</w:t>
                </w:r>
              </w:p>
              <w:p w14:paraId="09FFC364" w14:textId="4F13FAA4" w:rsidR="001B5A73" w:rsidRDefault="004C6CC5" w:rsidP="00385153">
                <w:pPr>
                  <w:pStyle w:val="Sidhuv"/>
                  <w:rPr>
                    <w:b/>
                  </w:rPr>
                </w:pPr>
                <w:r>
                  <w:rPr>
                    <w:b/>
                  </w:rPr>
                  <w:t>DIKA38</w:t>
                </w:r>
                <w:r w:rsidR="001B5A73">
                  <w:rPr>
                    <w:b/>
                  </w:rPr>
                  <w:t xml:space="preserve">: </w:t>
                </w:r>
              </w:p>
              <w:p w14:paraId="61821ABF" w14:textId="69356742" w:rsidR="001B5A73" w:rsidRDefault="001B5A73" w:rsidP="00385153">
                <w:pPr>
                  <w:pStyle w:val="Sidhuv"/>
                  <w:rPr>
                    <w:rFonts w:ascii="Times New Roman" w:hAnsi="Times New Roman" w:cs="Helvetica"/>
                    <w:b/>
                    <w:sz w:val="28"/>
                  </w:rPr>
                </w:pPr>
                <w:r w:rsidRPr="00D549C7">
                  <w:rPr>
                    <w:b/>
                  </w:rPr>
                  <w:t xml:space="preserve">Digitala kulturer: </w:t>
                </w:r>
                <w:r w:rsidR="004C6CC5">
                  <w:rPr>
                    <w:b/>
                  </w:rPr>
                  <w:t>Produktion – Bild och ljud</w:t>
                </w:r>
                <w:r w:rsidRPr="00D549C7">
                  <w:rPr>
                    <w:rFonts w:ascii="Times New Roman" w:hAnsi="Times New Roman" w:cs="Helvetica"/>
                    <w:b/>
                    <w:sz w:val="28"/>
                  </w:rPr>
                  <w:t>, 7,5 hp hp(1hp?)</w:t>
                </w:r>
              </w:p>
              <w:p w14:paraId="5748F7F6" w14:textId="77777777" w:rsidR="001B5A73" w:rsidRPr="001322A7" w:rsidRDefault="001B5A73" w:rsidP="00385153">
                <w:pPr>
                  <w:pStyle w:val="Sidhuv"/>
                  <w:rPr>
                    <w:sz w:val="28"/>
                  </w:rPr>
                </w:pPr>
              </w:p>
              <w:p w14:paraId="255D8BC2" w14:textId="77777777" w:rsidR="001B5A73" w:rsidRPr="00D8794F" w:rsidRDefault="001B5A73" w:rsidP="00385153"/>
            </w:txbxContent>
          </v:textbox>
          <w10:wrap type="tight"/>
        </v:shape>
      </w:pict>
    </w:r>
    <w:r>
      <w:rPr>
        <w:noProof/>
      </w:rPr>
      <w:pict w14:anchorId="16532425">
        <v:shape id="_x0000_s2053" type="#_x0000_t202" style="position:absolute;margin-left:6in;margin-top:72.8pt;width:18pt;height:9pt;z-index:251661312" filled="f" stroked="f">
          <v:fill o:detectmouseclick="t"/>
          <v:textbox inset=",7.2pt,,7.2pt">
            <w:txbxContent/>
          </v:textbox>
        </v:shape>
      </w:pict>
    </w:r>
    <w:r>
      <w:rPr>
        <w:noProof/>
      </w:rPr>
      <w:pict w14:anchorId="3BDA3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5.05pt;margin-top:30.2pt;width:77pt;height:96pt;z-index:251660288;mso-wrap-edited:f;mso-position-horizontal-relative:page;mso-position-vertical-relative:page" wrapcoords="-209 0 -209 21262 21600 21262 21600 0 -209 0" fillcolor="window">
          <v:imagedata r:id="rId1" o:title="lueng"/>
          <w10:wrap type="tight"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5"/>
    <w:rsid w:val="0005322C"/>
    <w:rsid w:val="000C1E2B"/>
    <w:rsid w:val="000C7989"/>
    <w:rsid w:val="000F78DC"/>
    <w:rsid w:val="001B1A3D"/>
    <w:rsid w:val="001B5A73"/>
    <w:rsid w:val="001C05A4"/>
    <w:rsid w:val="002B2A9C"/>
    <w:rsid w:val="00322314"/>
    <w:rsid w:val="00375EC3"/>
    <w:rsid w:val="00385153"/>
    <w:rsid w:val="00434577"/>
    <w:rsid w:val="004C6CC5"/>
    <w:rsid w:val="004E590D"/>
    <w:rsid w:val="00506ACF"/>
    <w:rsid w:val="005475A6"/>
    <w:rsid w:val="005C71F8"/>
    <w:rsid w:val="005D0348"/>
    <w:rsid w:val="006962E8"/>
    <w:rsid w:val="007441D8"/>
    <w:rsid w:val="00812293"/>
    <w:rsid w:val="00854658"/>
    <w:rsid w:val="0086161E"/>
    <w:rsid w:val="00877195"/>
    <w:rsid w:val="008858C4"/>
    <w:rsid w:val="008F080A"/>
    <w:rsid w:val="009523AB"/>
    <w:rsid w:val="009C4A90"/>
    <w:rsid w:val="009F09AD"/>
    <w:rsid w:val="00A41508"/>
    <w:rsid w:val="00A543F7"/>
    <w:rsid w:val="00A70FF0"/>
    <w:rsid w:val="00A904E5"/>
    <w:rsid w:val="00AD4215"/>
    <w:rsid w:val="00B06A9A"/>
    <w:rsid w:val="00B92BC9"/>
    <w:rsid w:val="00BC3152"/>
    <w:rsid w:val="00CA4CA8"/>
    <w:rsid w:val="00D42498"/>
    <w:rsid w:val="00D549C7"/>
    <w:rsid w:val="00E73638"/>
    <w:rsid w:val="00E74732"/>
    <w:rsid w:val="00ED04D6"/>
    <w:rsid w:val="00FD050B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67F0BFC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877195"/>
  </w:style>
  <w:style w:type="character" w:styleId="Hyperlnk">
    <w:name w:val="Hyperlink"/>
    <w:basedOn w:val="Standardstycketeckensnitt"/>
    <w:uiPriority w:val="99"/>
    <w:unhideWhenUsed/>
    <w:rsid w:val="00D549C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75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651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askander, mikael</dc:creator>
  <cp:keywords/>
  <dc:description/>
  <cp:lastModifiedBy>Microsoft Office-användare</cp:lastModifiedBy>
  <cp:revision>3</cp:revision>
  <dcterms:created xsi:type="dcterms:W3CDTF">2017-06-12T06:20:00Z</dcterms:created>
  <dcterms:modified xsi:type="dcterms:W3CDTF">2017-06-12T06:58:00Z</dcterms:modified>
</cp:coreProperties>
</file>