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22" w:rsidRDefault="00962022" w:rsidP="00962022">
      <w:pPr>
        <w:spacing w:line="240" w:lineRule="auto"/>
        <w:contextualSpacing/>
        <w:rPr>
          <w:i/>
          <w:lang w:val="sv-SE"/>
        </w:rPr>
      </w:pPr>
      <w:bookmarkStart w:id="0" w:name="_GoBack"/>
      <w:bookmarkEnd w:id="0"/>
    </w:p>
    <w:p w:rsidR="00ED50F4" w:rsidRDefault="00ED50F4" w:rsidP="00962022">
      <w:pPr>
        <w:spacing w:line="240" w:lineRule="auto"/>
        <w:contextualSpacing/>
        <w:rPr>
          <w:i/>
          <w:lang w:val="sv-SE"/>
        </w:rPr>
      </w:pPr>
    </w:p>
    <w:p w:rsidR="00962022" w:rsidRPr="00962022" w:rsidRDefault="00402EA4" w:rsidP="00962022">
      <w:pPr>
        <w:pStyle w:val="Heading2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LITTERATURLISTA </w:t>
      </w:r>
      <w:r w:rsidR="00962022">
        <w:rPr>
          <w:sz w:val="28"/>
          <w:szCs w:val="28"/>
          <w:lang w:val="sv-SE"/>
        </w:rPr>
        <w:t xml:space="preserve"> – VT 2018</w:t>
      </w:r>
    </w:p>
    <w:p w:rsidR="00962022" w:rsidRDefault="00962022" w:rsidP="00962022">
      <w:pPr>
        <w:spacing w:line="240" w:lineRule="auto"/>
        <w:contextualSpacing/>
        <w:rPr>
          <w:lang w:val="sv-SE"/>
        </w:rPr>
      </w:pPr>
      <w:r>
        <w:rPr>
          <w:lang w:val="sv-SE"/>
        </w:rPr>
        <w:t>Senast re</w:t>
      </w:r>
      <w:r w:rsidR="0087064E">
        <w:rPr>
          <w:lang w:val="sv-SE"/>
        </w:rPr>
        <w:t>vider</w:t>
      </w:r>
      <w:r w:rsidR="00521D3F">
        <w:rPr>
          <w:lang w:val="sv-SE"/>
        </w:rPr>
        <w:t xml:space="preserve">ad av kursplanegruppen </w:t>
      </w:r>
      <w:r w:rsidR="00521D3F" w:rsidRPr="007550E1">
        <w:rPr>
          <w:lang w:val="sv-SE"/>
        </w:rPr>
        <w:t>201712 08</w:t>
      </w:r>
    </w:p>
    <w:p w:rsidR="0087064E" w:rsidRDefault="0087064E" w:rsidP="0087064E">
      <w:pPr>
        <w:spacing w:line="204" w:lineRule="auto"/>
        <w:ind w:right="835"/>
        <w:rPr>
          <w:rFonts w:ascii="Times New Roman" w:eastAsia="Times New Roman" w:hAnsi="Times New Roman" w:cs="Times New Roman"/>
          <w:b/>
          <w:bCs/>
          <w:sz w:val="28"/>
          <w:szCs w:val="28"/>
          <w:lang w:val="sv-SE" w:eastAsia="en-GB"/>
        </w:rPr>
      </w:pPr>
    </w:p>
    <w:p w:rsidR="0087064E" w:rsidRDefault="0087064E" w:rsidP="0087064E">
      <w:pPr>
        <w:spacing w:line="360" w:lineRule="auto"/>
        <w:ind w:right="833"/>
        <w:contextualSpacing/>
        <w:rPr>
          <w:rFonts w:ascii="Adobe Garamond Pro" w:hAnsi="Adobe Garamond Pro"/>
          <w:b/>
          <w:sz w:val="28"/>
          <w:szCs w:val="28"/>
          <w:lang w:val="sv-SE"/>
        </w:rPr>
      </w:pPr>
      <w:r w:rsidRPr="0087064E">
        <w:rPr>
          <w:rFonts w:ascii="Adobe Garamond Pro" w:hAnsi="Adobe Garamond Pro"/>
          <w:b/>
          <w:sz w:val="28"/>
          <w:szCs w:val="28"/>
          <w:lang w:val="sv-SE"/>
        </w:rPr>
        <w:t>IL</w:t>
      </w:r>
      <w:r>
        <w:rPr>
          <w:rFonts w:ascii="Adobe Garamond Pro" w:hAnsi="Adobe Garamond Pro"/>
          <w:b/>
          <w:sz w:val="28"/>
          <w:szCs w:val="28"/>
          <w:lang w:val="sv-SE"/>
        </w:rPr>
        <w:t xml:space="preserve">HS16 - </w:t>
      </w:r>
      <w:r w:rsidRPr="0087064E">
        <w:rPr>
          <w:rFonts w:ascii="Adobe Garamond Pro" w:hAnsi="Adobe Garamond Pro"/>
          <w:b/>
          <w:sz w:val="28"/>
          <w:szCs w:val="28"/>
          <w:lang w:val="sv-SE"/>
        </w:rPr>
        <w:t xml:space="preserve"> Idé- och lärdomshistoria: Postmodernismens idéhistoria, 7,5 högskolepoäng</w:t>
      </w:r>
    </w:p>
    <w:p w:rsidR="00402EA4" w:rsidRDefault="00402EA4" w:rsidP="0087064E">
      <w:pPr>
        <w:spacing w:line="360" w:lineRule="auto"/>
        <w:ind w:right="833"/>
        <w:contextualSpacing/>
        <w:rPr>
          <w:rFonts w:ascii="Adobe Garamond Pro" w:hAnsi="Adobe Garamond Pro"/>
          <w:b/>
          <w:sz w:val="28"/>
          <w:szCs w:val="28"/>
          <w:lang w:val="sv-SE"/>
        </w:rPr>
      </w:pPr>
    </w:p>
    <w:p w:rsidR="00402EA4" w:rsidRPr="00ED50F4" w:rsidRDefault="00402EA4" w:rsidP="0087064E">
      <w:pPr>
        <w:spacing w:line="360" w:lineRule="auto"/>
        <w:ind w:right="833"/>
        <w:contextualSpacing/>
        <w:rPr>
          <w:rFonts w:ascii="Times New Roman" w:hAnsi="Times New Roman" w:cs="Times New Roman"/>
          <w:b/>
          <w:szCs w:val="24"/>
          <w:lang w:val="en-US"/>
        </w:rPr>
      </w:pPr>
      <w:proofErr w:type="spellStart"/>
      <w:r w:rsidRPr="00ED50F4">
        <w:rPr>
          <w:rFonts w:ascii="Times New Roman" w:hAnsi="Times New Roman" w:cs="Times New Roman"/>
          <w:b/>
          <w:szCs w:val="24"/>
          <w:lang w:val="en-US"/>
        </w:rPr>
        <w:t>Obligatorisk</w:t>
      </w:r>
      <w:proofErr w:type="spellEnd"/>
      <w:r w:rsidRPr="00ED50F4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Pr="00ED50F4">
        <w:rPr>
          <w:rFonts w:ascii="Times New Roman" w:hAnsi="Times New Roman" w:cs="Times New Roman"/>
          <w:b/>
          <w:szCs w:val="24"/>
          <w:lang w:val="en-US"/>
        </w:rPr>
        <w:t>litteratur</w:t>
      </w:r>
      <w:proofErr w:type="spellEnd"/>
      <w:r w:rsidRPr="00ED50F4">
        <w:rPr>
          <w:rFonts w:ascii="Times New Roman" w:hAnsi="Times New Roman" w:cs="Times New Roman"/>
          <w:b/>
          <w:szCs w:val="24"/>
          <w:lang w:val="en-US"/>
        </w:rPr>
        <w:t xml:space="preserve">: </w:t>
      </w:r>
    </w:p>
    <w:p w:rsidR="00561C79" w:rsidRDefault="0054563E" w:rsidP="0054563E">
      <w:pPr>
        <w:pStyle w:val="Heading1"/>
        <w:shd w:val="clear" w:color="auto" w:fill="FFFFFF"/>
        <w:spacing w:before="0"/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</w:pPr>
      <w:r w:rsidRPr="0054563E">
        <w:rPr>
          <w:rFonts w:ascii="Times New Roman" w:hAnsi="Times New Roman" w:cs="Times New Roman"/>
          <w:color w:val="auto"/>
          <w:sz w:val="24"/>
          <w:szCs w:val="24"/>
        </w:rPr>
        <w:t>Anderson, Perry,</w:t>
      </w:r>
      <w:r w:rsidR="00DC24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82BEB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DC24B6">
        <w:rPr>
          <w:rFonts w:ascii="Times New Roman" w:hAnsi="Times New Roman" w:cs="Times New Roman"/>
          <w:color w:val="auto"/>
          <w:sz w:val="24"/>
          <w:szCs w:val="24"/>
        </w:rPr>
        <w:t>1999</w:t>
      </w:r>
      <w:r w:rsidR="00282BEB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82BEB">
        <w:rPr>
          <w:rFonts w:ascii="Times New Roman" w:hAnsi="Times New Roman" w:cs="Times New Roman"/>
          <w:i/>
          <w:color w:val="auto"/>
          <w:sz w:val="24"/>
          <w:szCs w:val="24"/>
        </w:rPr>
        <w:t>Postmodernitetens</w:t>
      </w:r>
      <w:proofErr w:type="spellEnd"/>
      <w:r w:rsidR="00282BE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="00282BEB">
        <w:rPr>
          <w:rFonts w:ascii="Times New Roman" w:hAnsi="Times New Roman" w:cs="Times New Roman"/>
          <w:i/>
          <w:color w:val="auto"/>
          <w:sz w:val="24"/>
          <w:szCs w:val="24"/>
        </w:rPr>
        <w:t>ursprung</w:t>
      </w:r>
      <w:r w:rsidRPr="00B82A0D">
        <w:rPr>
          <w:rFonts w:ascii="Times New Roman" w:hAnsi="Times New Roman" w:cs="Times New Roman"/>
          <w:i/>
          <w:color w:val="auto"/>
          <w:sz w:val="24"/>
          <w:szCs w:val="24"/>
        </w:rPr>
        <w:t>Origins</w:t>
      </w:r>
      <w:proofErr w:type="spellEnd"/>
      <w:r w:rsidRPr="00B82A0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of Postmodernity</w:t>
      </w:r>
      <w:r w:rsidRPr="00B82A0D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282BEB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82BEB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Uddevalla</w:t>
      </w:r>
      <w:proofErr w:type="spellEnd"/>
      <w:r w:rsidR="00282BEB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="00282BEB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Daidalos</w:t>
      </w:r>
      <w:proofErr w:type="spellEnd"/>
      <w:r w:rsidRPr="0054563E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82BEB">
        <w:rPr>
          <w:rFonts w:ascii="Times New Roman" w:hAnsi="Times New Roman" w:cs="Times New Roman"/>
          <w:color w:val="auto"/>
          <w:sz w:val="24"/>
          <w:szCs w:val="24"/>
        </w:rPr>
        <w:t>(ISBN9171731237</w:t>
      </w:r>
      <w:r w:rsidR="00561C79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82BEB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 xml:space="preserve">150 </w:t>
      </w:r>
      <w:proofErr w:type="spellStart"/>
      <w:r w:rsidR="00282BEB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sidor</w:t>
      </w:r>
      <w:proofErr w:type="spellEnd"/>
      <w:r w:rsidR="00561C79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561C79" w:rsidRDefault="00561C79" w:rsidP="0054563E">
      <w:pPr>
        <w:pStyle w:val="Heading1"/>
        <w:shd w:val="clear" w:color="auto" w:fill="FFFFFF"/>
        <w:spacing w:before="0"/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</w:pPr>
    </w:p>
    <w:p w:rsidR="00561C79" w:rsidRDefault="00561C79" w:rsidP="0054563E">
      <w:pPr>
        <w:pStyle w:val="Heading1"/>
        <w:shd w:val="clear" w:color="auto" w:fill="FFFFFF"/>
        <w:spacing w:before="0"/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 xml:space="preserve">Bernstein, Richard J. (1998) </w:t>
      </w:r>
      <w:r w:rsidRPr="00B82A0D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</w:rPr>
        <w:t xml:space="preserve">The New Constellation. The Ethical-political Horizons of Modernity/Postmodernity. </w:t>
      </w:r>
      <w:r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Cambridge: Polity Press.</w:t>
      </w:r>
      <w:r w:rsidR="007420FD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 xml:space="preserve"> (ISBN10: 0746609201). 368 </w:t>
      </w:r>
      <w:proofErr w:type="spellStart"/>
      <w:r w:rsidR="007420FD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sidor</w:t>
      </w:r>
      <w:proofErr w:type="spellEnd"/>
      <w:r w:rsidR="007420FD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.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561C79" w:rsidTr="00561C7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C79" w:rsidRDefault="00561C79" w:rsidP="009D1DE1"/>
        </w:tc>
      </w:tr>
    </w:tbl>
    <w:p w:rsidR="007420FD" w:rsidRDefault="00282BEB" w:rsidP="007420FD">
      <w:pPr>
        <w:spacing w:after="0" w:line="360" w:lineRule="auto"/>
        <w:rPr>
          <w:lang w:val="sv-SE"/>
        </w:rPr>
      </w:pPr>
      <w:r w:rsidRPr="0087064E">
        <w:rPr>
          <w:b/>
          <w:lang w:val="sv-SE"/>
        </w:rPr>
        <w:t>Totalt: 518 sidor</w:t>
      </w:r>
      <w:r w:rsidR="00561C79" w:rsidRPr="0087064E">
        <w:rPr>
          <w:b/>
          <w:lang w:val="sv-SE"/>
        </w:rPr>
        <w:t>.</w:t>
      </w:r>
      <w:r w:rsidR="007420FD" w:rsidRPr="007420FD">
        <w:rPr>
          <w:lang w:val="sv-SE"/>
        </w:rPr>
        <w:t xml:space="preserve"> </w:t>
      </w:r>
      <w:r w:rsidR="00402EA4">
        <w:rPr>
          <w:lang w:val="sv-SE"/>
        </w:rPr>
        <w:t>(</w:t>
      </w:r>
      <w:r w:rsidR="007420FD">
        <w:rPr>
          <w:lang w:val="sv-SE"/>
        </w:rPr>
        <w:t>Utöver den obligatoriska kurslitteraturen tillkommer kortare texter som presenteras av lärare under kursen, på totalt 100-200 sidor.</w:t>
      </w:r>
      <w:r w:rsidR="00402EA4">
        <w:rPr>
          <w:lang w:val="sv-SE"/>
        </w:rPr>
        <w:t>)</w:t>
      </w:r>
    </w:p>
    <w:p w:rsidR="0054563E" w:rsidRPr="00402EA4" w:rsidRDefault="0054563E" w:rsidP="00BE34CD">
      <w:pPr>
        <w:rPr>
          <w:rFonts w:ascii="Times New Roman" w:hAnsi="Times New Roman" w:cs="Times New Roman"/>
          <w:szCs w:val="24"/>
          <w:lang w:val="sv-SE"/>
        </w:rPr>
      </w:pPr>
    </w:p>
    <w:p w:rsidR="00E0698A" w:rsidRPr="00402EA4" w:rsidRDefault="007420FD" w:rsidP="00BE34CD">
      <w:pPr>
        <w:spacing w:after="0" w:line="360" w:lineRule="auto"/>
        <w:rPr>
          <w:rFonts w:ascii="Times New Roman" w:hAnsi="Times New Roman" w:cs="Times New Roman"/>
          <w:b/>
          <w:szCs w:val="24"/>
          <w:lang w:val="en-US"/>
        </w:rPr>
      </w:pPr>
      <w:proofErr w:type="spellStart"/>
      <w:r w:rsidRPr="00402EA4">
        <w:rPr>
          <w:rFonts w:ascii="Times New Roman" w:hAnsi="Times New Roman" w:cs="Times New Roman"/>
          <w:b/>
          <w:szCs w:val="24"/>
          <w:lang w:val="en-US"/>
        </w:rPr>
        <w:t>Referenslitteratur</w:t>
      </w:r>
      <w:proofErr w:type="spellEnd"/>
      <w:r w:rsidR="00E0698A" w:rsidRPr="00402EA4">
        <w:rPr>
          <w:rFonts w:ascii="Times New Roman" w:hAnsi="Times New Roman" w:cs="Times New Roman"/>
          <w:b/>
          <w:szCs w:val="24"/>
          <w:lang w:val="en-US"/>
        </w:rPr>
        <w:t>:</w:t>
      </w:r>
    </w:p>
    <w:p w:rsidR="00402EA4" w:rsidRDefault="00402EA4">
      <w:pPr>
        <w:rPr>
          <w:lang w:val="en-US"/>
        </w:rPr>
      </w:pPr>
    </w:p>
    <w:p w:rsidR="00BE34CD" w:rsidRDefault="00E0698A">
      <w:pPr>
        <w:rPr>
          <w:lang w:val="en-US"/>
        </w:rPr>
      </w:pPr>
      <w:r w:rsidRPr="007420FD">
        <w:rPr>
          <w:lang w:val="en-US"/>
        </w:rPr>
        <w:t xml:space="preserve">Eagleton, Terry (2004) [1996] </w:t>
      </w:r>
      <w:r w:rsidRPr="007420FD">
        <w:rPr>
          <w:i/>
          <w:lang w:val="en-US"/>
        </w:rPr>
        <w:t xml:space="preserve">The </w:t>
      </w:r>
      <w:r w:rsidR="007420FD" w:rsidRPr="007420FD">
        <w:rPr>
          <w:i/>
          <w:lang w:val="en-US"/>
        </w:rPr>
        <w:t>I</w:t>
      </w:r>
      <w:r w:rsidRPr="007420FD">
        <w:rPr>
          <w:i/>
          <w:lang w:val="en-US"/>
        </w:rPr>
        <w:t>llusions of Postmodernism</w:t>
      </w:r>
      <w:r w:rsidRPr="007420FD">
        <w:rPr>
          <w:lang w:val="en-US"/>
        </w:rPr>
        <w:t xml:space="preserve">. </w:t>
      </w:r>
      <w:r w:rsidRPr="00ED50F4">
        <w:rPr>
          <w:lang w:val="en-US"/>
        </w:rPr>
        <w:t>Oxford: Blackwell publishing. (ISBN 0-631-2</w:t>
      </w:r>
      <w:r w:rsidR="007420FD">
        <w:rPr>
          <w:lang w:val="en-US"/>
        </w:rPr>
        <w:t xml:space="preserve">0322) 147 </w:t>
      </w:r>
      <w:proofErr w:type="spellStart"/>
      <w:r w:rsidR="007420FD">
        <w:rPr>
          <w:lang w:val="en-US"/>
        </w:rPr>
        <w:t>sidor</w:t>
      </w:r>
      <w:proofErr w:type="spellEnd"/>
      <w:r>
        <w:rPr>
          <w:lang w:val="en-US"/>
        </w:rPr>
        <w:t>.</w:t>
      </w:r>
    </w:p>
    <w:p w:rsidR="00E0698A" w:rsidRDefault="00E0698A">
      <w:r>
        <w:rPr>
          <w:lang w:val="en-US"/>
        </w:rPr>
        <w:t xml:space="preserve">Jameson, Frederic (2009) </w:t>
      </w:r>
      <w:r w:rsidRPr="00B82A0D">
        <w:rPr>
          <w:i/>
          <w:lang w:val="en-US"/>
        </w:rPr>
        <w:t>The Cultural Turn</w:t>
      </w:r>
      <w:r>
        <w:rPr>
          <w:lang w:val="en-US"/>
        </w:rPr>
        <w:t>. London: Verso Books. (ISBN 1844 673499</w:t>
      </w:r>
      <w:r w:rsidR="007420FD">
        <w:t xml:space="preserve">) 249 </w:t>
      </w:r>
      <w:proofErr w:type="spellStart"/>
      <w:r w:rsidR="007420FD">
        <w:t>sidor</w:t>
      </w:r>
      <w:proofErr w:type="spellEnd"/>
    </w:p>
    <w:p w:rsidR="00B82A0D" w:rsidRDefault="00B82A0D">
      <w:r>
        <w:t xml:space="preserve">Wolin, Richard (2006) </w:t>
      </w:r>
      <w:r w:rsidRPr="00B82A0D">
        <w:rPr>
          <w:i/>
        </w:rPr>
        <w:t>The Seduction of Unreason. The Intellectual Romance with Fascism from Nietzsche to Postmodernism</w:t>
      </w:r>
      <w:r>
        <w:t>. Princeton: Princeton University Pre</w:t>
      </w:r>
      <w:r w:rsidR="007420FD">
        <w:t xml:space="preserve">ss. (ISBN 06911125996) 375 </w:t>
      </w:r>
      <w:proofErr w:type="spellStart"/>
      <w:r w:rsidR="007420FD">
        <w:t>sidor</w:t>
      </w:r>
      <w:proofErr w:type="spellEnd"/>
      <w:r>
        <w:t>.</w:t>
      </w:r>
    </w:p>
    <w:p w:rsidR="00B82A0D" w:rsidRDefault="00B82A0D"/>
    <w:p w:rsidR="00B82A0D" w:rsidRPr="00E0698A" w:rsidRDefault="00B82A0D"/>
    <w:sectPr w:rsidR="00B82A0D" w:rsidRPr="00E0698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F05" w:rsidRDefault="005D6F05" w:rsidP="0087064E">
      <w:pPr>
        <w:spacing w:after="0" w:line="240" w:lineRule="auto"/>
      </w:pPr>
      <w:r>
        <w:separator/>
      </w:r>
    </w:p>
  </w:endnote>
  <w:endnote w:type="continuationSeparator" w:id="0">
    <w:p w:rsidR="005D6F05" w:rsidRDefault="005D6F05" w:rsidP="0087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F05" w:rsidRDefault="005D6F05" w:rsidP="0087064E">
      <w:pPr>
        <w:spacing w:after="0" w:line="240" w:lineRule="auto"/>
      </w:pPr>
      <w:r>
        <w:separator/>
      </w:r>
    </w:p>
  </w:footnote>
  <w:footnote w:type="continuationSeparator" w:id="0">
    <w:p w:rsidR="005D6F05" w:rsidRDefault="005D6F05" w:rsidP="0087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4E" w:rsidRPr="00ED50F4" w:rsidRDefault="0087064E">
    <w:pPr>
      <w:pStyle w:val="Header"/>
      <w:rPr>
        <w:lang w:val="sv-SE"/>
      </w:rPr>
    </w:pPr>
    <w:r>
      <w:rPr>
        <w:noProof/>
        <w:lang w:val="sv-SE" w:eastAsia="sv-SE"/>
      </w:rPr>
      <w:drawing>
        <wp:inline distT="0" distB="0" distL="0" distR="0" wp14:anchorId="31F45BCD" wp14:editId="0672A8A9">
          <wp:extent cx="1037511" cy="1195241"/>
          <wp:effectExtent l="0" t="0" r="0" b="0"/>
          <wp:docPr id="1" name="Picture 1" descr="C:\Users\fil-vig\AppData\Local\Microsoft\Windows\INetCache\Content.Word\Lunds_universitet_C2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l-vig\AppData\Local\Microsoft\Windows\INetCache\Content.Word\Lunds_universitet_C2r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38" cy="1240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50F4">
      <w:rPr>
        <w:lang w:val="sv-SE"/>
      </w:rPr>
      <w:t xml:space="preserve">      </w:t>
    </w:r>
  </w:p>
  <w:p w:rsidR="0087064E" w:rsidRPr="00ED50F4" w:rsidRDefault="0087064E">
    <w:pPr>
      <w:pStyle w:val="Header"/>
      <w:rPr>
        <w:lang w:val="sv-SE"/>
      </w:rPr>
    </w:pPr>
  </w:p>
  <w:p w:rsidR="0087064E" w:rsidRPr="00ED50F4" w:rsidRDefault="0087064E">
    <w:pPr>
      <w:pStyle w:val="Header"/>
      <w:rPr>
        <w:i/>
        <w:sz w:val="20"/>
        <w:szCs w:val="20"/>
        <w:lang w:val="sv-SE"/>
      </w:rPr>
    </w:pPr>
    <w:r w:rsidRPr="00ED50F4">
      <w:rPr>
        <w:i/>
        <w:sz w:val="20"/>
        <w:szCs w:val="20"/>
        <w:lang w:val="sv-SE"/>
      </w:rPr>
      <w:t>Institutionen för kulturvetenskaper</w:t>
    </w:r>
  </w:p>
  <w:p w:rsidR="0087064E" w:rsidRPr="00ED50F4" w:rsidRDefault="0087064E">
    <w:pPr>
      <w:pStyle w:val="Header"/>
      <w:rPr>
        <w:i/>
        <w:sz w:val="20"/>
        <w:szCs w:val="20"/>
        <w:lang w:val="sv-SE"/>
      </w:rPr>
    </w:pPr>
    <w:r w:rsidRPr="00ED50F4">
      <w:rPr>
        <w:i/>
        <w:sz w:val="20"/>
        <w:szCs w:val="20"/>
        <w:lang w:val="sv-SE"/>
      </w:rPr>
      <w:t xml:space="preserve">Avdelningen för idé- och </w:t>
    </w:r>
    <w:proofErr w:type="spellStart"/>
    <w:r w:rsidRPr="00ED50F4">
      <w:rPr>
        <w:i/>
        <w:sz w:val="20"/>
        <w:szCs w:val="20"/>
        <w:lang w:val="sv-SE"/>
      </w:rPr>
      <w:t>lärdomhistoria</w:t>
    </w:r>
    <w:proofErr w:type="spellEnd"/>
  </w:p>
  <w:p w:rsidR="0087064E" w:rsidRPr="00ED50F4" w:rsidRDefault="0087064E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10A9"/>
    <w:multiLevelType w:val="multilevel"/>
    <w:tmpl w:val="D07C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268DD"/>
    <w:multiLevelType w:val="multilevel"/>
    <w:tmpl w:val="79EC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CD"/>
    <w:rsid w:val="00003594"/>
    <w:rsid w:val="00053233"/>
    <w:rsid w:val="000773AA"/>
    <w:rsid w:val="000C3512"/>
    <w:rsid w:val="000E4C5C"/>
    <w:rsid w:val="001225AC"/>
    <w:rsid w:val="00127995"/>
    <w:rsid w:val="0013605A"/>
    <w:rsid w:val="001436E7"/>
    <w:rsid w:val="0016456F"/>
    <w:rsid w:val="001B0E25"/>
    <w:rsid w:val="001D5925"/>
    <w:rsid w:val="001E388C"/>
    <w:rsid w:val="002002E9"/>
    <w:rsid w:val="00230BCF"/>
    <w:rsid w:val="00245A6F"/>
    <w:rsid w:val="00270F72"/>
    <w:rsid w:val="00282BEB"/>
    <w:rsid w:val="002A0C16"/>
    <w:rsid w:val="002B5CA5"/>
    <w:rsid w:val="002C1790"/>
    <w:rsid w:val="002C72BB"/>
    <w:rsid w:val="002E688D"/>
    <w:rsid w:val="003000A3"/>
    <w:rsid w:val="00341D48"/>
    <w:rsid w:val="00342082"/>
    <w:rsid w:val="0035742C"/>
    <w:rsid w:val="00372514"/>
    <w:rsid w:val="00375121"/>
    <w:rsid w:val="00402EA4"/>
    <w:rsid w:val="004074DC"/>
    <w:rsid w:val="004130C7"/>
    <w:rsid w:val="0043745F"/>
    <w:rsid w:val="00460C99"/>
    <w:rsid w:val="00496E58"/>
    <w:rsid w:val="004B26C2"/>
    <w:rsid w:val="004C1DD6"/>
    <w:rsid w:val="00521D3F"/>
    <w:rsid w:val="0054563E"/>
    <w:rsid w:val="00545EC3"/>
    <w:rsid w:val="00561C79"/>
    <w:rsid w:val="005640E0"/>
    <w:rsid w:val="00587DF3"/>
    <w:rsid w:val="005960CC"/>
    <w:rsid w:val="005A7F28"/>
    <w:rsid w:val="005D6F05"/>
    <w:rsid w:val="0064317D"/>
    <w:rsid w:val="00651C9B"/>
    <w:rsid w:val="00674D40"/>
    <w:rsid w:val="00693456"/>
    <w:rsid w:val="006967E9"/>
    <w:rsid w:val="006B0A7C"/>
    <w:rsid w:val="0070040F"/>
    <w:rsid w:val="00714683"/>
    <w:rsid w:val="00716DDB"/>
    <w:rsid w:val="007420FD"/>
    <w:rsid w:val="00753B64"/>
    <w:rsid w:val="007550E1"/>
    <w:rsid w:val="007A7530"/>
    <w:rsid w:val="007B1E30"/>
    <w:rsid w:val="007C7E70"/>
    <w:rsid w:val="007E5398"/>
    <w:rsid w:val="00826FB9"/>
    <w:rsid w:val="00831218"/>
    <w:rsid w:val="0087064E"/>
    <w:rsid w:val="0087389F"/>
    <w:rsid w:val="008E51CC"/>
    <w:rsid w:val="008F7DB5"/>
    <w:rsid w:val="00925576"/>
    <w:rsid w:val="00930C52"/>
    <w:rsid w:val="009314E6"/>
    <w:rsid w:val="00962022"/>
    <w:rsid w:val="009B3085"/>
    <w:rsid w:val="009E4E60"/>
    <w:rsid w:val="00A33F32"/>
    <w:rsid w:val="00A739C5"/>
    <w:rsid w:val="00A92B8F"/>
    <w:rsid w:val="00B63C58"/>
    <w:rsid w:val="00B659AA"/>
    <w:rsid w:val="00B82A0D"/>
    <w:rsid w:val="00BB1008"/>
    <w:rsid w:val="00BB7143"/>
    <w:rsid w:val="00BE34CD"/>
    <w:rsid w:val="00C91598"/>
    <w:rsid w:val="00C96BF5"/>
    <w:rsid w:val="00CB5087"/>
    <w:rsid w:val="00CD1513"/>
    <w:rsid w:val="00CE6C9F"/>
    <w:rsid w:val="00D07D9D"/>
    <w:rsid w:val="00D55F75"/>
    <w:rsid w:val="00D6064F"/>
    <w:rsid w:val="00D65668"/>
    <w:rsid w:val="00D73D9A"/>
    <w:rsid w:val="00D77637"/>
    <w:rsid w:val="00DC24B6"/>
    <w:rsid w:val="00DD104A"/>
    <w:rsid w:val="00DD7291"/>
    <w:rsid w:val="00DF13B2"/>
    <w:rsid w:val="00E0698A"/>
    <w:rsid w:val="00EB060C"/>
    <w:rsid w:val="00ED50F1"/>
    <w:rsid w:val="00ED50F4"/>
    <w:rsid w:val="00EF5464"/>
    <w:rsid w:val="00F03B31"/>
    <w:rsid w:val="00F153EE"/>
    <w:rsid w:val="00F3251A"/>
    <w:rsid w:val="00F36301"/>
    <w:rsid w:val="00F56983"/>
    <w:rsid w:val="00F96462"/>
    <w:rsid w:val="00FC5BC5"/>
    <w:rsid w:val="00F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F9EA0-4702-4C93-942E-7E36D93A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5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E3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C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E34C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456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54563E"/>
  </w:style>
  <w:style w:type="character" w:styleId="Hyperlink">
    <w:name w:val="Hyperlink"/>
    <w:basedOn w:val="DefaultParagraphFont"/>
    <w:uiPriority w:val="99"/>
    <w:semiHidden/>
    <w:unhideWhenUsed/>
    <w:rsid w:val="0054563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563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C79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er">
    <w:name w:val="header"/>
    <w:basedOn w:val="Normal"/>
    <w:link w:val="HeaderChar"/>
    <w:uiPriority w:val="99"/>
    <w:unhideWhenUsed/>
    <w:rsid w:val="0087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4E"/>
  </w:style>
  <w:style w:type="paragraph" w:styleId="Footer">
    <w:name w:val="footer"/>
    <w:basedOn w:val="Normal"/>
    <w:link w:val="FooterChar"/>
    <w:uiPriority w:val="99"/>
    <w:unhideWhenUsed/>
    <w:rsid w:val="0087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fil-vig</dc:creator>
  <cp:lastModifiedBy>Victoria</cp:lastModifiedBy>
  <cp:revision>3</cp:revision>
  <dcterms:created xsi:type="dcterms:W3CDTF">2017-12-10T11:39:00Z</dcterms:created>
  <dcterms:modified xsi:type="dcterms:W3CDTF">2017-12-11T15:04:00Z</dcterms:modified>
</cp:coreProperties>
</file>