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D23D1" w14:textId="77777777" w:rsidR="008A529D" w:rsidRPr="003D7C32" w:rsidRDefault="003D7C32">
      <w:pPr>
        <w:rPr>
          <w:b/>
        </w:rPr>
      </w:pPr>
      <w:r>
        <w:rPr>
          <w:b/>
        </w:rPr>
        <w:t>MUV A11</w:t>
      </w:r>
      <w:r w:rsidR="008A529D" w:rsidRPr="00E20CDF">
        <w:rPr>
          <w:b/>
        </w:rPr>
        <w:t>, Betygskriterier</w:t>
      </w:r>
    </w:p>
    <w:p w14:paraId="19C3F6B3" w14:textId="77777777" w:rsidR="008A529D" w:rsidRDefault="008A529D"/>
    <w:p w14:paraId="0DDBE88D" w14:textId="77777777" w:rsidR="008A529D" w:rsidRDefault="008A529D"/>
    <w:p w14:paraId="4875338D" w14:textId="77777777" w:rsidR="008A529D" w:rsidRDefault="008A529D"/>
    <w:p w14:paraId="53478941" w14:textId="77777777" w:rsidR="008A529D" w:rsidRDefault="002911BB">
      <w:r>
        <w:t>Generellt bedöms du alltid på hur väl du har tillgodogjort dig kursstoffet och kan använda det i de texter du skriver. Kursst</w:t>
      </w:r>
      <w:r w:rsidR="003D7C32">
        <w:t>offet utgörs av kurslitteratur</w:t>
      </w:r>
      <w:r>
        <w:t xml:space="preserve">, föreläsningar, </w:t>
      </w:r>
      <w:r w:rsidR="003D7C32">
        <w:t>spellistor, exkursioner, presentationer</w:t>
      </w:r>
      <w:r>
        <w:t xml:space="preserve"> och gruppövningar.</w:t>
      </w:r>
      <w:r w:rsidR="003D7C32" w:rsidRPr="003D7C32">
        <w:t xml:space="preserve"> </w:t>
      </w:r>
      <w:r w:rsidR="003D7C32">
        <w:t>Följande betygskriterier används vid bedömning av inlämnade tentor vid samtliga tre delkurser på MUV A11.</w:t>
      </w:r>
    </w:p>
    <w:p w14:paraId="7A696511" w14:textId="77777777" w:rsidR="002911BB" w:rsidRDefault="002911BB"/>
    <w:p w14:paraId="385730F1" w14:textId="77777777" w:rsidR="002911BB" w:rsidRDefault="003D7C32">
      <w:r>
        <w:t>För betyget G</w:t>
      </w:r>
      <w:r w:rsidR="002911BB">
        <w:t xml:space="preserve"> ska du:</w:t>
      </w:r>
    </w:p>
    <w:p w14:paraId="03FD5975" w14:textId="77777777" w:rsidR="002911BB" w:rsidRDefault="002911BB" w:rsidP="002911BB">
      <w:pPr>
        <w:pStyle w:val="Liststycke"/>
        <w:numPr>
          <w:ilvl w:val="0"/>
          <w:numId w:val="1"/>
        </w:numPr>
      </w:pPr>
      <w:r>
        <w:t>Visa en grundläggande förståelse för kursstoffet</w:t>
      </w:r>
    </w:p>
    <w:p w14:paraId="295D910E" w14:textId="77777777" w:rsidR="00510CEE" w:rsidRDefault="00510CEE" w:rsidP="002911BB">
      <w:pPr>
        <w:pStyle w:val="Liststycke"/>
        <w:numPr>
          <w:ilvl w:val="0"/>
          <w:numId w:val="1"/>
        </w:numPr>
      </w:pPr>
      <w:r>
        <w:t xml:space="preserve">Kunna placera in </w:t>
      </w:r>
      <w:r w:rsidR="003D7C32">
        <w:t xml:space="preserve">namn, stilar, material, </w:t>
      </w:r>
      <w:r>
        <w:t>händelser</w:t>
      </w:r>
      <w:r w:rsidR="003D7C32">
        <w:t xml:space="preserve"> o.s.v.</w:t>
      </w:r>
      <w:r>
        <w:t xml:space="preserve"> i en korrekt kronologisk ordning</w:t>
      </w:r>
    </w:p>
    <w:p w14:paraId="05929EBB" w14:textId="415B4E46" w:rsidR="003D7C32" w:rsidRDefault="003D7C32" w:rsidP="003D7C32">
      <w:pPr>
        <w:pStyle w:val="Liststycke"/>
        <w:numPr>
          <w:ilvl w:val="0"/>
          <w:numId w:val="2"/>
        </w:numPr>
      </w:pPr>
      <w:r>
        <w:t xml:space="preserve">Kunna </w:t>
      </w:r>
      <w:r w:rsidR="00452529">
        <w:t xml:space="preserve">analysera och </w:t>
      </w:r>
      <w:r>
        <w:t>beskriva en ljudhändelse, t.ex. ett stycke musik med</w:t>
      </w:r>
      <w:r w:rsidRPr="003D7C32">
        <w:t xml:space="preserve"> </w:t>
      </w:r>
      <w:r>
        <w:t>adekvat musikvetenskaplig terminologi när du skriver och talar</w:t>
      </w:r>
      <w:r w:rsidRPr="003D7C32">
        <w:t xml:space="preserve"> </w:t>
      </w:r>
    </w:p>
    <w:p w14:paraId="64E01AD6" w14:textId="77777777" w:rsidR="00510CEE" w:rsidRDefault="003D7C32" w:rsidP="003D7C32">
      <w:pPr>
        <w:pStyle w:val="Liststycke"/>
        <w:numPr>
          <w:ilvl w:val="0"/>
          <w:numId w:val="2"/>
        </w:numPr>
      </w:pPr>
      <w:r>
        <w:t>Kunna dra egna slutsatser baserade på flera källor i kursstoffet</w:t>
      </w:r>
    </w:p>
    <w:p w14:paraId="047278B6" w14:textId="77777777" w:rsidR="00510CEE" w:rsidRDefault="00510CEE" w:rsidP="00510CEE"/>
    <w:p w14:paraId="368D7FFC" w14:textId="77777777" w:rsidR="00510CEE" w:rsidRDefault="003D7C32" w:rsidP="00510CEE">
      <w:r>
        <w:t>För betyget VG</w:t>
      </w:r>
      <w:r w:rsidR="0033021D">
        <w:t xml:space="preserve"> ska du därutöver:</w:t>
      </w:r>
    </w:p>
    <w:p w14:paraId="6D73C448" w14:textId="77777777" w:rsidR="0033021D" w:rsidRDefault="0033021D" w:rsidP="0033021D">
      <w:pPr>
        <w:pStyle w:val="Liststycke"/>
        <w:numPr>
          <w:ilvl w:val="0"/>
          <w:numId w:val="3"/>
        </w:numPr>
      </w:pPr>
      <w:r>
        <w:t>Kunna placera in studieobjekt</w:t>
      </w:r>
      <w:r w:rsidR="003D7C32">
        <w:t xml:space="preserve"> på ett korrekt vis</w:t>
      </w:r>
      <w:r>
        <w:t xml:space="preserve"> i en större historisk och stilhistorisk kontext</w:t>
      </w:r>
    </w:p>
    <w:p w14:paraId="0D3DE0EA" w14:textId="66D6ADCB" w:rsidR="0033021D" w:rsidRDefault="0033021D" w:rsidP="0033021D">
      <w:pPr>
        <w:pStyle w:val="Liststycke"/>
        <w:numPr>
          <w:ilvl w:val="0"/>
          <w:numId w:val="3"/>
        </w:numPr>
      </w:pPr>
      <w:r>
        <w:t xml:space="preserve">Kunna bruka en säker </w:t>
      </w:r>
      <w:r w:rsidR="003D7C32">
        <w:t>musikvetenskaplig</w:t>
      </w:r>
      <w:r>
        <w:t xml:space="preserve"> terminologi på såväl svenska som engelska</w:t>
      </w:r>
      <w:r w:rsidR="00452529">
        <w:t xml:space="preserve"> i samband med analyser och ljudhändelsebeskrivningar</w:t>
      </w:r>
      <w:bookmarkStart w:id="0" w:name="_GoBack"/>
      <w:bookmarkEnd w:id="0"/>
    </w:p>
    <w:p w14:paraId="4954C77E" w14:textId="4B91EB4F" w:rsidR="008A529D" w:rsidRDefault="003D7C32" w:rsidP="00D5394F">
      <w:pPr>
        <w:pStyle w:val="Liststycke"/>
        <w:numPr>
          <w:ilvl w:val="0"/>
          <w:numId w:val="3"/>
        </w:numPr>
      </w:pPr>
      <w:r>
        <w:t xml:space="preserve">Kunna skriva en säker, självständig och systematisk </w:t>
      </w:r>
      <w:r w:rsidR="0059356E">
        <w:t>ljudhändelsebeskrivning</w:t>
      </w:r>
    </w:p>
    <w:p w14:paraId="5475FC32" w14:textId="77777777" w:rsidR="008A529D" w:rsidRDefault="008A529D"/>
    <w:sectPr w:rsidR="008A529D" w:rsidSect="00D17D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B0C5B" w14:textId="77777777" w:rsidR="003D7C32" w:rsidRDefault="003D7C32" w:rsidP="00B53F13">
      <w:pPr>
        <w:spacing w:line="240" w:lineRule="auto"/>
      </w:pPr>
      <w:r>
        <w:separator/>
      </w:r>
    </w:p>
  </w:endnote>
  <w:endnote w:type="continuationSeparator" w:id="0">
    <w:p w14:paraId="65A646F9" w14:textId="77777777" w:rsidR="003D7C32" w:rsidRDefault="003D7C32" w:rsidP="00B53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8F8AF" w14:textId="77777777" w:rsidR="003D7C32" w:rsidRDefault="003D7C32" w:rsidP="00B53F13">
      <w:pPr>
        <w:spacing w:line="240" w:lineRule="auto"/>
      </w:pPr>
      <w:r>
        <w:separator/>
      </w:r>
    </w:p>
  </w:footnote>
  <w:footnote w:type="continuationSeparator" w:id="0">
    <w:p w14:paraId="369D787C" w14:textId="77777777" w:rsidR="003D7C32" w:rsidRDefault="003D7C32" w:rsidP="00B53F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5AC0"/>
    <w:multiLevelType w:val="hybridMultilevel"/>
    <w:tmpl w:val="8BA6E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B78EA"/>
    <w:multiLevelType w:val="hybridMultilevel"/>
    <w:tmpl w:val="F7029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755C6"/>
    <w:multiLevelType w:val="hybridMultilevel"/>
    <w:tmpl w:val="BFF82A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13"/>
    <w:rsid w:val="002911BB"/>
    <w:rsid w:val="0033021D"/>
    <w:rsid w:val="003D7C32"/>
    <w:rsid w:val="00452529"/>
    <w:rsid w:val="00510CEE"/>
    <w:rsid w:val="0059356E"/>
    <w:rsid w:val="007B2E62"/>
    <w:rsid w:val="008A529D"/>
    <w:rsid w:val="009B231C"/>
    <w:rsid w:val="00B53F13"/>
    <w:rsid w:val="00BE7941"/>
    <w:rsid w:val="00D17D4D"/>
    <w:rsid w:val="00D5394F"/>
    <w:rsid w:val="00E20CDF"/>
    <w:rsid w:val="00E21360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79B7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60"/>
    <w:pPr>
      <w:spacing w:line="360" w:lineRule="auto"/>
    </w:pPr>
    <w:rPr>
      <w:rFonts w:ascii="Garamond" w:hAnsi="Garamond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53F1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B53F13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B53F1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B53F13"/>
    <w:rPr>
      <w:rFonts w:ascii="Garamond" w:hAnsi="Garamond"/>
    </w:rPr>
  </w:style>
  <w:style w:type="paragraph" w:styleId="Liststycke">
    <w:name w:val="List Paragraph"/>
    <w:basedOn w:val="Normal"/>
    <w:uiPriority w:val="34"/>
    <w:qFormat/>
    <w:rsid w:val="00291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60"/>
    <w:pPr>
      <w:spacing w:line="360" w:lineRule="auto"/>
    </w:pPr>
    <w:rPr>
      <w:rFonts w:ascii="Garamond" w:hAnsi="Garamond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53F1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B53F13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B53F1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B53F13"/>
    <w:rPr>
      <w:rFonts w:ascii="Garamond" w:hAnsi="Garamond"/>
    </w:rPr>
  </w:style>
  <w:style w:type="paragraph" w:styleId="Liststycke">
    <w:name w:val="List Paragraph"/>
    <w:basedOn w:val="Normal"/>
    <w:uiPriority w:val="34"/>
    <w:qFormat/>
    <w:rsid w:val="0029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Fritz</dc:creator>
  <cp:keywords/>
  <dc:description/>
  <cp:lastModifiedBy>Thomas Olsson</cp:lastModifiedBy>
  <cp:revision>6</cp:revision>
  <dcterms:created xsi:type="dcterms:W3CDTF">2019-02-14T13:34:00Z</dcterms:created>
  <dcterms:modified xsi:type="dcterms:W3CDTF">2019-02-14T13:49:00Z</dcterms:modified>
</cp:coreProperties>
</file>