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5A4B" w14:textId="39AAC979" w:rsidR="00AC54D3" w:rsidRPr="00653249" w:rsidRDefault="00226C9D" w:rsidP="00F91EB4">
      <w:pPr>
        <w:pStyle w:val="Rubrik1"/>
      </w:pPr>
      <w:r w:rsidRPr="00653249">
        <w:t xml:space="preserve">Kurslitteratur för </w:t>
      </w:r>
      <w:proofErr w:type="spellStart"/>
      <w:r w:rsidRPr="00653249">
        <w:t>MUV</w:t>
      </w:r>
      <w:proofErr w:type="spellEnd"/>
      <w:r w:rsidRPr="00653249">
        <w:t xml:space="preserve"> A6</w:t>
      </w:r>
      <w:r w:rsidR="00AC54D3" w:rsidRPr="00653249">
        <w:t>2 – Musikvetenskap:  Musi</w:t>
      </w:r>
      <w:r w:rsidR="007B58EF" w:rsidRPr="00653249">
        <w:t>kproduktion,  fortsättningskurs</w:t>
      </w:r>
      <w:r w:rsidR="00AC54D3" w:rsidRPr="00653249">
        <w:t>, 30hp</w:t>
      </w:r>
    </w:p>
    <w:p w14:paraId="67FFEC1D" w14:textId="0D07F4BF" w:rsidR="007B58EF" w:rsidRPr="00653249" w:rsidRDefault="007B58EF" w:rsidP="00F91EB4">
      <w:pPr>
        <w:pStyle w:val="Rubrik1"/>
        <w:rPr>
          <w:sz w:val="24"/>
          <w:szCs w:val="24"/>
        </w:rPr>
      </w:pPr>
      <w:r w:rsidRPr="00653249">
        <w:t>VT 20</w:t>
      </w:r>
      <w:r w:rsidR="009A0BE2">
        <w:t>2</w:t>
      </w:r>
      <w:r w:rsidR="004D66BC">
        <w:t>2</w:t>
      </w:r>
    </w:p>
    <w:p w14:paraId="08B83F46" w14:textId="77777777" w:rsidR="00474305" w:rsidRPr="00653249" w:rsidRDefault="00474305" w:rsidP="00653249">
      <w:pPr>
        <w:pStyle w:val="Sidhuvud"/>
        <w:rPr>
          <w:rFonts w:asciiTheme="majorHAnsi" w:hAnsiTheme="majorHAnsi"/>
          <w:sz w:val="24"/>
          <w:szCs w:val="24"/>
        </w:rPr>
      </w:pPr>
    </w:p>
    <w:p w14:paraId="3E1BD6CD" w14:textId="77777777" w:rsidR="00653249" w:rsidRPr="00653249" w:rsidRDefault="00653249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  <w:r w:rsidRPr="00653249">
        <w:rPr>
          <w:rFonts w:asciiTheme="majorHAnsi" w:eastAsia="Times New Roman" w:hAnsiTheme="majorHAnsi" w:cs="Times New Roman"/>
          <w:color w:val="212121"/>
          <w:sz w:val="24"/>
          <w:szCs w:val="24"/>
          <w:shd w:val="clear" w:color="auto" w:fill="FFFFFF"/>
          <w:lang w:eastAsia="sv-SE"/>
        </w:rPr>
        <w:t xml:space="preserve">Reviderad och godkänd av kursplanegruppen </w:t>
      </w:r>
      <w:proofErr w:type="gramStart"/>
      <w:r w:rsidRPr="00653249">
        <w:rPr>
          <w:rFonts w:asciiTheme="majorHAnsi" w:eastAsia="Times New Roman" w:hAnsiTheme="majorHAnsi" w:cs="Times New Roman"/>
          <w:color w:val="212121"/>
          <w:sz w:val="24"/>
          <w:szCs w:val="24"/>
          <w:shd w:val="clear" w:color="auto" w:fill="FFFFFF"/>
          <w:lang w:eastAsia="sv-SE"/>
        </w:rPr>
        <w:t>20181206</w:t>
      </w:r>
      <w:proofErr w:type="gramEnd"/>
    </w:p>
    <w:p w14:paraId="5B73E8D6" w14:textId="77777777" w:rsidR="00474305" w:rsidRPr="00653249" w:rsidRDefault="00474305" w:rsidP="00653249">
      <w:pPr>
        <w:spacing w:after="0" w:line="240" w:lineRule="auto"/>
        <w:rPr>
          <w:rFonts w:asciiTheme="majorHAnsi" w:eastAsia="Cambria" w:hAnsiTheme="majorHAnsi" w:cs="Helvetica"/>
          <w:b/>
          <w:sz w:val="24"/>
          <w:szCs w:val="24"/>
        </w:rPr>
      </w:pPr>
    </w:p>
    <w:p w14:paraId="7E921FF0" w14:textId="4AC7A5E2" w:rsidR="00653249" w:rsidRPr="004A7235" w:rsidRDefault="00653249" w:rsidP="004A7235">
      <w:pPr>
        <w:pStyle w:val="Rubrik2"/>
      </w:pPr>
      <w:r w:rsidRPr="00653249">
        <w:t xml:space="preserve">Delkurs 1: Metodkurs, 7,5 </w:t>
      </w:r>
      <w:proofErr w:type="spellStart"/>
      <w:r w:rsidRPr="00653249">
        <w:t>hp</w:t>
      </w:r>
      <w:proofErr w:type="spellEnd"/>
      <w:r w:rsidR="004A7235">
        <w:br/>
      </w:r>
    </w:p>
    <w:p w14:paraId="46E03E36" w14:textId="77777777" w:rsidR="00653249" w:rsidRPr="000037A5" w:rsidRDefault="00653249" w:rsidP="00653249">
      <w:pPr>
        <w:shd w:val="clear" w:color="auto" w:fill="FFFFFF"/>
        <w:spacing w:after="150" w:line="240" w:lineRule="auto"/>
        <w:rPr>
          <w:rFonts w:asciiTheme="majorHAnsi" w:hAnsiTheme="majorHAnsi" w:cs="Arial"/>
          <w:color w:val="2A2A2A"/>
          <w:sz w:val="24"/>
          <w:szCs w:val="24"/>
          <w:lang w:val="en-US"/>
        </w:rPr>
      </w:pP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Auslander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, Phillip (2004). </w:t>
      </w:r>
      <w:r w:rsidRPr="000037A5">
        <w:rPr>
          <w:rFonts w:asciiTheme="majorHAnsi" w:hAnsiTheme="majorHAnsi" w:cs="Arial"/>
          <w:color w:val="2A2A2A"/>
          <w:sz w:val="24"/>
          <w:szCs w:val="24"/>
          <w:lang w:val="en-US"/>
        </w:rPr>
        <w:t>“Performance Analysis and Popular Music; A Manifesto”. </w:t>
      </w:r>
      <w:proofErr w:type="spellStart"/>
      <w:r w:rsidRPr="000037A5">
        <w:rPr>
          <w:rFonts w:asciiTheme="majorHAnsi" w:hAnsiTheme="majorHAnsi" w:cs="Arial"/>
          <w:color w:val="2A2A2A"/>
          <w:sz w:val="24"/>
          <w:szCs w:val="24"/>
          <w:lang w:val="en-US"/>
        </w:rPr>
        <w:t>Ingår</w:t>
      </w:r>
      <w:proofErr w:type="spellEnd"/>
      <w:r w:rsidRPr="000037A5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 </w:t>
      </w:r>
      <w:proofErr w:type="spellStart"/>
      <w:r w:rsidRPr="000037A5">
        <w:rPr>
          <w:rFonts w:asciiTheme="majorHAnsi" w:hAnsiTheme="majorHAnsi" w:cs="Arial"/>
          <w:color w:val="2A2A2A"/>
          <w:sz w:val="24"/>
          <w:szCs w:val="24"/>
          <w:lang w:val="en-US"/>
        </w:rPr>
        <w:t>i</w:t>
      </w:r>
      <w:proofErr w:type="spellEnd"/>
      <w:r w:rsidRPr="000037A5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: </w:t>
      </w:r>
      <w:r w:rsidRPr="000037A5">
        <w:rPr>
          <w:rFonts w:asciiTheme="majorHAnsi" w:hAnsiTheme="majorHAnsi" w:cs="Arial"/>
          <w:i/>
          <w:iCs/>
          <w:color w:val="2A2A2A"/>
          <w:sz w:val="24"/>
          <w:szCs w:val="24"/>
          <w:lang w:val="en-US"/>
        </w:rPr>
        <w:t>Contemporary Theatre Review</w:t>
      </w:r>
      <w:r w:rsidRPr="000037A5">
        <w:rPr>
          <w:rFonts w:asciiTheme="majorHAnsi" w:hAnsiTheme="majorHAnsi" w:cs="Arial"/>
          <w:color w:val="2A2A2A"/>
          <w:sz w:val="24"/>
          <w:szCs w:val="24"/>
          <w:lang w:val="en-US"/>
        </w:rPr>
        <w:t>, Vol. 14 (1), 2004, ISSN: 1048-6801, s. 1–13.</w:t>
      </w:r>
    </w:p>
    <w:p w14:paraId="23BF798E" w14:textId="77777777" w:rsidR="00653249" w:rsidRPr="000037A5" w:rsidRDefault="00653249" w:rsidP="00653249">
      <w:pPr>
        <w:spacing w:line="240" w:lineRule="auto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0037A5">
        <w:rPr>
          <w:rFonts w:asciiTheme="majorHAnsi" w:hAnsiTheme="majorHAnsi"/>
          <w:sz w:val="24"/>
          <w:szCs w:val="24"/>
          <w:lang w:val="en-US"/>
        </w:rPr>
        <w:t>Barz</w:t>
      </w:r>
      <w:proofErr w:type="spellEnd"/>
      <w:r w:rsidRPr="000037A5">
        <w:rPr>
          <w:rFonts w:asciiTheme="majorHAnsi" w:hAnsiTheme="majorHAnsi"/>
          <w:sz w:val="24"/>
          <w:szCs w:val="24"/>
          <w:lang w:val="en-US"/>
        </w:rPr>
        <w:t xml:space="preserve">, Gregory F. (2008): “Confronting the Field(note) In and Out of the Field”. </w:t>
      </w:r>
      <w:proofErr w:type="spellStart"/>
      <w:r w:rsidRPr="000037A5">
        <w:rPr>
          <w:rFonts w:asciiTheme="majorHAnsi" w:hAnsiTheme="majorHAnsi"/>
          <w:sz w:val="24"/>
          <w:szCs w:val="24"/>
          <w:lang w:val="en-US"/>
        </w:rPr>
        <w:t>Ingår</w:t>
      </w:r>
      <w:proofErr w:type="spellEnd"/>
      <w:r w:rsidRPr="000037A5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037A5">
        <w:rPr>
          <w:rFonts w:asciiTheme="majorHAnsi" w:hAnsiTheme="majorHAnsi"/>
          <w:sz w:val="24"/>
          <w:szCs w:val="24"/>
          <w:lang w:val="en-US"/>
        </w:rPr>
        <w:t>i</w:t>
      </w:r>
      <w:proofErr w:type="spellEnd"/>
      <w:r w:rsidRPr="000037A5">
        <w:rPr>
          <w:rFonts w:asciiTheme="majorHAnsi" w:hAnsiTheme="majorHAnsi"/>
          <w:sz w:val="24"/>
          <w:szCs w:val="24"/>
          <w:lang w:val="en-US"/>
        </w:rPr>
        <w:t xml:space="preserve">: </w:t>
      </w:r>
      <w:r w:rsidRPr="000037A5">
        <w:rPr>
          <w:rFonts w:asciiTheme="majorHAnsi" w:hAnsiTheme="majorHAnsi"/>
          <w:i/>
          <w:sz w:val="24"/>
          <w:szCs w:val="24"/>
          <w:lang w:val="en-US"/>
        </w:rPr>
        <w:t>Shadows in the Field. New Perspectives for Fieldwork in Ethnomusicology</w:t>
      </w:r>
      <w:r w:rsidRPr="000037A5">
        <w:rPr>
          <w:rFonts w:asciiTheme="majorHAnsi" w:hAnsiTheme="majorHAnsi"/>
          <w:sz w:val="24"/>
          <w:szCs w:val="24"/>
          <w:lang w:val="en-US"/>
        </w:rPr>
        <w:t xml:space="preserve">. </w:t>
      </w:r>
      <w:proofErr w:type="spellStart"/>
      <w:r w:rsidRPr="000037A5">
        <w:rPr>
          <w:rFonts w:asciiTheme="majorHAnsi" w:hAnsiTheme="majorHAnsi"/>
          <w:sz w:val="24"/>
          <w:szCs w:val="24"/>
          <w:lang w:val="en-US"/>
        </w:rPr>
        <w:t>Barz</w:t>
      </w:r>
      <w:proofErr w:type="spellEnd"/>
      <w:r w:rsidRPr="000037A5">
        <w:rPr>
          <w:rFonts w:asciiTheme="majorHAnsi" w:hAnsiTheme="majorHAnsi"/>
          <w:sz w:val="24"/>
          <w:szCs w:val="24"/>
          <w:lang w:val="en-US"/>
        </w:rPr>
        <w:t>, Gregory F &amp; Timothy J. Cooley (red.),</w:t>
      </w:r>
      <w:r w:rsidRPr="000037A5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  <w:r w:rsidRPr="000037A5">
        <w:rPr>
          <w:rFonts w:asciiTheme="majorHAnsi" w:hAnsiTheme="majorHAnsi"/>
          <w:sz w:val="24"/>
          <w:szCs w:val="24"/>
          <w:lang w:val="en-US"/>
        </w:rPr>
        <w:t>New York: Oxford University Press, s. 202-223.</w:t>
      </w:r>
    </w:p>
    <w:p w14:paraId="03A7118F" w14:textId="77777777" w:rsidR="00653249" w:rsidRPr="00BE35AF" w:rsidRDefault="00653249" w:rsidP="00653249">
      <w:pPr>
        <w:shd w:val="clear" w:color="auto" w:fill="FFFFFF"/>
        <w:spacing w:after="150" w:line="240" w:lineRule="auto"/>
        <w:rPr>
          <w:rFonts w:asciiTheme="majorHAnsi" w:hAnsiTheme="majorHAnsi" w:cs="Arial"/>
          <w:color w:val="2A2A2A"/>
          <w:sz w:val="24"/>
          <w:szCs w:val="24"/>
          <w:lang w:val="en-US"/>
        </w:rPr>
      </w:pPr>
      <w:proofErr w:type="spellStart"/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t>Bohlman</w:t>
      </w:r>
      <w:proofErr w:type="spellEnd"/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, Phillip (2008): “Returning to the Ethnomusicological Past”. </w:t>
      </w:r>
      <w:proofErr w:type="spellStart"/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t>Ingår</w:t>
      </w:r>
      <w:proofErr w:type="spellEnd"/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 </w:t>
      </w:r>
      <w:proofErr w:type="spellStart"/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t>i</w:t>
      </w:r>
      <w:proofErr w:type="spellEnd"/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: </w:t>
      </w:r>
      <w:r w:rsidRPr="00BE35AF">
        <w:rPr>
          <w:rFonts w:asciiTheme="majorHAnsi" w:hAnsiTheme="majorHAnsi" w:cs="Arial"/>
          <w:i/>
          <w:iCs/>
          <w:color w:val="2A2A2A"/>
          <w:sz w:val="24"/>
          <w:szCs w:val="24"/>
          <w:lang w:val="en-US"/>
        </w:rPr>
        <w:t>Shadows in the Field: New Perspectives for Fieldwork in Ethnomusicology</w:t>
      </w:r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. </w:t>
      </w:r>
      <w:proofErr w:type="spellStart"/>
      <w:r w:rsidRPr="000037A5">
        <w:rPr>
          <w:rFonts w:asciiTheme="majorHAnsi" w:hAnsiTheme="majorHAnsi" w:cs="Arial"/>
          <w:color w:val="2A2A2A"/>
          <w:sz w:val="24"/>
          <w:szCs w:val="24"/>
          <w:lang w:val="en-US"/>
        </w:rPr>
        <w:t>Barz</w:t>
      </w:r>
      <w:proofErr w:type="spellEnd"/>
      <w:r w:rsidRPr="000037A5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, Gregory &amp; Cooley, Timothy (red.), 2. </w:t>
      </w:r>
      <w:proofErr w:type="spellStart"/>
      <w:r w:rsidRPr="000037A5">
        <w:rPr>
          <w:rFonts w:asciiTheme="majorHAnsi" w:hAnsiTheme="majorHAnsi" w:cs="Arial"/>
          <w:color w:val="2A2A2A"/>
          <w:sz w:val="24"/>
          <w:szCs w:val="24"/>
          <w:lang w:val="en-US"/>
        </w:rPr>
        <w:t>Upplaga</w:t>
      </w:r>
      <w:proofErr w:type="spellEnd"/>
      <w:r w:rsidRPr="000037A5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, New York: Oxford University Press. </w:t>
      </w:r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ISBN: 978-0-19-532495-2, s. 246-275. </w:t>
      </w:r>
    </w:p>
    <w:p w14:paraId="6C05BE8F" w14:textId="4BC61E33" w:rsidR="00653249" w:rsidRPr="00F91EB4" w:rsidRDefault="00653249" w:rsidP="00653249">
      <w:pPr>
        <w:shd w:val="clear" w:color="auto" w:fill="FFFFFF"/>
        <w:spacing w:line="240" w:lineRule="auto"/>
        <w:rPr>
          <w:rFonts w:asciiTheme="majorHAnsi" w:hAnsiTheme="majorHAnsi" w:cs="Arial"/>
          <w:color w:val="2A2A2A"/>
          <w:sz w:val="24"/>
          <w:szCs w:val="24"/>
          <w:lang w:val="en-US"/>
        </w:rPr>
      </w:pPr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Born, </w:t>
      </w:r>
      <w:proofErr w:type="spellStart"/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t>Geogina</w:t>
      </w:r>
      <w:proofErr w:type="spellEnd"/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 (2005): “On Musical Mediation: Ontology, Technology and Creativity”. </w:t>
      </w:r>
      <w:proofErr w:type="spellStart"/>
      <w:r w:rsidRPr="000037A5">
        <w:rPr>
          <w:rFonts w:asciiTheme="majorHAnsi" w:hAnsiTheme="majorHAnsi" w:cs="Arial"/>
          <w:color w:val="2A2A2A"/>
          <w:sz w:val="24"/>
          <w:szCs w:val="24"/>
          <w:lang w:val="en-US"/>
        </w:rPr>
        <w:t>Ingår</w:t>
      </w:r>
      <w:proofErr w:type="spellEnd"/>
      <w:r w:rsidRPr="000037A5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 </w:t>
      </w:r>
      <w:proofErr w:type="spellStart"/>
      <w:r w:rsidRPr="000037A5">
        <w:rPr>
          <w:rFonts w:asciiTheme="majorHAnsi" w:hAnsiTheme="majorHAnsi" w:cs="Arial"/>
          <w:color w:val="2A2A2A"/>
          <w:sz w:val="24"/>
          <w:szCs w:val="24"/>
          <w:lang w:val="en-US"/>
        </w:rPr>
        <w:t>i</w:t>
      </w:r>
      <w:proofErr w:type="spellEnd"/>
      <w:r w:rsidRPr="000037A5">
        <w:rPr>
          <w:rFonts w:asciiTheme="majorHAnsi" w:hAnsiTheme="majorHAnsi" w:cs="Arial"/>
          <w:color w:val="2A2A2A"/>
          <w:sz w:val="24"/>
          <w:szCs w:val="24"/>
          <w:lang w:val="en-US"/>
        </w:rPr>
        <w:t>: </w:t>
      </w:r>
      <w:r w:rsidRPr="000037A5">
        <w:rPr>
          <w:rFonts w:asciiTheme="majorHAnsi" w:hAnsiTheme="majorHAnsi" w:cs="Arial"/>
          <w:i/>
          <w:iCs/>
          <w:color w:val="2A2A2A"/>
          <w:sz w:val="24"/>
          <w:szCs w:val="24"/>
          <w:lang w:val="en-US"/>
        </w:rPr>
        <w:t>Twentieth-</w:t>
      </w:r>
      <w:proofErr w:type="spellStart"/>
      <w:r w:rsidRPr="000037A5">
        <w:rPr>
          <w:rFonts w:asciiTheme="majorHAnsi" w:hAnsiTheme="majorHAnsi" w:cs="Arial"/>
          <w:i/>
          <w:iCs/>
          <w:color w:val="2A2A2A"/>
          <w:sz w:val="24"/>
          <w:szCs w:val="24"/>
          <w:lang w:val="en-US"/>
        </w:rPr>
        <w:t>Centruy</w:t>
      </w:r>
      <w:proofErr w:type="spellEnd"/>
      <w:r w:rsidRPr="000037A5">
        <w:rPr>
          <w:rFonts w:asciiTheme="majorHAnsi" w:hAnsiTheme="majorHAnsi" w:cs="Arial"/>
          <w:i/>
          <w:iCs/>
          <w:color w:val="2A2A2A"/>
          <w:sz w:val="24"/>
          <w:szCs w:val="24"/>
          <w:lang w:val="en-US"/>
        </w:rPr>
        <w:t xml:space="preserve"> Music</w:t>
      </w:r>
      <w:r w:rsidRPr="000037A5">
        <w:rPr>
          <w:rFonts w:asciiTheme="majorHAnsi" w:hAnsiTheme="majorHAnsi" w:cs="Arial"/>
          <w:color w:val="2A2A2A"/>
          <w:sz w:val="24"/>
          <w:szCs w:val="24"/>
          <w:lang w:val="en-US"/>
        </w:rPr>
        <w:t> 2/1, doi:10.1017/S147857220500023X, s. 7-36.</w:t>
      </w:r>
      <w:r w:rsidRPr="000037A5">
        <w:rPr>
          <w:rFonts w:asciiTheme="majorHAnsi" w:hAnsiTheme="majorHAnsi" w:cs="Arial"/>
          <w:color w:val="2A2A2A"/>
          <w:sz w:val="24"/>
          <w:szCs w:val="24"/>
          <w:lang w:val="en-US"/>
        </w:rPr>
        <w:br/>
      </w:r>
      <w:r w:rsidR="00EB69DA">
        <w:rPr>
          <w:rFonts w:asciiTheme="majorHAnsi" w:hAnsiTheme="majorHAnsi" w:cs="Arial"/>
          <w:color w:val="2A2A2A"/>
          <w:sz w:val="24"/>
          <w:szCs w:val="24"/>
          <w:lang w:val="en-US"/>
        </w:rPr>
        <w:br/>
      </w:r>
      <w:r w:rsidRPr="000037A5">
        <w:rPr>
          <w:rFonts w:asciiTheme="majorHAnsi" w:hAnsiTheme="majorHAnsi" w:cs="Arial"/>
          <w:color w:val="2A2A2A"/>
          <w:sz w:val="24"/>
          <w:szCs w:val="24"/>
          <w:lang w:val="en-US"/>
        </w:rPr>
        <w:t>Cook, Nicholas (2000): </w:t>
      </w:r>
      <w:r w:rsidRPr="000037A5">
        <w:rPr>
          <w:rFonts w:asciiTheme="majorHAnsi" w:hAnsiTheme="majorHAnsi" w:cs="Arial"/>
          <w:i/>
          <w:color w:val="2A2A2A"/>
          <w:sz w:val="24"/>
          <w:szCs w:val="24"/>
          <w:lang w:val="en-US"/>
        </w:rPr>
        <w:t xml:space="preserve">Music. </w:t>
      </w:r>
      <w:r w:rsidRPr="00F91EB4">
        <w:rPr>
          <w:rFonts w:asciiTheme="majorHAnsi" w:hAnsiTheme="majorHAnsi" w:cs="Arial"/>
          <w:i/>
          <w:color w:val="2A2A2A"/>
          <w:sz w:val="24"/>
          <w:szCs w:val="24"/>
          <w:lang w:val="en-US"/>
        </w:rPr>
        <w:t>A Very Short Introduction</w:t>
      </w:r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. New York: Oxford University Press. 2. </w:t>
      </w:r>
      <w:proofErr w:type="spellStart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>upplaga</w:t>
      </w:r>
      <w:proofErr w:type="spellEnd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>. ISBN: 0-19-285382-1 (120 s.)</w:t>
      </w:r>
    </w:p>
    <w:p w14:paraId="336C768D" w14:textId="77777777" w:rsidR="00653249" w:rsidRPr="00F91EB4" w:rsidRDefault="00653249" w:rsidP="00653249">
      <w:pPr>
        <w:shd w:val="clear" w:color="auto" w:fill="FFFFFF"/>
        <w:spacing w:line="240" w:lineRule="auto"/>
        <w:rPr>
          <w:rFonts w:asciiTheme="majorHAnsi" w:hAnsiTheme="majorHAnsi" w:cs="Arial"/>
          <w:color w:val="2A2A2A"/>
          <w:sz w:val="24"/>
          <w:szCs w:val="24"/>
          <w:lang w:val="en-US"/>
        </w:rPr>
      </w:pPr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Cox, Christoph &amp; </w:t>
      </w:r>
      <w:proofErr w:type="spellStart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>Caniel</w:t>
      </w:r>
      <w:proofErr w:type="spellEnd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 Warner (red.) (2006): </w:t>
      </w:r>
      <w:r w:rsidRPr="00F91EB4">
        <w:rPr>
          <w:rFonts w:asciiTheme="majorHAnsi" w:hAnsiTheme="majorHAnsi" w:cs="Arial"/>
          <w:i/>
          <w:color w:val="2A2A2A"/>
          <w:sz w:val="24"/>
          <w:szCs w:val="24"/>
          <w:lang w:val="en-US"/>
        </w:rPr>
        <w:t>Audio Culture. Readings in Modern Music</w:t>
      </w:r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>. New York &amp; London: Continuum, s. 29-40, 88-93, 102-107.</w:t>
      </w:r>
    </w:p>
    <w:p w14:paraId="630CC9C6" w14:textId="77777777" w:rsidR="00653249" w:rsidRPr="00F91EB4" w:rsidRDefault="00653249" w:rsidP="00653249">
      <w:pPr>
        <w:spacing w:line="240" w:lineRule="auto"/>
        <w:rPr>
          <w:rFonts w:asciiTheme="majorHAnsi" w:hAnsiTheme="majorHAnsi" w:cs="Arial"/>
          <w:color w:val="2A2A2A"/>
          <w:sz w:val="24"/>
          <w:szCs w:val="24"/>
          <w:lang w:val="en-US"/>
        </w:rPr>
      </w:pPr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Cusick, Suzanne (2001): “Gender, Musicology, and Feminism”. </w:t>
      </w:r>
      <w:proofErr w:type="spellStart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>Ingår</w:t>
      </w:r>
      <w:proofErr w:type="spellEnd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 </w:t>
      </w:r>
      <w:proofErr w:type="spellStart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>i</w:t>
      </w:r>
      <w:proofErr w:type="spellEnd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: </w:t>
      </w:r>
      <w:r w:rsidRPr="00F91EB4">
        <w:rPr>
          <w:rFonts w:asciiTheme="majorHAnsi" w:hAnsiTheme="majorHAnsi" w:cs="Arial"/>
          <w:i/>
          <w:color w:val="2A2A2A"/>
          <w:sz w:val="24"/>
          <w:szCs w:val="24"/>
          <w:lang w:val="en-US"/>
        </w:rPr>
        <w:t>Rethinking Music.</w:t>
      </w:r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 Cook, Nicholas &amp; Mark </w:t>
      </w:r>
      <w:proofErr w:type="spellStart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>Everist</w:t>
      </w:r>
      <w:proofErr w:type="spellEnd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 (red.). New York: Oxford University Press. 2. </w:t>
      </w:r>
      <w:proofErr w:type="spellStart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>upplaga</w:t>
      </w:r>
      <w:proofErr w:type="spellEnd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, ISBN: 9780198790044, s. 471-498​ </w:t>
      </w:r>
    </w:p>
    <w:p w14:paraId="7CA5A6DD" w14:textId="77777777" w:rsidR="00653249" w:rsidRPr="00653249" w:rsidRDefault="00653249" w:rsidP="00653249">
      <w:pPr>
        <w:spacing w:line="240" w:lineRule="auto"/>
        <w:rPr>
          <w:rFonts w:asciiTheme="majorHAnsi" w:hAnsiTheme="majorHAnsi"/>
          <w:sz w:val="24"/>
          <w:szCs w:val="24"/>
          <w:lang w:val="en-US"/>
        </w:rPr>
      </w:pPr>
      <w:r w:rsidRPr="00653249">
        <w:rPr>
          <w:rFonts w:asciiTheme="majorHAnsi" w:hAnsiTheme="majorHAnsi"/>
          <w:sz w:val="24"/>
          <w:szCs w:val="24"/>
          <w:lang w:val="en-US"/>
        </w:rPr>
        <w:t xml:space="preserve">DeNora, Tia (2000). </w:t>
      </w:r>
      <w:r w:rsidRPr="00653249">
        <w:rPr>
          <w:rFonts w:asciiTheme="majorHAnsi" w:hAnsiTheme="majorHAnsi"/>
          <w:i/>
          <w:sz w:val="24"/>
          <w:szCs w:val="24"/>
          <w:lang w:val="en-US"/>
        </w:rPr>
        <w:t>Music in everyday life</w:t>
      </w:r>
      <w:r w:rsidRPr="00653249">
        <w:rPr>
          <w:rFonts w:asciiTheme="majorHAnsi" w:hAnsiTheme="majorHAnsi"/>
          <w:sz w:val="24"/>
          <w:szCs w:val="24"/>
          <w:lang w:val="en-US"/>
        </w:rPr>
        <w:t xml:space="preserve">. Cambridge: Cambridge University Press. ISBN: </w:t>
      </w:r>
      <w:r w:rsidRPr="00653249">
        <w:rPr>
          <w:rFonts w:asciiTheme="majorHAnsi" w:hAnsiTheme="majorHAnsi" w:cs="Lucida Grande"/>
          <w:color w:val="343434"/>
          <w:sz w:val="24"/>
          <w:szCs w:val="24"/>
          <w:lang w:val="en-US"/>
        </w:rPr>
        <w:t>0521622069</w:t>
      </w:r>
      <w:r w:rsidRPr="00653249">
        <w:rPr>
          <w:rFonts w:asciiTheme="majorHAnsi" w:hAnsiTheme="majorHAnsi"/>
          <w:sz w:val="24"/>
          <w:szCs w:val="24"/>
          <w:lang w:val="en-US"/>
        </w:rPr>
        <w:t xml:space="preserve"> (181 s.)</w:t>
      </w:r>
    </w:p>
    <w:p w14:paraId="79FF68BD" w14:textId="77777777" w:rsidR="00653249" w:rsidRPr="00BE35AF" w:rsidRDefault="00653249" w:rsidP="00653249">
      <w:pPr>
        <w:shd w:val="clear" w:color="auto" w:fill="FFFFFF"/>
        <w:spacing w:line="240" w:lineRule="auto"/>
        <w:rPr>
          <w:rFonts w:asciiTheme="majorHAnsi" w:hAnsiTheme="majorHAnsi" w:cs="Arial"/>
          <w:color w:val="2A2A2A"/>
          <w:sz w:val="24"/>
          <w:szCs w:val="24"/>
          <w:lang w:val="en-US"/>
        </w:rPr>
      </w:pPr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Geertz, Clifford (1973): </w:t>
      </w:r>
      <w:r w:rsidRPr="00BE35AF">
        <w:rPr>
          <w:rFonts w:asciiTheme="majorHAnsi" w:hAnsiTheme="majorHAnsi" w:cs="Arial"/>
          <w:i/>
          <w:color w:val="2A2A2A"/>
          <w:sz w:val="24"/>
          <w:szCs w:val="24"/>
          <w:lang w:val="en-US"/>
        </w:rPr>
        <w:t xml:space="preserve">The interpretation of cultures. </w:t>
      </w:r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New York: Basic Books, s. </w:t>
      </w:r>
      <w:proofErr w:type="spellStart"/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t>SBN</w:t>
      </w:r>
      <w:proofErr w:type="spellEnd"/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t>: 465-03425-X, s. 3-32.</w:t>
      </w:r>
    </w:p>
    <w:p w14:paraId="56620F9F" w14:textId="77777777" w:rsidR="00653249" w:rsidRPr="00F91EB4" w:rsidRDefault="00653249" w:rsidP="00653249">
      <w:pPr>
        <w:shd w:val="clear" w:color="auto" w:fill="FFFFFF"/>
        <w:spacing w:after="150" w:line="240" w:lineRule="auto"/>
        <w:rPr>
          <w:rFonts w:asciiTheme="majorHAnsi" w:hAnsiTheme="majorHAnsi" w:cs="Arial"/>
          <w:color w:val="2A2A2A"/>
          <w:sz w:val="24"/>
          <w:szCs w:val="24"/>
          <w:lang w:val="en-US"/>
        </w:rPr>
      </w:pPr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Hallam, Susan (2019). </w:t>
      </w:r>
      <w:r w:rsidRPr="00F91EB4">
        <w:rPr>
          <w:rFonts w:asciiTheme="majorHAnsi" w:hAnsiTheme="majorHAnsi" w:cs="Arial"/>
          <w:i/>
          <w:color w:val="2A2A2A"/>
          <w:sz w:val="24"/>
          <w:szCs w:val="24"/>
          <w:lang w:val="en-US"/>
        </w:rPr>
        <w:t>The psychology of music</w:t>
      </w:r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>. Abingdon &amp; New York: Routledge. ISBN 9781138098541 (123 s.)</w:t>
      </w:r>
    </w:p>
    <w:p w14:paraId="0AFE356F" w14:textId="77777777" w:rsidR="00653249" w:rsidRPr="00F91EB4" w:rsidRDefault="00653249" w:rsidP="00653249">
      <w:pPr>
        <w:shd w:val="clear" w:color="auto" w:fill="FFFFFF"/>
        <w:spacing w:after="150" w:line="240" w:lineRule="auto"/>
        <w:rPr>
          <w:rFonts w:asciiTheme="majorHAnsi" w:hAnsiTheme="majorHAnsi" w:cs="Arial"/>
          <w:color w:val="2A2A2A"/>
          <w:sz w:val="24"/>
          <w:szCs w:val="24"/>
          <w:lang w:val="en-US"/>
        </w:rPr>
      </w:pPr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lastRenderedPageBreak/>
        <w:t xml:space="preserve">Harper-Scott, </w:t>
      </w:r>
      <w:proofErr w:type="spellStart"/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t>J.P.E</w:t>
      </w:r>
      <w:proofErr w:type="spellEnd"/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. and Jim Samson (red.) </w:t>
      </w:r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>(2009): </w:t>
      </w:r>
      <w:r w:rsidRPr="00F91EB4">
        <w:rPr>
          <w:rFonts w:asciiTheme="majorHAnsi" w:hAnsiTheme="majorHAnsi" w:cs="Arial"/>
          <w:i/>
          <w:iCs/>
          <w:color w:val="2A2A2A"/>
          <w:sz w:val="24"/>
          <w:szCs w:val="24"/>
          <w:lang w:val="en-US"/>
        </w:rPr>
        <w:t>An Introduction to Music Studies. Cambridge</w:t>
      </w:r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: Cambridge University Press, ISBN 978-0-521-60380-5, s. </w:t>
      </w:r>
      <w:r w:rsidRPr="00F91EB4">
        <w:rPr>
          <w:rFonts w:asciiTheme="majorHAnsi" w:hAnsiTheme="majorHAnsi"/>
          <w:sz w:val="24"/>
          <w:szCs w:val="24"/>
          <w:lang w:val="en-US"/>
        </w:rPr>
        <w:t>7-42, 79-94.</w:t>
      </w:r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  </w:t>
      </w:r>
    </w:p>
    <w:p w14:paraId="5554A1AA" w14:textId="77777777" w:rsidR="00653249" w:rsidRPr="00F91EB4" w:rsidRDefault="00653249" w:rsidP="00653249">
      <w:pPr>
        <w:shd w:val="clear" w:color="auto" w:fill="FFFFFF"/>
        <w:spacing w:after="150" w:line="240" w:lineRule="auto"/>
        <w:rPr>
          <w:rFonts w:asciiTheme="majorHAnsi" w:hAnsiTheme="majorHAnsi" w:cs="Arial"/>
          <w:color w:val="2A2A2A"/>
          <w:sz w:val="24"/>
          <w:szCs w:val="24"/>
          <w:lang w:val="en-US"/>
        </w:rPr>
      </w:pPr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>Hodkinson, Juliana (29/9 2017)</w:t>
      </w:r>
      <w:proofErr w:type="gramStart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>: ”Gender</w:t>
      </w:r>
      <w:proofErr w:type="gramEnd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 and social relations in new music. Tackling the octopus. Interview w. Georgina Born”. </w:t>
      </w:r>
      <w:proofErr w:type="spellStart"/>
      <w:r w:rsidRPr="00F91EB4">
        <w:rPr>
          <w:rFonts w:asciiTheme="majorHAnsi" w:hAnsiTheme="majorHAnsi" w:cs="Arial"/>
          <w:i/>
          <w:color w:val="2A2A2A"/>
          <w:sz w:val="24"/>
          <w:szCs w:val="24"/>
          <w:lang w:val="en-US"/>
        </w:rPr>
        <w:t>Seismograf</w:t>
      </w:r>
      <w:proofErr w:type="spellEnd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>.</w:t>
      </w:r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br/>
      </w:r>
      <w:proofErr w:type="spellStart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>Tillgänglig</w:t>
      </w:r>
      <w:proofErr w:type="spellEnd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 via: </w:t>
      </w:r>
      <w:hyperlink r:id="rId6" w:history="1">
        <w:r w:rsidRPr="00F91EB4">
          <w:rPr>
            <w:rFonts w:asciiTheme="majorHAnsi" w:hAnsiTheme="majorHAnsi" w:cs="Arial"/>
            <w:color w:val="0000FF"/>
            <w:sz w:val="24"/>
            <w:szCs w:val="24"/>
            <w:u w:val="single"/>
            <w:lang w:val="en-US"/>
          </w:rPr>
          <w:t>http://seismograf.org/gender-and-social-relations-in-new-music-tackling-the-octopus</w:t>
        </w:r>
      </w:hyperlink>
    </w:p>
    <w:p w14:paraId="2ACAD565" w14:textId="77777777" w:rsidR="00653249" w:rsidRPr="00653249" w:rsidRDefault="00653249" w:rsidP="00653249">
      <w:pPr>
        <w:shd w:val="clear" w:color="auto" w:fill="FFFFFF"/>
        <w:spacing w:after="150" w:line="240" w:lineRule="auto"/>
        <w:rPr>
          <w:rFonts w:asciiTheme="majorHAnsi" w:hAnsiTheme="majorHAnsi" w:cs="Arial"/>
          <w:color w:val="2A2A2A"/>
          <w:sz w:val="24"/>
          <w:szCs w:val="24"/>
        </w:rPr>
      </w:pPr>
      <w:proofErr w:type="spellStart"/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t>Kjus</w:t>
      </w:r>
      <w:proofErr w:type="spellEnd"/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, </w:t>
      </w:r>
      <w:proofErr w:type="spellStart"/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t>Yngvar</w:t>
      </w:r>
      <w:proofErr w:type="spellEnd"/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 &amp; Danielsen, Anne (2016). </w:t>
      </w:r>
      <w:proofErr w:type="gramStart"/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t>”Live</w:t>
      </w:r>
      <w:proofErr w:type="gramEnd"/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 mediation: performing concerts using studio technology”. </w:t>
      </w:r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Ingår i: </w:t>
      </w:r>
      <w:proofErr w:type="spellStart"/>
      <w:r w:rsidRPr="00653249">
        <w:rPr>
          <w:rFonts w:asciiTheme="majorHAnsi" w:hAnsiTheme="majorHAnsi" w:cs="Arial"/>
          <w:i/>
          <w:color w:val="2A2A2A"/>
          <w:sz w:val="24"/>
          <w:szCs w:val="24"/>
        </w:rPr>
        <w:t>Popular</w:t>
      </w:r>
      <w:proofErr w:type="spellEnd"/>
      <w:r w:rsidRPr="00653249">
        <w:rPr>
          <w:rFonts w:asciiTheme="majorHAnsi" w:hAnsiTheme="majorHAnsi" w:cs="Arial"/>
          <w:i/>
          <w:color w:val="2A2A2A"/>
          <w:sz w:val="24"/>
          <w:szCs w:val="24"/>
        </w:rPr>
        <w:t xml:space="preserve"> Music</w:t>
      </w:r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vol. 35, nummer 3, s. 320-337. Tillgänglig via: </w:t>
      </w:r>
      <w:hyperlink r:id="rId7" w:tgtFrame="_blank" w:history="1">
        <w:r w:rsidRPr="00653249">
          <w:rPr>
            <w:rFonts w:asciiTheme="majorHAnsi" w:hAnsiTheme="majorHAnsi"/>
            <w:color w:val="0000FF"/>
            <w:sz w:val="24"/>
            <w:szCs w:val="24"/>
            <w:u w:val="single"/>
            <w:bdr w:val="none" w:sz="0" w:space="0" w:color="auto" w:frame="1"/>
          </w:rPr>
          <w:t>https://doi.org/10.1017/S0261143016000568</w:t>
        </w:r>
      </w:hyperlink>
    </w:p>
    <w:p w14:paraId="426946FA" w14:textId="77777777" w:rsidR="00653249" w:rsidRPr="00F91EB4" w:rsidRDefault="00653249" w:rsidP="00653249">
      <w:pPr>
        <w:shd w:val="clear" w:color="auto" w:fill="FFFFFF"/>
        <w:spacing w:after="150" w:line="240" w:lineRule="auto"/>
        <w:rPr>
          <w:rFonts w:asciiTheme="majorHAnsi" w:hAnsiTheme="majorHAnsi" w:cs="Arial"/>
          <w:color w:val="2A2A2A"/>
          <w:sz w:val="24"/>
          <w:szCs w:val="24"/>
          <w:lang w:val="en-US"/>
        </w:rPr>
      </w:pPr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Pinch, Trevor &amp; Karin </w:t>
      </w:r>
      <w:proofErr w:type="spellStart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>Bijsterveld</w:t>
      </w:r>
      <w:proofErr w:type="spellEnd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 (2004): Sound Studies: New Technologies and Music.  </w:t>
      </w:r>
      <w:proofErr w:type="spellStart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>Ingår</w:t>
      </w:r>
      <w:proofErr w:type="spellEnd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 i: </w:t>
      </w:r>
      <w:r w:rsidRPr="00F91EB4">
        <w:rPr>
          <w:rFonts w:asciiTheme="majorHAnsi" w:hAnsiTheme="majorHAnsi" w:cs="Arial"/>
          <w:i/>
          <w:color w:val="2A2A2A"/>
          <w:sz w:val="24"/>
          <w:szCs w:val="24"/>
          <w:lang w:val="en-US"/>
        </w:rPr>
        <w:t>Social Studies of Science</w:t>
      </w:r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>, Vol. 34, No. 5, https://doi.org/10.1177/0306312704047615, s. 635-648.</w:t>
      </w:r>
    </w:p>
    <w:p w14:paraId="5BD4C301" w14:textId="77777777" w:rsidR="00653249" w:rsidRPr="00F91EB4" w:rsidRDefault="00653249" w:rsidP="00653249">
      <w:pPr>
        <w:shd w:val="clear" w:color="auto" w:fill="FFFFFF"/>
        <w:spacing w:line="240" w:lineRule="auto"/>
        <w:rPr>
          <w:rFonts w:asciiTheme="majorHAnsi" w:hAnsiTheme="majorHAnsi" w:cs="Arial"/>
          <w:color w:val="2A2A2A"/>
          <w:sz w:val="24"/>
          <w:szCs w:val="24"/>
          <w:lang w:val="en-US"/>
        </w:rPr>
      </w:pPr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Redhead, Laureen (2015): </w:t>
      </w:r>
      <w:proofErr w:type="gramStart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>“ ‘</w:t>
      </w:r>
      <w:proofErr w:type="gramEnd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New Music’ as Patriarchal Category”. </w:t>
      </w:r>
      <w:proofErr w:type="spellStart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>Ingår</w:t>
      </w:r>
      <w:proofErr w:type="spellEnd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 </w:t>
      </w:r>
      <w:proofErr w:type="spellStart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>i</w:t>
      </w:r>
      <w:proofErr w:type="spellEnd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: </w:t>
      </w:r>
      <w:r w:rsidRPr="00F91EB4">
        <w:rPr>
          <w:rFonts w:asciiTheme="majorHAnsi" w:hAnsiTheme="majorHAnsi" w:cs="Arial"/>
          <w:i/>
          <w:color w:val="2A2A2A"/>
          <w:sz w:val="24"/>
          <w:szCs w:val="24"/>
          <w:lang w:val="en-US"/>
        </w:rPr>
        <w:t>Gender, Age and Musical Creativity</w:t>
      </w:r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. Hayworth, Catherine &amp; Lisa Colton (red.). London &amp; New York: Routledge. ISBN: 9781472430854, s. 171-184. (15 </w:t>
      </w:r>
      <w:proofErr w:type="spellStart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>sidor</w:t>
      </w:r>
      <w:proofErr w:type="spellEnd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>)</w:t>
      </w:r>
    </w:p>
    <w:p w14:paraId="0C49E392" w14:textId="77777777" w:rsidR="00653249" w:rsidRPr="00BE35AF" w:rsidRDefault="00653249" w:rsidP="00653249">
      <w:pPr>
        <w:shd w:val="clear" w:color="auto" w:fill="FFFFFF"/>
        <w:spacing w:after="150" w:line="240" w:lineRule="auto"/>
        <w:rPr>
          <w:rFonts w:asciiTheme="majorHAnsi" w:hAnsiTheme="majorHAnsi" w:cs="Arial"/>
          <w:color w:val="2A2A2A"/>
          <w:sz w:val="24"/>
          <w:szCs w:val="24"/>
          <w:lang w:val="en-US"/>
        </w:rPr>
      </w:pPr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>Ruud, Even (2016): </w:t>
      </w:r>
      <w:proofErr w:type="spellStart"/>
      <w:r w:rsidRPr="00F91EB4">
        <w:rPr>
          <w:rFonts w:asciiTheme="majorHAnsi" w:hAnsiTheme="majorHAnsi" w:cs="Arial"/>
          <w:i/>
          <w:iCs/>
          <w:color w:val="2A2A2A"/>
          <w:sz w:val="24"/>
          <w:szCs w:val="24"/>
          <w:lang w:val="en-US"/>
        </w:rPr>
        <w:t>Musikkvitenskap</w:t>
      </w:r>
      <w:proofErr w:type="spellEnd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. Oslo: </w:t>
      </w:r>
      <w:proofErr w:type="spellStart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>Universitetsforlaget</w:t>
      </w:r>
      <w:proofErr w:type="spellEnd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. </w:t>
      </w:r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ISBN: 9788215027609, s. </w:t>
      </w:r>
      <w:r w:rsidRPr="00BE35AF">
        <w:rPr>
          <w:rFonts w:asciiTheme="majorHAnsi" w:hAnsiTheme="majorHAnsi"/>
          <w:sz w:val="24"/>
          <w:szCs w:val="24"/>
          <w:lang w:val="en-US"/>
        </w:rPr>
        <w:t>15-38, 119-144, 173-275.</w:t>
      </w:r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 </w:t>
      </w:r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br/>
      </w:r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br/>
        <w:t xml:space="preserve">Sterne, Jonathan (2012): “Sonic Imaginations”. </w:t>
      </w:r>
      <w:proofErr w:type="spellStart"/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t>Ingår</w:t>
      </w:r>
      <w:proofErr w:type="spellEnd"/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 </w:t>
      </w:r>
      <w:proofErr w:type="spellStart"/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t>i</w:t>
      </w:r>
      <w:proofErr w:type="spellEnd"/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: </w:t>
      </w:r>
      <w:r w:rsidRPr="00BE35AF">
        <w:rPr>
          <w:rFonts w:asciiTheme="majorHAnsi" w:hAnsiTheme="majorHAnsi" w:cs="Arial"/>
          <w:i/>
          <w:color w:val="2A2A2A"/>
          <w:sz w:val="24"/>
          <w:szCs w:val="24"/>
          <w:lang w:val="en-US"/>
        </w:rPr>
        <w:t>Sound Studies Reader</w:t>
      </w:r>
      <w:r w:rsidRPr="00BE35AF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. New York: Routledge. ISBN: 978-0-415-77130-6, s. 1-18 </w:t>
      </w:r>
    </w:p>
    <w:p w14:paraId="09AC023A" w14:textId="77777777" w:rsidR="00653249" w:rsidRPr="00F91EB4" w:rsidRDefault="00653249" w:rsidP="00653249">
      <w:pPr>
        <w:spacing w:line="240" w:lineRule="auto"/>
        <w:rPr>
          <w:rFonts w:asciiTheme="majorHAnsi" w:hAnsiTheme="majorHAnsi"/>
          <w:sz w:val="24"/>
          <w:szCs w:val="24"/>
          <w:lang w:val="en-US"/>
        </w:rPr>
      </w:pPr>
      <w:r w:rsidRPr="00653249">
        <w:rPr>
          <w:rFonts w:asciiTheme="majorHAnsi" w:hAnsiTheme="majorHAnsi"/>
          <w:sz w:val="24"/>
          <w:szCs w:val="24"/>
          <w:lang w:val="en-US"/>
        </w:rPr>
        <w:t xml:space="preserve">Thornton, Sarah (1995). </w:t>
      </w:r>
      <w:r w:rsidRPr="00653249">
        <w:rPr>
          <w:rFonts w:asciiTheme="majorHAnsi" w:hAnsiTheme="majorHAnsi"/>
          <w:i/>
          <w:sz w:val="24"/>
          <w:szCs w:val="24"/>
          <w:lang w:val="en-US"/>
        </w:rPr>
        <w:t>Club cultures: music, media and subcultural capital</w:t>
      </w:r>
      <w:r w:rsidRPr="00653249">
        <w:rPr>
          <w:rFonts w:asciiTheme="majorHAnsi" w:hAnsiTheme="majorHAnsi"/>
          <w:sz w:val="24"/>
          <w:szCs w:val="24"/>
          <w:lang w:val="en-US"/>
        </w:rPr>
        <w:t xml:space="preserve">. </w:t>
      </w:r>
      <w:r w:rsidRPr="00F91EB4">
        <w:rPr>
          <w:rFonts w:asciiTheme="majorHAnsi" w:hAnsiTheme="majorHAnsi"/>
          <w:sz w:val="24"/>
          <w:szCs w:val="24"/>
          <w:lang w:val="en-US"/>
        </w:rPr>
        <w:t xml:space="preserve">London: Polity Press. ISBN: </w:t>
      </w:r>
      <w:r w:rsidRPr="00F91EB4">
        <w:rPr>
          <w:rFonts w:asciiTheme="majorHAnsi" w:hAnsiTheme="majorHAnsi" w:cs="Lucida Grande"/>
          <w:color w:val="343434"/>
          <w:sz w:val="24"/>
          <w:szCs w:val="24"/>
          <w:lang w:val="en-US"/>
        </w:rPr>
        <w:t>0745614426</w:t>
      </w:r>
      <w:r w:rsidRPr="00F91EB4">
        <w:rPr>
          <w:rFonts w:asciiTheme="majorHAnsi" w:hAnsiTheme="majorHAnsi"/>
          <w:sz w:val="24"/>
          <w:szCs w:val="24"/>
          <w:lang w:val="en-US"/>
        </w:rPr>
        <w:t xml:space="preserve"> (220 s.)</w:t>
      </w:r>
    </w:p>
    <w:p w14:paraId="26DE28AA" w14:textId="77777777" w:rsidR="00653249" w:rsidRPr="00653249" w:rsidRDefault="00653249" w:rsidP="00653249">
      <w:pPr>
        <w:shd w:val="clear" w:color="auto" w:fill="FFFFFF"/>
        <w:spacing w:after="150" w:line="240" w:lineRule="auto"/>
        <w:rPr>
          <w:rFonts w:asciiTheme="majorHAnsi" w:hAnsiTheme="majorHAnsi" w:cs="Arial"/>
          <w:color w:val="2A2A2A"/>
          <w:sz w:val="24"/>
          <w:szCs w:val="24"/>
        </w:rPr>
      </w:pPr>
      <w:proofErr w:type="spellStart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>Treitler</w:t>
      </w:r>
      <w:proofErr w:type="spellEnd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, Leo (2001): “The Historiography of Music: Issues of Past and Present”. </w:t>
      </w:r>
      <w:proofErr w:type="spellStart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>Ingår</w:t>
      </w:r>
      <w:proofErr w:type="spellEnd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 </w:t>
      </w:r>
      <w:proofErr w:type="spellStart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>i</w:t>
      </w:r>
      <w:proofErr w:type="spellEnd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: </w:t>
      </w:r>
      <w:r w:rsidRPr="00F91EB4">
        <w:rPr>
          <w:rFonts w:asciiTheme="majorHAnsi" w:hAnsiTheme="majorHAnsi" w:cs="Arial"/>
          <w:i/>
          <w:color w:val="2A2A2A"/>
          <w:sz w:val="24"/>
          <w:szCs w:val="24"/>
          <w:lang w:val="en-US"/>
        </w:rPr>
        <w:t>Rethinking Music.</w:t>
      </w:r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 Cook, Nicholas &amp; Mark </w:t>
      </w:r>
      <w:proofErr w:type="spellStart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>Everist</w:t>
      </w:r>
      <w:proofErr w:type="spellEnd"/>
      <w:r w:rsidRPr="00F91EB4">
        <w:rPr>
          <w:rFonts w:asciiTheme="majorHAnsi" w:hAnsiTheme="majorHAnsi" w:cs="Arial"/>
          <w:color w:val="2A2A2A"/>
          <w:sz w:val="24"/>
          <w:szCs w:val="24"/>
          <w:lang w:val="en-US"/>
        </w:rPr>
        <w:t xml:space="preserve"> (red.). New York: Oxford University Press. </w:t>
      </w:r>
      <w:r w:rsidRPr="00653249">
        <w:rPr>
          <w:rFonts w:asciiTheme="majorHAnsi" w:hAnsiTheme="majorHAnsi" w:cs="Arial"/>
          <w:color w:val="2A2A2A"/>
          <w:sz w:val="24"/>
          <w:szCs w:val="24"/>
        </w:rPr>
        <w:t>2. upplaga, ISBN: </w:t>
      </w:r>
      <w:proofErr w:type="gramStart"/>
      <w:r w:rsidRPr="00653249">
        <w:rPr>
          <w:rFonts w:asciiTheme="majorHAnsi" w:hAnsiTheme="majorHAnsi" w:cs="Arial"/>
          <w:color w:val="2A2A2A"/>
          <w:sz w:val="24"/>
          <w:szCs w:val="24"/>
        </w:rPr>
        <w:t>9780198790044</w:t>
      </w:r>
      <w:proofErr w:type="gramEnd"/>
      <w:r w:rsidRPr="00653249">
        <w:rPr>
          <w:rFonts w:asciiTheme="majorHAnsi" w:hAnsiTheme="majorHAnsi" w:cs="Arial"/>
          <w:color w:val="2A2A2A"/>
          <w:sz w:val="24"/>
          <w:szCs w:val="24"/>
        </w:rPr>
        <w:t>, s. 356-377.</w:t>
      </w:r>
    </w:p>
    <w:p w14:paraId="33CAC113" w14:textId="77777777" w:rsidR="00653249" w:rsidRPr="00653249" w:rsidRDefault="00653249" w:rsidP="00653249">
      <w:pPr>
        <w:spacing w:line="240" w:lineRule="auto"/>
        <w:rPr>
          <w:rFonts w:asciiTheme="majorHAnsi" w:hAnsiTheme="majorHAnsi" w:cs="Arial"/>
          <w:color w:val="2A2A2A"/>
          <w:sz w:val="24"/>
          <w:szCs w:val="24"/>
        </w:rPr>
      </w:pPr>
    </w:p>
    <w:p w14:paraId="045DBC0A" w14:textId="77777777" w:rsidR="00653249" w:rsidRPr="00653249" w:rsidRDefault="00653249" w:rsidP="00653249">
      <w:pPr>
        <w:spacing w:line="240" w:lineRule="auto"/>
        <w:rPr>
          <w:rFonts w:asciiTheme="majorHAnsi" w:hAnsiTheme="majorHAnsi" w:cs="Arial"/>
          <w:color w:val="2A2A2A"/>
          <w:sz w:val="24"/>
          <w:szCs w:val="24"/>
        </w:rPr>
      </w:pPr>
      <w:r w:rsidRPr="00653249">
        <w:rPr>
          <w:rFonts w:asciiTheme="majorHAnsi" w:hAnsiTheme="majorHAnsi" w:cs="Arial"/>
          <w:color w:val="2A2A2A"/>
          <w:sz w:val="24"/>
          <w:szCs w:val="24"/>
        </w:rPr>
        <w:t>Totalt antal sidor 1105</w:t>
      </w:r>
    </w:p>
    <w:p w14:paraId="17E03DBA" w14:textId="77777777" w:rsidR="00922C34" w:rsidRPr="00653249" w:rsidRDefault="00922C34" w:rsidP="0065324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</w:pPr>
    </w:p>
    <w:p w14:paraId="4F8B74F3" w14:textId="702E0F2B" w:rsidR="00922C34" w:rsidRPr="00653249" w:rsidRDefault="00922C34" w:rsidP="00F91EB4">
      <w:pPr>
        <w:pStyle w:val="Rubrik2"/>
        <w:rPr>
          <w:lang w:eastAsia="sv-SE"/>
        </w:rPr>
      </w:pPr>
      <w:r w:rsidRPr="00653249">
        <w:rPr>
          <w:lang w:eastAsia="sv-SE"/>
        </w:rPr>
        <w:t>Delk</w:t>
      </w:r>
      <w:r w:rsidR="00635296" w:rsidRPr="00653249">
        <w:rPr>
          <w:lang w:eastAsia="sv-SE"/>
        </w:rPr>
        <w:t xml:space="preserve">urs 2: Musikproduktionsanalys, </w:t>
      </w:r>
      <w:r w:rsidR="006D5BFD" w:rsidRPr="00653249">
        <w:rPr>
          <w:lang w:eastAsia="sv-SE"/>
        </w:rPr>
        <w:t>5</w:t>
      </w:r>
      <w:r w:rsidR="00635296" w:rsidRPr="00653249">
        <w:rPr>
          <w:lang w:eastAsia="sv-SE"/>
        </w:rPr>
        <w:t xml:space="preserve"> </w:t>
      </w:r>
      <w:proofErr w:type="spellStart"/>
      <w:r w:rsidR="00635296" w:rsidRPr="00653249">
        <w:rPr>
          <w:lang w:eastAsia="sv-SE"/>
        </w:rPr>
        <w:t>hp</w:t>
      </w:r>
      <w:proofErr w:type="spellEnd"/>
    </w:p>
    <w:p w14:paraId="5E2184B6" w14:textId="77777777" w:rsidR="006D5BFD" w:rsidRPr="00653249" w:rsidRDefault="006D5BFD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</w:p>
    <w:p w14:paraId="22A89220" w14:textId="3A1C86E0" w:rsidR="00943BD5" w:rsidRPr="00F91EB4" w:rsidRDefault="00943BD5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</w:pPr>
      <w:proofErr w:type="spellStart"/>
      <w:r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>Corey</w:t>
      </w:r>
      <w:proofErr w:type="spellEnd"/>
      <w:r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, Jason (2017). </w:t>
      </w:r>
      <w:r w:rsidR="0080672D" w:rsidRPr="00F91EB4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>Audio production and critical l</w:t>
      </w:r>
      <w:r w:rsidRPr="00F91EB4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>istening</w:t>
      </w:r>
      <w:r w:rsidRPr="00F91EB4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.</w:t>
      </w:r>
      <w:r w:rsidR="0080672D" w:rsidRPr="00F91EB4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 Abingdon &amp; New York: Routledge. ISBN</w:t>
      </w:r>
      <w:r w:rsidR="0060001E" w:rsidRPr="00F91EB4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:</w:t>
      </w:r>
      <w:r w:rsidR="0080672D" w:rsidRPr="00F91EB4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 9781138845947</w:t>
      </w:r>
      <w:r w:rsidRPr="00F91EB4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 </w:t>
      </w:r>
      <w:r w:rsidR="0080672D" w:rsidRPr="00F91EB4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(159 s.)</w:t>
      </w:r>
    </w:p>
    <w:p w14:paraId="20B971A6" w14:textId="77777777" w:rsidR="00B63204" w:rsidRPr="00F91EB4" w:rsidRDefault="00B63204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</w:pPr>
    </w:p>
    <w:p w14:paraId="34127A7A" w14:textId="451EBB6A" w:rsidR="00922C34" w:rsidRPr="00653249" w:rsidRDefault="00943BD5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Moore, Allan F. (2012).</w:t>
      </w:r>
      <w:r w:rsidR="00922C34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 </w:t>
      </w:r>
      <w:r w:rsidR="008834A4"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 xml:space="preserve">Song means: </w:t>
      </w:r>
      <w:proofErr w:type="spellStart"/>
      <w:r w:rsidR="008834A4"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>analysing</w:t>
      </w:r>
      <w:proofErr w:type="spellEnd"/>
      <w:r w:rsidR="008834A4"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 xml:space="preserve"> and interpreting recorded popular s</w:t>
      </w:r>
      <w:r w:rsidR="00922C34"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>ong</w:t>
      </w:r>
      <w:r w:rsidR="00922C34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. </w:t>
      </w:r>
      <w:proofErr w:type="spellStart"/>
      <w:r w:rsidR="00922C34"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>Farnha</w:t>
      </w:r>
      <w:r w:rsidR="009A385B"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>m</w:t>
      </w:r>
      <w:proofErr w:type="spellEnd"/>
      <w:r w:rsidR="009A385B"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: </w:t>
      </w:r>
      <w:proofErr w:type="spellStart"/>
      <w:r w:rsidR="009A385B"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>Ashgate</w:t>
      </w:r>
      <w:proofErr w:type="spellEnd"/>
      <w:r w:rsidR="008834A4"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. ISBN: </w:t>
      </w:r>
      <w:proofErr w:type="gramStart"/>
      <w:r w:rsidR="008834A4"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>9781409438021</w:t>
      </w:r>
      <w:proofErr w:type="gramEnd"/>
      <w:r w:rsidR="009A385B"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 </w:t>
      </w:r>
      <w:r w:rsidR="008834A4"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>(412 s.)</w:t>
      </w:r>
    </w:p>
    <w:p w14:paraId="43F158E3" w14:textId="77777777" w:rsidR="00922C34" w:rsidRPr="00653249" w:rsidRDefault="00922C34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</w:p>
    <w:p w14:paraId="741F8B71" w14:textId="5A9D1EAA" w:rsidR="00B63204" w:rsidRPr="00653249" w:rsidRDefault="00B63204" w:rsidP="00653249">
      <w:pPr>
        <w:spacing w:line="240" w:lineRule="auto"/>
        <w:rPr>
          <w:rFonts w:asciiTheme="majorHAnsi" w:hAnsiTheme="majorHAnsi"/>
          <w:sz w:val="24"/>
          <w:szCs w:val="24"/>
        </w:rPr>
      </w:pPr>
      <w:r w:rsidRPr="00653249">
        <w:rPr>
          <w:rFonts w:asciiTheme="majorHAnsi" w:hAnsiTheme="majorHAnsi"/>
          <w:sz w:val="24"/>
          <w:szCs w:val="24"/>
        </w:rPr>
        <w:lastRenderedPageBreak/>
        <w:t xml:space="preserve">Spellistor på </w:t>
      </w:r>
      <w:proofErr w:type="spellStart"/>
      <w:r w:rsidRPr="00653249">
        <w:rPr>
          <w:rFonts w:asciiTheme="majorHAnsi" w:hAnsiTheme="majorHAnsi"/>
          <w:sz w:val="24"/>
          <w:szCs w:val="24"/>
        </w:rPr>
        <w:t>Spotify</w:t>
      </w:r>
      <w:proofErr w:type="spellEnd"/>
      <w:r w:rsidRPr="00653249">
        <w:rPr>
          <w:rFonts w:asciiTheme="majorHAnsi" w:hAnsiTheme="majorHAnsi"/>
          <w:sz w:val="24"/>
          <w:szCs w:val="24"/>
        </w:rPr>
        <w:t xml:space="preserve"> omfattande cirka 120 musikstycken (meddelas i samband med delkursstart)</w:t>
      </w:r>
    </w:p>
    <w:p w14:paraId="7AB1CCD3" w14:textId="449D94CE" w:rsidR="00AC54D3" w:rsidRPr="00653249" w:rsidRDefault="00B63204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  <w:r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>Totalt antal sidor: 571</w:t>
      </w:r>
    </w:p>
    <w:p w14:paraId="120BC247" w14:textId="77777777" w:rsidR="00AC54D3" w:rsidRPr="00653249" w:rsidRDefault="00AC54D3" w:rsidP="0065324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</w:pPr>
    </w:p>
    <w:p w14:paraId="6828C893" w14:textId="77777777" w:rsidR="00AC54D3" w:rsidRPr="00653249" w:rsidRDefault="00AC54D3" w:rsidP="0065324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</w:pPr>
    </w:p>
    <w:p w14:paraId="7FA3A4BD" w14:textId="4A203B3E" w:rsidR="00922C34" w:rsidRPr="00653249" w:rsidRDefault="00922C34" w:rsidP="00F91EB4">
      <w:pPr>
        <w:pStyle w:val="Rubrik2"/>
        <w:rPr>
          <w:lang w:eastAsia="sv-SE"/>
        </w:rPr>
      </w:pPr>
      <w:r w:rsidRPr="00653249">
        <w:rPr>
          <w:lang w:eastAsia="sv-SE"/>
        </w:rPr>
        <w:t xml:space="preserve">Delkurs 3: </w:t>
      </w:r>
      <w:r w:rsidR="00635296" w:rsidRPr="00653249">
        <w:rPr>
          <w:lang w:eastAsia="sv-SE"/>
        </w:rPr>
        <w:t xml:space="preserve">Musikaliska perspektiv, 5 </w:t>
      </w:r>
      <w:proofErr w:type="spellStart"/>
      <w:r w:rsidR="00635296" w:rsidRPr="00653249">
        <w:rPr>
          <w:lang w:eastAsia="sv-SE"/>
        </w:rPr>
        <w:t>hp</w:t>
      </w:r>
      <w:proofErr w:type="spellEnd"/>
    </w:p>
    <w:p w14:paraId="43F3D1BC" w14:textId="77777777" w:rsidR="00922C34" w:rsidRPr="00653249" w:rsidRDefault="00922C34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</w:p>
    <w:p w14:paraId="38CA19C3" w14:textId="24A66626" w:rsidR="009A385B" w:rsidRPr="00F91EB4" w:rsidRDefault="009A385B" w:rsidP="00653249">
      <w:pPr>
        <w:spacing w:line="240" w:lineRule="auto"/>
        <w:rPr>
          <w:rFonts w:asciiTheme="majorHAnsi" w:hAnsiTheme="majorHAnsi"/>
          <w:sz w:val="24"/>
          <w:szCs w:val="24"/>
          <w:lang w:val="en-US"/>
        </w:rPr>
      </w:pPr>
      <w:r w:rsidRPr="00F91EB4">
        <w:rPr>
          <w:rFonts w:asciiTheme="majorHAnsi" w:hAnsiTheme="majorHAnsi"/>
          <w:sz w:val="24"/>
          <w:szCs w:val="24"/>
          <w:lang w:val="en-US"/>
        </w:rPr>
        <w:t xml:space="preserve">Corbett, John (2016). </w:t>
      </w:r>
      <w:r w:rsidR="00A35711" w:rsidRPr="00F91EB4">
        <w:rPr>
          <w:rFonts w:asciiTheme="majorHAnsi" w:hAnsiTheme="majorHAnsi"/>
          <w:i/>
          <w:sz w:val="24"/>
          <w:szCs w:val="24"/>
          <w:lang w:val="en-US"/>
        </w:rPr>
        <w:t>A listener’s guide to free i</w:t>
      </w:r>
      <w:r w:rsidRPr="00F91EB4">
        <w:rPr>
          <w:rFonts w:asciiTheme="majorHAnsi" w:hAnsiTheme="majorHAnsi"/>
          <w:i/>
          <w:sz w:val="24"/>
          <w:szCs w:val="24"/>
          <w:lang w:val="en-US"/>
        </w:rPr>
        <w:t>mprovisation</w:t>
      </w:r>
      <w:r w:rsidRPr="00F91EB4">
        <w:rPr>
          <w:rFonts w:asciiTheme="majorHAnsi" w:hAnsiTheme="majorHAnsi"/>
          <w:sz w:val="24"/>
          <w:szCs w:val="24"/>
          <w:lang w:val="en-US"/>
        </w:rPr>
        <w:t>. Chicago: University of Chicago Press, ISBN</w:t>
      </w:r>
      <w:r w:rsidR="00A35711" w:rsidRPr="00F91EB4">
        <w:rPr>
          <w:rFonts w:asciiTheme="majorHAnsi" w:hAnsiTheme="majorHAnsi"/>
          <w:sz w:val="24"/>
          <w:szCs w:val="24"/>
          <w:lang w:val="en-US"/>
        </w:rPr>
        <w:t>:</w:t>
      </w:r>
      <w:r w:rsidR="008A0F5E" w:rsidRPr="00F91EB4">
        <w:rPr>
          <w:rFonts w:asciiTheme="majorHAnsi" w:hAnsiTheme="majorHAnsi"/>
          <w:sz w:val="24"/>
          <w:szCs w:val="24"/>
          <w:lang w:val="en-US"/>
        </w:rPr>
        <w:t xml:space="preserve"> 9780226353807</w:t>
      </w:r>
      <w:r w:rsidRPr="00F91EB4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8A0F5E" w:rsidRPr="00F91EB4">
        <w:rPr>
          <w:rFonts w:asciiTheme="majorHAnsi" w:hAnsiTheme="majorHAnsi"/>
          <w:sz w:val="24"/>
          <w:szCs w:val="24"/>
          <w:lang w:val="en-US"/>
        </w:rPr>
        <w:t>(172 s.)</w:t>
      </w:r>
    </w:p>
    <w:p w14:paraId="5B7B040A" w14:textId="05194F93" w:rsidR="00922C34" w:rsidRPr="00F91EB4" w:rsidRDefault="00922C34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Miller, Te</w:t>
      </w:r>
      <w:r w:rsidR="008A0F5E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rry E. &amp; </w:t>
      </w:r>
      <w:proofErr w:type="spellStart"/>
      <w:r w:rsidR="008A0F5E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Shahriari</w:t>
      </w:r>
      <w:proofErr w:type="spellEnd"/>
      <w:r w:rsidR="008A0F5E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, Andrew (20</w:t>
      </w:r>
      <w:r w:rsidR="00FC2D76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20</w:t>
      </w:r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), </w:t>
      </w:r>
      <w:r w:rsidR="008A0F5E"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 xml:space="preserve">World music: a global </w:t>
      </w:r>
      <w:r w:rsidR="008A0F5E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j</w:t>
      </w:r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ourne</w:t>
      </w:r>
      <w:r w:rsidR="008A0F5E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y, </w:t>
      </w:r>
      <w:r w:rsidR="00FC2D76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5</w:t>
      </w:r>
      <w:r w:rsidR="008A0F5E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. </w:t>
      </w:r>
      <w:proofErr w:type="spellStart"/>
      <w:r w:rsidR="008A0F5E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uppl</w:t>
      </w:r>
      <w:proofErr w:type="spellEnd"/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. </w:t>
      </w:r>
      <w:proofErr w:type="spellStart"/>
      <w:r w:rsidRPr="00F91EB4">
        <w:rPr>
          <w:rFonts w:asciiTheme="majorHAnsi" w:eastAsia="Times New Roman" w:hAnsiTheme="majorHAnsi" w:cs="Times New Roman"/>
          <w:sz w:val="24"/>
          <w:szCs w:val="24"/>
          <w:lang w:eastAsia="sv-SE"/>
        </w:rPr>
        <w:t>Abingdon</w:t>
      </w:r>
      <w:proofErr w:type="spellEnd"/>
      <w:r w:rsidR="000905BE" w:rsidRPr="00F91EB4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 &amp; New York</w:t>
      </w:r>
      <w:r w:rsidRPr="00F91EB4">
        <w:rPr>
          <w:rFonts w:asciiTheme="majorHAnsi" w:eastAsia="Times New Roman" w:hAnsiTheme="majorHAnsi" w:cs="Times New Roman"/>
          <w:sz w:val="24"/>
          <w:szCs w:val="24"/>
          <w:lang w:eastAsia="sv-SE"/>
        </w:rPr>
        <w:t>: Routl</w:t>
      </w:r>
      <w:r w:rsidR="00682A0B" w:rsidRPr="00F91EB4">
        <w:rPr>
          <w:rFonts w:asciiTheme="majorHAnsi" w:eastAsia="Times New Roman" w:hAnsiTheme="majorHAnsi" w:cs="Times New Roman"/>
          <w:sz w:val="24"/>
          <w:szCs w:val="24"/>
          <w:lang w:eastAsia="sv-SE"/>
        </w:rPr>
        <w:t>edge. ISBN</w:t>
      </w:r>
      <w:r w:rsidR="00A35711" w:rsidRPr="00F91EB4">
        <w:rPr>
          <w:rFonts w:asciiTheme="majorHAnsi" w:eastAsia="Times New Roman" w:hAnsiTheme="majorHAnsi" w:cs="Times New Roman"/>
          <w:sz w:val="24"/>
          <w:szCs w:val="24"/>
          <w:lang w:eastAsia="sv-SE"/>
        </w:rPr>
        <w:t>:</w:t>
      </w:r>
      <w:r w:rsidR="00682A0B" w:rsidRPr="00F91EB4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 </w:t>
      </w:r>
      <w:proofErr w:type="gramStart"/>
      <w:r w:rsidR="00682A0B" w:rsidRPr="00F91EB4">
        <w:rPr>
          <w:rFonts w:asciiTheme="majorHAnsi" w:eastAsia="Times New Roman" w:hAnsiTheme="majorHAnsi" w:cs="Times New Roman"/>
          <w:sz w:val="24"/>
          <w:szCs w:val="24"/>
          <w:lang w:eastAsia="sv-SE"/>
        </w:rPr>
        <w:t>9780</w:t>
      </w:r>
      <w:r w:rsidR="00FC2D76">
        <w:rPr>
          <w:rFonts w:asciiTheme="majorHAnsi" w:eastAsia="Times New Roman" w:hAnsiTheme="majorHAnsi" w:cs="Times New Roman"/>
          <w:sz w:val="24"/>
          <w:szCs w:val="24"/>
          <w:lang w:eastAsia="sv-SE"/>
        </w:rPr>
        <w:t>367423155</w:t>
      </w:r>
      <w:proofErr w:type="gramEnd"/>
      <w:r w:rsidR="00682A0B" w:rsidRPr="00F91EB4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 (</w:t>
      </w:r>
      <w:r w:rsidR="00FC2D76">
        <w:rPr>
          <w:rFonts w:asciiTheme="majorHAnsi" w:eastAsia="Times New Roman" w:hAnsiTheme="majorHAnsi" w:cs="Times New Roman"/>
          <w:sz w:val="24"/>
          <w:szCs w:val="24"/>
          <w:lang w:eastAsia="sv-SE"/>
        </w:rPr>
        <w:t>514</w:t>
      </w:r>
      <w:r w:rsidR="00682A0B" w:rsidRPr="00F91EB4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 s</w:t>
      </w:r>
      <w:r w:rsidR="00FC2D76">
        <w:rPr>
          <w:rFonts w:asciiTheme="majorHAnsi" w:eastAsia="Times New Roman" w:hAnsiTheme="majorHAnsi" w:cs="Times New Roman"/>
          <w:sz w:val="24"/>
          <w:szCs w:val="24"/>
          <w:lang w:eastAsia="sv-SE"/>
        </w:rPr>
        <w:t>.</w:t>
      </w:r>
      <w:r w:rsidR="00682A0B" w:rsidRPr="00F91EB4">
        <w:rPr>
          <w:rFonts w:asciiTheme="majorHAnsi" w:eastAsia="Times New Roman" w:hAnsiTheme="majorHAnsi" w:cs="Times New Roman"/>
          <w:sz w:val="24"/>
          <w:szCs w:val="24"/>
          <w:lang w:eastAsia="sv-SE"/>
        </w:rPr>
        <w:t>)</w:t>
      </w:r>
    </w:p>
    <w:p w14:paraId="1956DC9C" w14:textId="77777777" w:rsidR="00922C34" w:rsidRPr="00F91EB4" w:rsidRDefault="00922C34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</w:p>
    <w:p w14:paraId="7B86B520" w14:textId="11A7B4FD" w:rsidR="004740BE" w:rsidRPr="00653249" w:rsidRDefault="004740BE" w:rsidP="00653249">
      <w:pPr>
        <w:spacing w:line="240" w:lineRule="auto"/>
        <w:rPr>
          <w:rFonts w:asciiTheme="majorHAnsi" w:hAnsiTheme="majorHAnsi"/>
          <w:sz w:val="24"/>
          <w:szCs w:val="24"/>
        </w:rPr>
      </w:pPr>
      <w:r w:rsidRPr="00653249">
        <w:rPr>
          <w:rFonts w:asciiTheme="majorHAnsi" w:hAnsiTheme="majorHAnsi"/>
          <w:sz w:val="24"/>
          <w:szCs w:val="24"/>
        </w:rPr>
        <w:t xml:space="preserve">Spellistor på </w:t>
      </w:r>
      <w:proofErr w:type="spellStart"/>
      <w:r w:rsidRPr="00653249">
        <w:rPr>
          <w:rFonts w:asciiTheme="majorHAnsi" w:hAnsiTheme="majorHAnsi"/>
          <w:sz w:val="24"/>
          <w:szCs w:val="24"/>
        </w:rPr>
        <w:t>Spotify</w:t>
      </w:r>
      <w:proofErr w:type="spellEnd"/>
      <w:r w:rsidRPr="00653249">
        <w:rPr>
          <w:rFonts w:asciiTheme="majorHAnsi" w:hAnsiTheme="majorHAnsi"/>
          <w:sz w:val="24"/>
          <w:szCs w:val="24"/>
        </w:rPr>
        <w:t xml:space="preserve"> omfattande cirka 50 musikstycken (meddelas i samband med delkursstart)</w:t>
      </w:r>
    </w:p>
    <w:p w14:paraId="345A1282" w14:textId="6459547F" w:rsidR="00922C34" w:rsidRPr="00F91EB4" w:rsidRDefault="00474305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  <w:r w:rsidRPr="00F91EB4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Totalt antal sidor: </w:t>
      </w:r>
      <w:r w:rsidR="00BF097B" w:rsidRPr="00F91EB4">
        <w:rPr>
          <w:rFonts w:asciiTheme="majorHAnsi" w:eastAsia="Times New Roman" w:hAnsiTheme="majorHAnsi" w:cs="Times New Roman"/>
          <w:sz w:val="24"/>
          <w:szCs w:val="24"/>
          <w:lang w:eastAsia="sv-SE"/>
        </w:rPr>
        <w:t>702</w:t>
      </w:r>
    </w:p>
    <w:p w14:paraId="15EE7235" w14:textId="77777777" w:rsidR="00AC54D3" w:rsidRPr="00653249" w:rsidRDefault="00AC54D3" w:rsidP="0065324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</w:pPr>
    </w:p>
    <w:p w14:paraId="77A0176B" w14:textId="77777777" w:rsidR="00AC54D3" w:rsidRPr="00653249" w:rsidRDefault="00AC54D3" w:rsidP="0065324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</w:pPr>
    </w:p>
    <w:p w14:paraId="53AF5E9A" w14:textId="19DE55F2" w:rsidR="00922C34" w:rsidRPr="00653249" w:rsidRDefault="00922C34" w:rsidP="00F91EB4">
      <w:pPr>
        <w:pStyle w:val="Rubrik2"/>
        <w:rPr>
          <w:lang w:eastAsia="sv-SE"/>
        </w:rPr>
      </w:pPr>
      <w:r w:rsidRPr="00653249">
        <w:rPr>
          <w:lang w:eastAsia="sv-SE"/>
        </w:rPr>
        <w:t xml:space="preserve">Delkurs 4: </w:t>
      </w:r>
      <w:r w:rsidR="00AE2959" w:rsidRPr="00653249">
        <w:rPr>
          <w:lang w:eastAsia="sv-SE"/>
        </w:rPr>
        <w:t xml:space="preserve">Musikproduktion i praktiken II, 12,5 </w:t>
      </w:r>
      <w:proofErr w:type="spellStart"/>
      <w:r w:rsidR="00AE2959" w:rsidRPr="00653249">
        <w:rPr>
          <w:lang w:eastAsia="sv-SE"/>
        </w:rPr>
        <w:t>hp</w:t>
      </w:r>
      <w:proofErr w:type="spellEnd"/>
    </w:p>
    <w:p w14:paraId="09CD282B" w14:textId="77777777" w:rsidR="00922C34" w:rsidRPr="00653249" w:rsidRDefault="00922C34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</w:p>
    <w:p w14:paraId="1E8AB484" w14:textId="4A99FB9B" w:rsidR="00922C34" w:rsidRPr="00653249" w:rsidRDefault="00692AB5" w:rsidP="00653249">
      <w:pPr>
        <w:spacing w:after="0" w:line="240" w:lineRule="auto"/>
        <w:rPr>
          <w:rFonts w:asciiTheme="majorHAnsi" w:eastAsia="Times New Roman" w:hAnsiTheme="majorHAnsi" w:cs="Arial"/>
          <w:color w:val="262626"/>
          <w:sz w:val="24"/>
          <w:szCs w:val="24"/>
          <w:lang w:val="en-US" w:eastAsia="sv-SE"/>
        </w:rPr>
      </w:pPr>
      <w:proofErr w:type="spellStart"/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Dvorin</w:t>
      </w:r>
      <w:proofErr w:type="spellEnd"/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, David (2015</w:t>
      </w:r>
      <w:r w:rsidR="00922C34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), </w:t>
      </w:r>
      <w:r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>Apple pro training series: Logic Pro X a</w:t>
      </w:r>
      <w:r w:rsidR="00922C34"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 xml:space="preserve">dvanced </w:t>
      </w:r>
      <w:r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>audio p</w:t>
      </w:r>
      <w:r w:rsidR="00922C34"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>roduction</w:t>
      </w:r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. Berkle</w:t>
      </w:r>
      <w:r w:rsidR="00922C34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y: </w:t>
      </w:r>
      <w:proofErr w:type="spellStart"/>
      <w:r w:rsidR="00922C34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Peachpit</w:t>
      </w:r>
      <w:proofErr w:type="spellEnd"/>
      <w:r w:rsidR="00922C34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 Press</w:t>
      </w:r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. ISBN:</w:t>
      </w:r>
      <w:r w:rsidR="00922C34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 </w:t>
      </w:r>
      <w:r w:rsidR="000905BE" w:rsidRPr="00653249">
        <w:rPr>
          <w:rFonts w:asciiTheme="majorHAnsi" w:eastAsia="Times New Roman" w:hAnsiTheme="majorHAnsi" w:cs="Arial"/>
          <w:color w:val="262626"/>
          <w:sz w:val="24"/>
          <w:szCs w:val="24"/>
          <w:lang w:val="en-US" w:eastAsia="sv-SE"/>
        </w:rPr>
        <w:t>9780321647450</w:t>
      </w:r>
      <w:r w:rsidR="0096737E" w:rsidRPr="00653249">
        <w:rPr>
          <w:rFonts w:asciiTheme="majorHAnsi" w:eastAsia="Times New Roman" w:hAnsiTheme="majorHAnsi" w:cs="Arial"/>
          <w:color w:val="262626"/>
          <w:sz w:val="24"/>
          <w:szCs w:val="24"/>
          <w:lang w:val="en-US" w:eastAsia="sv-SE"/>
        </w:rPr>
        <w:t xml:space="preserve"> </w:t>
      </w:r>
      <w:r w:rsidR="000905BE" w:rsidRPr="00653249">
        <w:rPr>
          <w:rFonts w:asciiTheme="majorHAnsi" w:eastAsia="Times New Roman" w:hAnsiTheme="majorHAnsi" w:cs="Arial"/>
          <w:color w:val="262626"/>
          <w:sz w:val="24"/>
          <w:szCs w:val="24"/>
          <w:lang w:val="en-US" w:eastAsia="sv-SE"/>
        </w:rPr>
        <w:t>(</w:t>
      </w:r>
      <w:r w:rsidR="0096737E" w:rsidRPr="00653249">
        <w:rPr>
          <w:rFonts w:asciiTheme="majorHAnsi" w:eastAsia="Times New Roman" w:hAnsiTheme="majorHAnsi" w:cs="Arial"/>
          <w:color w:val="262626"/>
          <w:sz w:val="24"/>
          <w:szCs w:val="24"/>
          <w:lang w:val="en-US" w:eastAsia="sv-SE"/>
        </w:rPr>
        <w:t>624 s. + DVD</w:t>
      </w:r>
      <w:r w:rsidR="000905BE" w:rsidRPr="00653249">
        <w:rPr>
          <w:rFonts w:asciiTheme="majorHAnsi" w:eastAsia="Times New Roman" w:hAnsiTheme="majorHAnsi" w:cs="Arial"/>
          <w:color w:val="262626"/>
          <w:sz w:val="24"/>
          <w:szCs w:val="24"/>
          <w:lang w:val="en-US" w:eastAsia="sv-SE"/>
        </w:rPr>
        <w:t>)</w:t>
      </w:r>
    </w:p>
    <w:p w14:paraId="2451B9D6" w14:textId="77777777" w:rsidR="00030ACF" w:rsidRPr="00653249" w:rsidRDefault="00030ACF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</w:pPr>
    </w:p>
    <w:p w14:paraId="7303F8B6" w14:textId="3FEF32AA" w:rsidR="00922C34" w:rsidRPr="00653249" w:rsidRDefault="000905BE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</w:pPr>
      <w:proofErr w:type="spellStart"/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Izhaki</w:t>
      </w:r>
      <w:proofErr w:type="spellEnd"/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, </w:t>
      </w:r>
      <w:proofErr w:type="spellStart"/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Roey</w:t>
      </w:r>
      <w:proofErr w:type="spellEnd"/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 (2017</w:t>
      </w:r>
      <w:r w:rsidR="00922C34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). </w:t>
      </w:r>
      <w:r w:rsidR="007A3D77"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>Mixing audio: concepts, practices</w:t>
      </w:r>
      <w:r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 xml:space="preserve"> and</w:t>
      </w:r>
      <w:r w:rsidR="007A3D77"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 xml:space="preserve"> t</w:t>
      </w:r>
      <w:r w:rsidR="00922C34"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>ools</w:t>
      </w:r>
      <w:r w:rsidR="00922C34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. </w:t>
      </w:r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Abingdon &amp; New York: Routledge.</w:t>
      </w:r>
      <w:r w:rsidR="00922C34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 </w:t>
      </w:r>
      <w:r w:rsidR="007A3D77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ISBN: </w:t>
      </w:r>
      <w:r w:rsidRPr="00653249">
        <w:rPr>
          <w:rFonts w:asciiTheme="majorHAnsi" w:eastAsia="Times New Roman" w:hAnsiTheme="majorHAnsi" w:cs="Lucida Grande"/>
          <w:sz w:val="24"/>
          <w:szCs w:val="24"/>
          <w:lang w:val="en-US" w:eastAsia="sv-SE"/>
        </w:rPr>
        <w:t>9781138859784</w:t>
      </w:r>
      <w:r w:rsidR="007A3D77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 </w:t>
      </w:r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(570 s.)</w:t>
      </w:r>
    </w:p>
    <w:p w14:paraId="3E9D06DD" w14:textId="77777777" w:rsidR="00137E7B" w:rsidRPr="00653249" w:rsidRDefault="00137E7B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</w:pPr>
    </w:p>
    <w:p w14:paraId="291D2228" w14:textId="1B726128" w:rsidR="00922C34" w:rsidRPr="00653249" w:rsidRDefault="00922C34" w:rsidP="00653249">
      <w:pPr>
        <w:spacing w:after="0" w:line="240" w:lineRule="auto"/>
        <w:rPr>
          <w:rFonts w:asciiTheme="majorHAnsi" w:eastAsia="Times New Roman" w:hAnsiTheme="majorHAnsi" w:cs="Lucida Grande"/>
          <w:sz w:val="24"/>
          <w:szCs w:val="24"/>
          <w:lang w:val="en-US" w:eastAsia="sv-SE"/>
        </w:rPr>
      </w:pPr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Morefield, Virgil (</w:t>
      </w:r>
      <w:r w:rsidR="00D7288C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2010</w:t>
      </w:r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), </w:t>
      </w:r>
      <w:r w:rsidR="00D7288C"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>The producer as c</w:t>
      </w:r>
      <w:r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>omposer</w:t>
      </w:r>
      <w:r w:rsidR="00D7288C"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>: shaping the sounds of popular music</w:t>
      </w:r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. Cambridge: MIT Press, </w:t>
      </w:r>
      <w:r w:rsidR="005B15D9" w:rsidRPr="00653249">
        <w:rPr>
          <w:rFonts w:asciiTheme="majorHAnsi" w:eastAsia="Times New Roman" w:hAnsiTheme="majorHAnsi" w:cs="Lucida Grande"/>
          <w:sz w:val="24"/>
          <w:szCs w:val="24"/>
          <w:lang w:val="en-US" w:eastAsia="sv-SE"/>
        </w:rPr>
        <w:t>9780262514057</w:t>
      </w:r>
      <w:r w:rsidRPr="00653249">
        <w:rPr>
          <w:rFonts w:asciiTheme="majorHAnsi" w:eastAsia="Times New Roman" w:hAnsiTheme="majorHAnsi" w:cs="Lucida Grande"/>
          <w:sz w:val="24"/>
          <w:szCs w:val="24"/>
          <w:lang w:val="en-US" w:eastAsia="sv-SE"/>
        </w:rPr>
        <w:t xml:space="preserve"> (143 s</w:t>
      </w:r>
      <w:r w:rsidR="001A3B4E" w:rsidRPr="00653249">
        <w:rPr>
          <w:rFonts w:asciiTheme="majorHAnsi" w:eastAsia="Times New Roman" w:hAnsiTheme="majorHAnsi" w:cs="Lucida Grande"/>
          <w:sz w:val="24"/>
          <w:szCs w:val="24"/>
          <w:lang w:val="en-US" w:eastAsia="sv-SE"/>
        </w:rPr>
        <w:t>.</w:t>
      </w:r>
      <w:r w:rsidRPr="00653249">
        <w:rPr>
          <w:rFonts w:asciiTheme="majorHAnsi" w:eastAsia="Times New Roman" w:hAnsiTheme="majorHAnsi" w:cs="Lucida Grande"/>
          <w:sz w:val="24"/>
          <w:szCs w:val="24"/>
          <w:lang w:val="en-US" w:eastAsia="sv-SE"/>
        </w:rPr>
        <w:t>)</w:t>
      </w:r>
    </w:p>
    <w:p w14:paraId="271B5F7B" w14:textId="77777777" w:rsidR="00922C34" w:rsidRPr="00653249" w:rsidRDefault="00922C34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</w:pPr>
    </w:p>
    <w:p w14:paraId="602AB844" w14:textId="5D0ECA43" w:rsidR="00922C34" w:rsidRPr="00F91EB4" w:rsidRDefault="00922C34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</w:pPr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Perry, Megan (2008), </w:t>
      </w:r>
      <w:r w:rsidR="001A3B4E"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>How to be a record p</w:t>
      </w:r>
      <w:r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 xml:space="preserve">roducer in the </w:t>
      </w:r>
      <w:r w:rsidR="001A3B4E"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>digital e</w:t>
      </w:r>
      <w:r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>ra</w:t>
      </w:r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. </w:t>
      </w:r>
      <w:r w:rsidRPr="00F91EB4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New York: Billboard Books, 9780823098965 (246 s</w:t>
      </w:r>
      <w:r w:rsidR="001A3B4E" w:rsidRPr="00F91EB4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.</w:t>
      </w:r>
      <w:r w:rsidRPr="00F91EB4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)</w:t>
      </w:r>
    </w:p>
    <w:p w14:paraId="7BD817F1" w14:textId="77777777" w:rsidR="001A3B4E" w:rsidRPr="00F91EB4" w:rsidRDefault="001A3B4E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</w:pPr>
    </w:p>
    <w:p w14:paraId="2C1B7F0C" w14:textId="4BA97818" w:rsidR="001A3B4E" w:rsidRPr="00F91EB4" w:rsidRDefault="001A3B4E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</w:pPr>
      <w:proofErr w:type="spellStart"/>
      <w:r w:rsidRPr="00F91EB4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Valbar</w:t>
      </w:r>
      <w:proofErr w:type="spellEnd"/>
      <w:r w:rsidRPr="00F91EB4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 </w:t>
      </w:r>
      <w:proofErr w:type="spellStart"/>
      <w:r w:rsidRPr="00F91EB4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litteratur</w:t>
      </w:r>
      <w:proofErr w:type="spellEnd"/>
      <w:r w:rsidRPr="00F91EB4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:</w:t>
      </w:r>
    </w:p>
    <w:p w14:paraId="710A8676" w14:textId="172AB92E" w:rsidR="001A3B4E" w:rsidRPr="00653249" w:rsidRDefault="001A3B4E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</w:pPr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Perrine, Jake (2014), </w:t>
      </w:r>
      <w:r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>Producing Music with Ableton Live 9</w:t>
      </w:r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. New York: Hal Leonard 9781480355101 (192 s.)</w:t>
      </w:r>
    </w:p>
    <w:p w14:paraId="35E5CAFF" w14:textId="77777777" w:rsidR="001A3B4E" w:rsidRPr="00F91EB4" w:rsidRDefault="001A3B4E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</w:pPr>
    </w:p>
    <w:p w14:paraId="5DD9611B" w14:textId="77777777" w:rsidR="00922C34" w:rsidRPr="00F91EB4" w:rsidRDefault="00922C34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</w:pPr>
    </w:p>
    <w:p w14:paraId="776F2B43" w14:textId="66157A58" w:rsidR="00922C34" w:rsidRPr="00653249" w:rsidRDefault="00922C34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  <w:r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Totalt antal sidor: </w:t>
      </w:r>
      <w:r w:rsidR="007601CA"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>1775</w:t>
      </w:r>
    </w:p>
    <w:p w14:paraId="7EDB9D1A" w14:textId="77777777" w:rsidR="0075132B" w:rsidRPr="00653249" w:rsidRDefault="0075132B" w:rsidP="00653249">
      <w:pPr>
        <w:spacing w:line="240" w:lineRule="auto"/>
        <w:rPr>
          <w:rFonts w:asciiTheme="majorHAnsi" w:hAnsiTheme="majorHAnsi"/>
        </w:rPr>
      </w:pPr>
    </w:p>
    <w:p w14:paraId="7844227F" w14:textId="4BB14187" w:rsidR="00973928" w:rsidRPr="00653249" w:rsidRDefault="00973928" w:rsidP="00653249">
      <w:pPr>
        <w:spacing w:line="240" w:lineRule="auto"/>
        <w:rPr>
          <w:rFonts w:asciiTheme="majorHAnsi" w:hAnsiTheme="majorHAnsi"/>
          <w:b/>
        </w:rPr>
      </w:pPr>
      <w:r w:rsidRPr="00653249">
        <w:rPr>
          <w:rFonts w:asciiTheme="majorHAnsi" w:hAnsiTheme="majorHAnsi"/>
          <w:b/>
        </w:rPr>
        <w:t xml:space="preserve">Totalt antal sidor, </w:t>
      </w:r>
      <w:proofErr w:type="spellStart"/>
      <w:r w:rsidRPr="00653249">
        <w:rPr>
          <w:rFonts w:asciiTheme="majorHAnsi" w:hAnsiTheme="majorHAnsi"/>
          <w:b/>
        </w:rPr>
        <w:t>MUV</w:t>
      </w:r>
      <w:proofErr w:type="spellEnd"/>
      <w:r w:rsidRPr="00653249">
        <w:rPr>
          <w:rFonts w:asciiTheme="majorHAnsi" w:hAnsiTheme="majorHAnsi"/>
          <w:b/>
        </w:rPr>
        <w:t xml:space="preserve"> A62: 3610</w:t>
      </w:r>
    </w:p>
    <w:sectPr w:rsidR="00973928" w:rsidRPr="006532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93BB1" w14:textId="77777777" w:rsidR="00A43327" w:rsidRDefault="00A43327" w:rsidP="00360FDB">
      <w:pPr>
        <w:spacing w:after="0" w:line="240" w:lineRule="auto"/>
      </w:pPr>
      <w:r>
        <w:separator/>
      </w:r>
    </w:p>
  </w:endnote>
  <w:endnote w:type="continuationSeparator" w:id="0">
    <w:p w14:paraId="4F26BCBE" w14:textId="77777777" w:rsidR="00A43327" w:rsidRDefault="00A43327" w:rsidP="0036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608725"/>
      <w:docPartObj>
        <w:docPartGallery w:val="Page Numbers (Bottom of Page)"/>
        <w:docPartUnique/>
      </w:docPartObj>
    </w:sdtPr>
    <w:sdtEndPr/>
    <w:sdtContent>
      <w:p w14:paraId="1590A504" w14:textId="77316FA6" w:rsidR="00474305" w:rsidRDefault="0047430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BE2">
          <w:rPr>
            <w:noProof/>
          </w:rPr>
          <w:t>1</w:t>
        </w:r>
        <w:r>
          <w:fldChar w:fldCharType="end"/>
        </w:r>
      </w:p>
    </w:sdtContent>
  </w:sdt>
  <w:p w14:paraId="691744F8" w14:textId="77777777" w:rsidR="00474305" w:rsidRDefault="0047430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2212D" w14:textId="77777777" w:rsidR="00A43327" w:rsidRDefault="00A43327" w:rsidP="00360FDB">
      <w:pPr>
        <w:spacing w:after="0" w:line="240" w:lineRule="auto"/>
      </w:pPr>
      <w:r>
        <w:separator/>
      </w:r>
    </w:p>
  </w:footnote>
  <w:footnote w:type="continuationSeparator" w:id="0">
    <w:p w14:paraId="2CB4401A" w14:textId="77777777" w:rsidR="00A43327" w:rsidRDefault="00A43327" w:rsidP="0036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F83F" w14:textId="77777777" w:rsidR="00474305" w:rsidRDefault="00474305">
    <w:pPr>
      <w:pStyle w:val="Sidhuvud"/>
    </w:pPr>
  </w:p>
  <w:p w14:paraId="523874DC" w14:textId="77777777" w:rsidR="00474305" w:rsidRDefault="00474305">
    <w:pPr>
      <w:pStyle w:val="Sidhuvud"/>
    </w:pPr>
  </w:p>
  <w:p w14:paraId="5AE7EBF2" w14:textId="77777777" w:rsidR="00474305" w:rsidRDefault="00474305">
    <w:pPr>
      <w:pStyle w:val="Sidhuvud"/>
    </w:pPr>
  </w:p>
  <w:p w14:paraId="0E537C75" w14:textId="77777777" w:rsidR="00474305" w:rsidRPr="00360FDB" w:rsidRDefault="00474305" w:rsidP="00AC54D3">
    <w:pPr>
      <w:pStyle w:val="Sidhuvud"/>
      <w:rPr>
        <w:b/>
        <w:sz w:val="24"/>
        <w:szCs w:val="24"/>
      </w:rPr>
    </w:pPr>
    <w:r>
      <w:ptab w:relativeTo="margin" w:alignment="center" w:leader="none"/>
    </w:r>
    <w:r>
      <w:t xml:space="preserve">                                                                                             </w:t>
    </w:r>
  </w:p>
  <w:p w14:paraId="33DA4A4E" w14:textId="77777777" w:rsidR="00474305" w:rsidRPr="00360FDB" w:rsidRDefault="00474305">
    <w:pPr>
      <w:pStyle w:val="Sidhuvud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 xml:space="preserve"> </w:t>
    </w:r>
    <w:r w:rsidRPr="00360FDB">
      <w:rPr>
        <w:b/>
        <w:color w:val="FF0000"/>
        <w:sz w:val="28"/>
        <w:szCs w:val="28"/>
      </w:rPr>
      <w:t xml:space="preserve"> </w:t>
    </w:r>
  </w:p>
  <w:p w14:paraId="586155D8" w14:textId="77777777" w:rsidR="00474305" w:rsidRPr="00360FDB" w:rsidRDefault="00474305">
    <w:pPr>
      <w:pStyle w:val="Sidhuvud"/>
      <w:rPr>
        <w:b/>
        <w:color w:val="FF0000"/>
      </w:rPr>
    </w:pPr>
    <w:r w:rsidRPr="00360FDB">
      <w:rPr>
        <w:b/>
        <w:color w:val="FF0000"/>
      </w:rPr>
      <w:t xml:space="preserve">            </w:t>
    </w:r>
    <w:r>
      <w:rPr>
        <w:noProof/>
        <w:lang w:eastAsia="sv-SE"/>
      </w:rPr>
      <w:drawing>
        <wp:anchor distT="0" distB="0" distL="0" distR="0" simplePos="0" relativeHeight="251659264" behindDoc="1" locked="0" layoutInCell="1" allowOverlap="1" wp14:anchorId="7532D44E" wp14:editId="3A07B4B0">
          <wp:simplePos x="0" y="0"/>
          <wp:positionH relativeFrom="page">
            <wp:posOffset>1232535</wp:posOffset>
          </wp:positionH>
          <wp:positionV relativeFrom="page">
            <wp:posOffset>535940</wp:posOffset>
          </wp:positionV>
          <wp:extent cx="978535" cy="1219835"/>
          <wp:effectExtent l="0" t="0" r="0" b="0"/>
          <wp:wrapSquare wrapText="bothSides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977760" cy="1219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Pr="00360FDB">
      <w:rPr>
        <w:b/>
        <w:color w:val="FF0000"/>
      </w:rPr>
      <w:t xml:space="preserve">                                                                                </w:t>
    </w:r>
  </w:p>
  <w:p w14:paraId="2927328F" w14:textId="77777777" w:rsidR="00474305" w:rsidRDefault="00474305">
    <w:pPr>
      <w:pStyle w:val="Sidhuvud"/>
      <w:rPr>
        <w:sz w:val="16"/>
        <w:szCs w:val="16"/>
      </w:rPr>
    </w:pPr>
  </w:p>
  <w:p w14:paraId="5FCB71C9" w14:textId="77777777" w:rsidR="00474305" w:rsidRDefault="00474305">
    <w:pPr>
      <w:pStyle w:val="Sidhuvud"/>
      <w:rPr>
        <w:sz w:val="16"/>
        <w:szCs w:val="16"/>
      </w:rPr>
    </w:pPr>
  </w:p>
  <w:p w14:paraId="1AD9240F" w14:textId="77777777" w:rsidR="00474305" w:rsidRDefault="00474305">
    <w:pPr>
      <w:pStyle w:val="Sidhuvud"/>
      <w:rPr>
        <w:sz w:val="16"/>
        <w:szCs w:val="16"/>
      </w:rPr>
    </w:pPr>
    <w:r>
      <w:rPr>
        <w:sz w:val="16"/>
        <w:szCs w:val="16"/>
      </w:rPr>
      <w:t xml:space="preserve">      Institutionen för kulturvetenskaper</w:t>
    </w:r>
  </w:p>
  <w:p w14:paraId="1749067A" w14:textId="77777777" w:rsidR="00474305" w:rsidRDefault="00474305">
    <w:pPr>
      <w:pStyle w:val="Sidhuvud"/>
      <w:rPr>
        <w:sz w:val="16"/>
        <w:szCs w:val="16"/>
      </w:rPr>
    </w:pPr>
    <w:r>
      <w:rPr>
        <w:sz w:val="16"/>
        <w:szCs w:val="16"/>
      </w:rPr>
      <w:t xml:space="preserve">        Avdelningen för musikvetenskap </w:t>
    </w:r>
  </w:p>
  <w:p w14:paraId="678A448B" w14:textId="77777777" w:rsidR="00474305" w:rsidRPr="00360FDB" w:rsidRDefault="00474305">
    <w:pPr>
      <w:pStyle w:val="Sidhuvud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DB"/>
    <w:rsid w:val="000037A5"/>
    <w:rsid w:val="00030ACF"/>
    <w:rsid w:val="000905BE"/>
    <w:rsid w:val="00097C36"/>
    <w:rsid w:val="00106DB5"/>
    <w:rsid w:val="00137E7B"/>
    <w:rsid w:val="001A3B4E"/>
    <w:rsid w:val="00226C9D"/>
    <w:rsid w:val="002959A2"/>
    <w:rsid w:val="003408FC"/>
    <w:rsid w:val="00360FDB"/>
    <w:rsid w:val="00364CE5"/>
    <w:rsid w:val="00373C33"/>
    <w:rsid w:val="003F01E6"/>
    <w:rsid w:val="004740BE"/>
    <w:rsid w:val="00474305"/>
    <w:rsid w:val="004A7235"/>
    <w:rsid w:val="004C1B85"/>
    <w:rsid w:val="004D66BC"/>
    <w:rsid w:val="00512E17"/>
    <w:rsid w:val="00513420"/>
    <w:rsid w:val="005B15D9"/>
    <w:rsid w:val="005D46B0"/>
    <w:rsid w:val="0060001E"/>
    <w:rsid w:val="00635296"/>
    <w:rsid w:val="00653249"/>
    <w:rsid w:val="00670127"/>
    <w:rsid w:val="00682A0B"/>
    <w:rsid w:val="00692AB5"/>
    <w:rsid w:val="006C7429"/>
    <w:rsid w:val="006D5BFD"/>
    <w:rsid w:val="007172FA"/>
    <w:rsid w:val="00744331"/>
    <w:rsid w:val="0075132B"/>
    <w:rsid w:val="007601CA"/>
    <w:rsid w:val="007933DE"/>
    <w:rsid w:val="007A3D77"/>
    <w:rsid w:val="007B58EF"/>
    <w:rsid w:val="0080672D"/>
    <w:rsid w:val="008834A4"/>
    <w:rsid w:val="008A0F5E"/>
    <w:rsid w:val="008C45AF"/>
    <w:rsid w:val="00922C34"/>
    <w:rsid w:val="00943BD5"/>
    <w:rsid w:val="0096737E"/>
    <w:rsid w:val="00973928"/>
    <w:rsid w:val="00996699"/>
    <w:rsid w:val="009A0BE2"/>
    <w:rsid w:val="009A385B"/>
    <w:rsid w:val="00A35711"/>
    <w:rsid w:val="00A43327"/>
    <w:rsid w:val="00A50AF2"/>
    <w:rsid w:val="00A723B3"/>
    <w:rsid w:val="00AC54D3"/>
    <w:rsid w:val="00AD3156"/>
    <w:rsid w:val="00AE2959"/>
    <w:rsid w:val="00AE5544"/>
    <w:rsid w:val="00B036FE"/>
    <w:rsid w:val="00B63204"/>
    <w:rsid w:val="00B844A6"/>
    <w:rsid w:val="00BD44FB"/>
    <w:rsid w:val="00BE35AF"/>
    <w:rsid w:val="00BE6E59"/>
    <w:rsid w:val="00BF097B"/>
    <w:rsid w:val="00C63971"/>
    <w:rsid w:val="00CD3522"/>
    <w:rsid w:val="00D7288C"/>
    <w:rsid w:val="00E511E0"/>
    <w:rsid w:val="00E74ED9"/>
    <w:rsid w:val="00EB69DA"/>
    <w:rsid w:val="00F91EB4"/>
    <w:rsid w:val="00FB79D0"/>
    <w:rsid w:val="00FC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0E2E0"/>
  <w15:docId w15:val="{366626F3-6223-604E-A7FF-12089197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91E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91E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">
    <w:name w:val="Sidhuv"/>
    <w:basedOn w:val="Normal"/>
    <w:uiPriority w:val="99"/>
    <w:semiHidden/>
    <w:rsid w:val="00360FD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36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60FDB"/>
  </w:style>
  <w:style w:type="paragraph" w:styleId="Sidfot">
    <w:name w:val="footer"/>
    <w:basedOn w:val="Normal"/>
    <w:link w:val="SidfotChar"/>
    <w:uiPriority w:val="99"/>
    <w:unhideWhenUsed/>
    <w:rsid w:val="0036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60FDB"/>
  </w:style>
  <w:style w:type="paragraph" w:styleId="Ballongtext">
    <w:name w:val="Balloon Text"/>
    <w:basedOn w:val="Normal"/>
    <w:link w:val="BallongtextChar"/>
    <w:uiPriority w:val="99"/>
    <w:semiHidden/>
    <w:unhideWhenUsed/>
    <w:rsid w:val="0036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0FDB"/>
    <w:rPr>
      <w:rFonts w:ascii="Tahoma" w:hAnsi="Tahoma" w:cs="Tahoma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22C3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22C34"/>
    <w:rPr>
      <w:sz w:val="20"/>
      <w:szCs w:val="20"/>
    </w:rPr>
  </w:style>
  <w:style w:type="character" w:styleId="Kommentarsreferens">
    <w:name w:val="annotation reference"/>
    <w:uiPriority w:val="99"/>
    <w:rsid w:val="00922C34"/>
    <w:rPr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22C3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22C34"/>
    <w:rPr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AD3156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F91E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91E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7/S02611430160005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ismograf.org/gender-and-social-relations-in-new-music-tackling-the-octopu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841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Wikdahl</dc:creator>
  <cp:lastModifiedBy>Microsoft Office User</cp:lastModifiedBy>
  <cp:revision>6</cp:revision>
  <dcterms:created xsi:type="dcterms:W3CDTF">2021-12-01T13:25:00Z</dcterms:created>
  <dcterms:modified xsi:type="dcterms:W3CDTF">2021-12-01T13:30:00Z</dcterms:modified>
</cp:coreProperties>
</file>