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BD2F8" w14:textId="77777777" w:rsidR="00BC5F82" w:rsidRDefault="0087015C">
      <w:r>
        <w:t>Kurslitteratur för MUV B12, Musikvetenskap: Rock, 7,5 högskolepoäng, HT 2014</w:t>
      </w:r>
    </w:p>
    <w:p w14:paraId="1569591A" w14:textId="77777777" w:rsidR="007D24A8" w:rsidRDefault="007D24A8"/>
    <w:p w14:paraId="058BE83B" w14:textId="17ACFFFE" w:rsidR="007D24A8" w:rsidRDefault="007D24A8">
      <w:r>
        <w:t>Fastställd a</w:t>
      </w:r>
      <w:r w:rsidR="001D4AC9">
        <w:t>v institutionsstyrelsen 14-06-09</w:t>
      </w:r>
      <w:bookmarkStart w:id="0" w:name="_GoBack"/>
      <w:bookmarkEnd w:id="0"/>
    </w:p>
    <w:p w14:paraId="6358D23C" w14:textId="77777777" w:rsidR="007D24A8" w:rsidRDefault="007D24A8"/>
    <w:p w14:paraId="6186277B" w14:textId="77777777" w:rsidR="007D24A8" w:rsidRDefault="007D24A8"/>
    <w:p w14:paraId="72A571CC" w14:textId="77777777" w:rsidR="007D24A8" w:rsidRDefault="007D24A8"/>
    <w:p w14:paraId="500B9053" w14:textId="77777777" w:rsidR="007D24A8" w:rsidRDefault="007D24A8"/>
    <w:p w14:paraId="66ACABAC" w14:textId="6E5D6E55" w:rsidR="007D24A8" w:rsidRPr="00B80B2E" w:rsidRDefault="007D24A8" w:rsidP="007D24A8">
      <w:r w:rsidRPr="00B80B2E">
        <w:t>Blokhus, Yngve &amp; Molde, Audun</w:t>
      </w:r>
      <w:r>
        <w:t xml:space="preserve"> (2004)</w:t>
      </w:r>
      <w:r w:rsidRPr="00B80B2E">
        <w:t xml:space="preserve">, </w:t>
      </w:r>
      <w:r w:rsidRPr="00B80B2E">
        <w:rPr>
          <w:i/>
        </w:rPr>
        <w:t>Wow! Populærmusikkens historie</w:t>
      </w:r>
      <w:r>
        <w:t xml:space="preserve"> (2:a upplagan),</w:t>
      </w:r>
      <w:r w:rsidRPr="00B80B2E">
        <w:t xml:space="preserve"> Oslo: Universitetsforlaget</w:t>
      </w:r>
      <w:r>
        <w:t>, ISBN 9788215003580</w:t>
      </w:r>
      <w:r w:rsidRPr="00B80B2E">
        <w:t xml:space="preserve"> </w:t>
      </w:r>
      <w:r>
        <w:t>(487 s</w:t>
      </w:r>
      <w:r w:rsidR="004E08C0">
        <w:t>.</w:t>
      </w:r>
      <w:r>
        <w:t>)</w:t>
      </w:r>
    </w:p>
    <w:p w14:paraId="0942D86E" w14:textId="77777777" w:rsidR="007D24A8" w:rsidRDefault="007D24A8"/>
    <w:p w14:paraId="64759980" w14:textId="77777777" w:rsidR="007D24A8" w:rsidRDefault="007D24A8">
      <w:r w:rsidRPr="00B80B2E">
        <w:t xml:space="preserve">Fairchild, Charles, ”Building the Authentic Celebrity: the ‘idol’ phenomenon in the </w:t>
      </w:r>
    </w:p>
    <w:p w14:paraId="0E8E9D6B" w14:textId="77777777" w:rsidR="007D24A8" w:rsidRDefault="007D24A8">
      <w:r>
        <w:tab/>
      </w:r>
      <w:r w:rsidRPr="00B80B2E">
        <w:t>attention economy”.</w:t>
      </w:r>
    </w:p>
    <w:p w14:paraId="1039C427" w14:textId="699D5443" w:rsidR="007D24A8" w:rsidRDefault="007D24A8" w:rsidP="007D24A8">
      <w:pPr>
        <w:ind w:firstLine="1304"/>
      </w:pPr>
      <w:r>
        <w:t>Ingår i:</w:t>
      </w:r>
      <w:r w:rsidRPr="00B80B2E">
        <w:t xml:space="preserve"> </w:t>
      </w:r>
      <w:r w:rsidRPr="00B80B2E">
        <w:rPr>
          <w:i/>
        </w:rPr>
        <w:t>Popular Music and Society</w:t>
      </w:r>
      <w:r>
        <w:t xml:space="preserve"> 2007</w:t>
      </w:r>
      <w:r w:rsidR="009C18A5">
        <w:t>,</w:t>
      </w:r>
      <w:r>
        <w:t xml:space="preserve"> Vol. 30, nr. </w:t>
      </w:r>
      <w:r w:rsidRPr="00B80B2E">
        <w:t>3</w:t>
      </w:r>
      <w:r w:rsidR="00DE73BF">
        <w:t xml:space="preserve"> (s. 355-375</w:t>
      </w:r>
      <w:r>
        <w:t>)</w:t>
      </w:r>
    </w:p>
    <w:p w14:paraId="3F1905F0" w14:textId="77777777" w:rsidR="00DE73BF" w:rsidRDefault="00DE73BF" w:rsidP="00DE73BF"/>
    <w:p w14:paraId="7767AA84" w14:textId="77777777" w:rsidR="00DE73BF" w:rsidRDefault="00DE73BF" w:rsidP="00DE73BF">
      <w:r w:rsidRPr="00B80B2E">
        <w:t>Feigenbaum, Anna, ”‘Some guy designed this room I’m standing in’: Marking gender in</w:t>
      </w:r>
    </w:p>
    <w:p w14:paraId="2FA74511" w14:textId="77777777" w:rsidR="00E2522F" w:rsidRDefault="00E2522F" w:rsidP="00DE73BF">
      <w:pPr>
        <w:ind w:firstLine="1304"/>
      </w:pPr>
      <w:r>
        <w:t>press coverage of Ani DiFranco”.</w:t>
      </w:r>
    </w:p>
    <w:p w14:paraId="3E059CA2" w14:textId="4F757F31" w:rsidR="00DE73BF" w:rsidRDefault="00E2522F" w:rsidP="00DE73BF">
      <w:pPr>
        <w:ind w:firstLine="1304"/>
      </w:pPr>
      <w:r>
        <w:t>Ingår i:</w:t>
      </w:r>
      <w:r w:rsidR="00DE73BF" w:rsidRPr="00B80B2E">
        <w:t xml:space="preserve"> </w:t>
      </w:r>
      <w:r w:rsidR="00DE73BF" w:rsidRPr="00B80B2E">
        <w:rPr>
          <w:i/>
        </w:rPr>
        <w:t>Popular Music</w:t>
      </w:r>
      <w:r w:rsidR="00DE73BF" w:rsidRPr="00B80B2E">
        <w:t xml:space="preserve"> </w:t>
      </w:r>
      <w:r w:rsidR="00DE73BF">
        <w:t>2005</w:t>
      </w:r>
      <w:r w:rsidR="009C18A5">
        <w:t>,</w:t>
      </w:r>
      <w:r w:rsidR="00DE73BF">
        <w:t xml:space="preserve"> Vol. 24</w:t>
      </w:r>
      <w:r w:rsidR="008B1395">
        <w:t>,</w:t>
      </w:r>
      <w:r w:rsidR="00DE73BF">
        <w:t xml:space="preserve"> nr. </w:t>
      </w:r>
      <w:r w:rsidR="00DE73BF" w:rsidRPr="00B80B2E">
        <w:t>1</w:t>
      </w:r>
      <w:r>
        <w:t xml:space="preserve"> </w:t>
      </w:r>
      <w:r w:rsidR="00DE73BF">
        <w:t>(s. 37-56)</w:t>
      </w:r>
    </w:p>
    <w:p w14:paraId="20FDE163" w14:textId="77777777" w:rsidR="00E9612F" w:rsidRDefault="00E9612F" w:rsidP="00E9612F"/>
    <w:p w14:paraId="562E0388" w14:textId="77777777" w:rsidR="00E9612F" w:rsidRDefault="00E9612F" w:rsidP="00E9612F">
      <w:r>
        <w:t xml:space="preserve">Goldin-Perschberger, Shana, ”The World Has Made Me the Man of My Dreams: Meshell </w:t>
      </w:r>
    </w:p>
    <w:p w14:paraId="46BC616A" w14:textId="460DF7DE" w:rsidR="00E9612F" w:rsidRDefault="00E9612F" w:rsidP="00E9612F">
      <w:r>
        <w:tab/>
        <w:t>Ndegeocello and the ‘problem’ of black female masculinity”.</w:t>
      </w:r>
    </w:p>
    <w:p w14:paraId="20EAD1D9" w14:textId="424C2E6F" w:rsidR="00E9612F" w:rsidRDefault="00E9612F" w:rsidP="00E9612F">
      <w:r>
        <w:tab/>
        <w:t xml:space="preserve">Ingår i: </w:t>
      </w:r>
      <w:r w:rsidRPr="00E9612F">
        <w:rPr>
          <w:i/>
        </w:rPr>
        <w:t>Popular Music</w:t>
      </w:r>
      <w:r>
        <w:t xml:space="preserve"> 2013, Vol. 32, nr. 3 (s. 471-496)</w:t>
      </w:r>
    </w:p>
    <w:p w14:paraId="64697AEE" w14:textId="77777777" w:rsidR="008B1395" w:rsidRDefault="008B1395" w:rsidP="008B1395"/>
    <w:p w14:paraId="26397076" w14:textId="77777777" w:rsidR="008B1395" w:rsidRDefault="008B1395" w:rsidP="008B1395">
      <w:r w:rsidRPr="00B80B2E">
        <w:t xml:space="preserve">Leach, Elizabeth Eva, ”Vicars of ‘Wannabe’: authenticity and the Spice Girls”. </w:t>
      </w:r>
    </w:p>
    <w:p w14:paraId="3D9DDBB2" w14:textId="6FA4724C" w:rsidR="008B1395" w:rsidRDefault="009C18A5" w:rsidP="008B1395">
      <w:pPr>
        <w:ind w:firstLine="1304"/>
      </w:pPr>
      <w:r>
        <w:t xml:space="preserve">Ingår i: </w:t>
      </w:r>
      <w:r w:rsidR="008B1395" w:rsidRPr="008B1395">
        <w:rPr>
          <w:i/>
        </w:rPr>
        <w:t>Popular Music</w:t>
      </w:r>
      <w:r w:rsidR="008B1395">
        <w:t xml:space="preserve"> 2001</w:t>
      </w:r>
      <w:r>
        <w:t>,</w:t>
      </w:r>
      <w:r w:rsidR="008B1395">
        <w:t xml:space="preserve"> Vol. 20, nr. 2</w:t>
      </w:r>
      <w:r w:rsidR="008B1395" w:rsidRPr="00B80B2E">
        <w:t xml:space="preserve"> </w:t>
      </w:r>
      <w:r w:rsidR="008B1395">
        <w:t xml:space="preserve">(s. </w:t>
      </w:r>
      <w:r w:rsidR="008B1395" w:rsidRPr="00B80B2E">
        <w:t>143-167</w:t>
      </w:r>
      <w:r w:rsidR="008B1395">
        <w:t>)</w:t>
      </w:r>
    </w:p>
    <w:p w14:paraId="75529028" w14:textId="77777777" w:rsidR="001D4B28" w:rsidRDefault="001D4B28" w:rsidP="001D4B28"/>
    <w:p w14:paraId="3519AD18" w14:textId="77777777" w:rsidR="00B12EB2" w:rsidRDefault="001D4B28" w:rsidP="001D4B28">
      <w:r w:rsidRPr="00B80B2E">
        <w:t xml:space="preserve">Lilliestam, Lars (2013), </w:t>
      </w:r>
      <w:r w:rsidRPr="00B80B2E">
        <w:rPr>
          <w:i/>
        </w:rPr>
        <w:t>Rock på svenska</w:t>
      </w:r>
      <w:r w:rsidR="00B12EB2">
        <w:t xml:space="preserve">. Göteborg: Bo Ejeby förlag. ISBN </w:t>
      </w:r>
    </w:p>
    <w:p w14:paraId="2794E8BD" w14:textId="463EB2C8" w:rsidR="001D4B28" w:rsidRDefault="00B12EB2" w:rsidP="001D4B28">
      <w:r>
        <w:tab/>
        <w:t>978-91-88316-67-7 (345</w:t>
      </w:r>
      <w:r w:rsidR="001D4B28" w:rsidRPr="00B80B2E">
        <w:t xml:space="preserve"> s</w:t>
      </w:r>
      <w:r w:rsidR="004E08C0">
        <w:t>.</w:t>
      </w:r>
      <w:r w:rsidR="001D4B28" w:rsidRPr="00B80B2E">
        <w:t>)</w:t>
      </w:r>
    </w:p>
    <w:p w14:paraId="6746D486" w14:textId="77777777" w:rsidR="004E08C0" w:rsidRDefault="004E08C0" w:rsidP="001D4B28"/>
    <w:p w14:paraId="033B263B" w14:textId="77777777" w:rsidR="004E08C0" w:rsidRDefault="004E08C0" w:rsidP="001D4B28">
      <w:r w:rsidRPr="00B80B2E">
        <w:t xml:space="preserve">Maus, Fred E., ”Glamour and evasion: the fabulous ambivalence of the Pet Shop Boys”. </w:t>
      </w:r>
    </w:p>
    <w:p w14:paraId="235410CB" w14:textId="53734F00" w:rsidR="004E08C0" w:rsidRPr="00B80B2E" w:rsidRDefault="004E08C0" w:rsidP="001D4B28">
      <w:r>
        <w:tab/>
      </w:r>
      <w:r w:rsidR="009C18A5">
        <w:t xml:space="preserve">Ingår i: </w:t>
      </w:r>
      <w:r w:rsidRPr="00B80B2E">
        <w:rPr>
          <w:i/>
        </w:rPr>
        <w:t>Popular Music</w:t>
      </w:r>
      <w:r w:rsidRPr="00B80B2E">
        <w:t xml:space="preserve"> </w:t>
      </w:r>
      <w:r>
        <w:t>2001</w:t>
      </w:r>
      <w:r w:rsidR="009C18A5">
        <w:t>,</w:t>
      </w:r>
      <w:r>
        <w:t xml:space="preserve"> Vol. 20, nr. </w:t>
      </w:r>
      <w:r w:rsidRPr="00B80B2E">
        <w:t xml:space="preserve">3 </w:t>
      </w:r>
      <w:r>
        <w:t xml:space="preserve">(s. </w:t>
      </w:r>
      <w:r w:rsidRPr="00B80B2E">
        <w:t>379-393</w:t>
      </w:r>
      <w:r>
        <w:t>)</w:t>
      </w:r>
    </w:p>
    <w:p w14:paraId="7B713E52" w14:textId="77777777" w:rsidR="001D4B28" w:rsidRDefault="001D4B28" w:rsidP="001D4B28"/>
    <w:p w14:paraId="53B689E5" w14:textId="77777777" w:rsidR="009C18A5" w:rsidRDefault="009C18A5" w:rsidP="001D4B28">
      <w:r w:rsidRPr="00B80B2E">
        <w:t xml:space="preserve">Mazullo, Mark, ”Revisiting the wreck: PJ Harvey’s </w:t>
      </w:r>
      <w:r w:rsidRPr="00B80B2E">
        <w:rPr>
          <w:i/>
        </w:rPr>
        <w:t>Dry</w:t>
      </w:r>
      <w:r w:rsidRPr="00B80B2E">
        <w:t xml:space="preserve"> and the drowned virgin-whore”. </w:t>
      </w:r>
    </w:p>
    <w:p w14:paraId="0655AFCD" w14:textId="2045ECD1" w:rsidR="005D43F3" w:rsidRDefault="009C18A5" w:rsidP="001D4B28">
      <w:r>
        <w:tab/>
        <w:t xml:space="preserve">Ingår i: </w:t>
      </w:r>
      <w:r w:rsidRPr="00B80B2E">
        <w:rPr>
          <w:i/>
        </w:rPr>
        <w:t>Popular Music</w:t>
      </w:r>
      <w:r w:rsidRPr="00B80B2E">
        <w:t xml:space="preserve"> </w:t>
      </w:r>
      <w:r>
        <w:t xml:space="preserve">2001, Vol. 20, nr. </w:t>
      </w:r>
      <w:r w:rsidRPr="00B80B2E">
        <w:t xml:space="preserve">3 </w:t>
      </w:r>
      <w:r>
        <w:t xml:space="preserve">(s. </w:t>
      </w:r>
      <w:r w:rsidRPr="00B80B2E">
        <w:t>431-4</w:t>
      </w:r>
      <w:r>
        <w:t>47)</w:t>
      </w:r>
    </w:p>
    <w:p w14:paraId="359AE13F" w14:textId="77777777" w:rsidR="005D43F3" w:rsidRDefault="005D43F3" w:rsidP="001D4B28"/>
    <w:p w14:paraId="706FB898" w14:textId="77777777" w:rsidR="005D43F3" w:rsidRDefault="005D43F3" w:rsidP="001D4B28">
      <w:r w:rsidRPr="00B80B2E">
        <w:t>Moore, Allan, ”Authenticity as Authentication”.</w:t>
      </w:r>
    </w:p>
    <w:p w14:paraId="11C00721" w14:textId="56849C30" w:rsidR="005D43F3" w:rsidRDefault="005D43F3" w:rsidP="005D43F3">
      <w:pPr>
        <w:ind w:firstLine="1304"/>
      </w:pPr>
      <w:r>
        <w:t>Ingår i:</w:t>
      </w:r>
      <w:r w:rsidRPr="00B80B2E">
        <w:t xml:space="preserve"> </w:t>
      </w:r>
      <w:r w:rsidRPr="00B80B2E">
        <w:rPr>
          <w:i/>
        </w:rPr>
        <w:t>Popular Music</w:t>
      </w:r>
      <w:r w:rsidRPr="00B80B2E">
        <w:t xml:space="preserve"> </w:t>
      </w:r>
      <w:r>
        <w:t xml:space="preserve">2002, Vol. 21, nr. </w:t>
      </w:r>
      <w:r w:rsidRPr="00B80B2E">
        <w:t xml:space="preserve">2 </w:t>
      </w:r>
      <w:r>
        <w:t>(s. 209-223)</w:t>
      </w:r>
    </w:p>
    <w:p w14:paraId="11A1FACE" w14:textId="77777777" w:rsidR="00D468CF" w:rsidRDefault="00D468CF" w:rsidP="00D468CF"/>
    <w:p w14:paraId="4C0CA061" w14:textId="77777777" w:rsidR="00C05710" w:rsidRDefault="00D468CF" w:rsidP="00D468CF">
      <w:r w:rsidRPr="00B80B2E">
        <w:t xml:space="preserve">Stephens, Vincent, ”Pop Goes the Rapper: a Close Reading of Eminem’s Genderphobia”. </w:t>
      </w:r>
    </w:p>
    <w:p w14:paraId="0E1F7420" w14:textId="6C73AB4C" w:rsidR="00D468CF" w:rsidRDefault="00C05710" w:rsidP="00D468CF">
      <w:r>
        <w:tab/>
        <w:t xml:space="preserve">Ingår i: </w:t>
      </w:r>
      <w:r w:rsidR="00D468CF" w:rsidRPr="00B80B2E">
        <w:rPr>
          <w:i/>
        </w:rPr>
        <w:t>Popular Music</w:t>
      </w:r>
      <w:r w:rsidR="00D468CF" w:rsidRPr="00B80B2E">
        <w:t xml:space="preserve"> </w:t>
      </w:r>
      <w:r w:rsidR="00D468CF">
        <w:t xml:space="preserve">2005, Vol. 24, nr. </w:t>
      </w:r>
      <w:r w:rsidR="00D468CF" w:rsidRPr="00B80B2E">
        <w:t xml:space="preserve">1 </w:t>
      </w:r>
      <w:r w:rsidR="00D468CF">
        <w:t>(s. 21-36)</w:t>
      </w:r>
    </w:p>
    <w:p w14:paraId="7D2783F9" w14:textId="77777777" w:rsidR="005F201F" w:rsidRDefault="005F201F" w:rsidP="00D468CF"/>
    <w:p w14:paraId="73D0AD4A" w14:textId="77777777" w:rsidR="005F201F" w:rsidRDefault="005F201F" w:rsidP="005F201F">
      <w:pPr>
        <w:autoSpaceDE w:val="0"/>
        <w:autoSpaceDN w:val="0"/>
        <w:adjustRightInd w:val="0"/>
      </w:pPr>
    </w:p>
    <w:p w14:paraId="51924793" w14:textId="77777777" w:rsidR="005F201F" w:rsidRPr="00B80B2E" w:rsidRDefault="005F201F" w:rsidP="005F201F">
      <w:pPr>
        <w:autoSpaceDE w:val="0"/>
        <w:autoSpaceDN w:val="0"/>
        <w:adjustRightInd w:val="0"/>
      </w:pPr>
      <w:r w:rsidRPr="00B80B2E">
        <w:t>Ytterligare texter tillkommer, cirka 75 sidor</w:t>
      </w:r>
      <w:r>
        <w:t xml:space="preserve"> samt spellistor med musik</w:t>
      </w:r>
    </w:p>
    <w:p w14:paraId="19B0A5A9" w14:textId="77777777" w:rsidR="005F201F" w:rsidRDefault="005F201F" w:rsidP="00D468CF"/>
    <w:p w14:paraId="28D013BF" w14:textId="77777777" w:rsidR="005F201F" w:rsidRDefault="005F201F" w:rsidP="00D468CF"/>
    <w:p w14:paraId="6FFED320" w14:textId="1DF67394" w:rsidR="005F201F" w:rsidRDefault="005F201F" w:rsidP="00D468CF">
      <w:r>
        <w:t>Totalt antal sidor: 1064</w:t>
      </w:r>
    </w:p>
    <w:sectPr w:rsidR="005F201F" w:rsidSect="00BC5F8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C"/>
    <w:rsid w:val="001D4AC9"/>
    <w:rsid w:val="001D4B28"/>
    <w:rsid w:val="004E08C0"/>
    <w:rsid w:val="005D43F3"/>
    <w:rsid w:val="005F201F"/>
    <w:rsid w:val="006E2EAE"/>
    <w:rsid w:val="00706835"/>
    <w:rsid w:val="007D24A8"/>
    <w:rsid w:val="0087015C"/>
    <w:rsid w:val="008B1395"/>
    <w:rsid w:val="00990C8F"/>
    <w:rsid w:val="009C18A5"/>
    <w:rsid w:val="00B12EB2"/>
    <w:rsid w:val="00BC5F82"/>
    <w:rsid w:val="00C05710"/>
    <w:rsid w:val="00D468CF"/>
    <w:rsid w:val="00DE73BF"/>
    <w:rsid w:val="00E2522F"/>
    <w:rsid w:val="00E5252B"/>
    <w:rsid w:val="00E961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FE39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Olsson</dc:creator>
  <cp:keywords/>
  <dc:description/>
  <cp:lastModifiedBy>Thomas Olsson</cp:lastModifiedBy>
  <cp:revision>16</cp:revision>
  <dcterms:created xsi:type="dcterms:W3CDTF">2014-04-30T13:54:00Z</dcterms:created>
  <dcterms:modified xsi:type="dcterms:W3CDTF">2014-08-18T09:26:00Z</dcterms:modified>
</cp:coreProperties>
</file>