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C843B" w14:textId="77777777" w:rsidR="009270D0" w:rsidRPr="00DB592C" w:rsidRDefault="009270D0" w:rsidP="009270D0">
      <w:pPr>
        <w:pStyle w:val="Sidhuvud"/>
        <w:rPr>
          <w:rFonts w:cstheme="minorHAnsi"/>
          <w:color w:val="000000" w:themeColor="text1"/>
          <w:sz w:val="24"/>
          <w:szCs w:val="24"/>
        </w:rPr>
      </w:pPr>
    </w:p>
    <w:p w14:paraId="2069753F" w14:textId="77777777" w:rsidR="009270D0" w:rsidRPr="00DB592C" w:rsidRDefault="009270D0" w:rsidP="009270D0">
      <w:pPr>
        <w:pStyle w:val="Sidhuvud"/>
        <w:rPr>
          <w:rFonts w:cstheme="minorHAnsi"/>
          <w:b/>
          <w:color w:val="000000" w:themeColor="text1"/>
          <w:sz w:val="24"/>
          <w:szCs w:val="24"/>
        </w:rPr>
      </w:pPr>
    </w:p>
    <w:p w14:paraId="08C3B301" w14:textId="187DAC5B" w:rsidR="009270D0" w:rsidRPr="00DB592C" w:rsidRDefault="00B620DE" w:rsidP="009270D0">
      <w:pPr>
        <w:pStyle w:val="Sidhuvud"/>
        <w:rPr>
          <w:rFonts w:cstheme="minorHAnsi"/>
          <w:b/>
          <w:color w:val="000000" w:themeColor="text1"/>
          <w:sz w:val="24"/>
          <w:szCs w:val="24"/>
          <w:lang w:val="en-US"/>
        </w:rPr>
      </w:pPr>
      <w:proofErr w:type="spellStart"/>
      <w:r w:rsidRPr="00DB592C">
        <w:rPr>
          <w:rFonts w:cstheme="minorHAnsi"/>
          <w:b/>
          <w:color w:val="000000" w:themeColor="text1"/>
          <w:sz w:val="24"/>
          <w:szCs w:val="24"/>
          <w:lang w:val="en-US"/>
        </w:rPr>
        <w:t>LITTERATURLISTA</w:t>
      </w:r>
      <w:proofErr w:type="spellEnd"/>
    </w:p>
    <w:p w14:paraId="118D435D" w14:textId="595EB701" w:rsidR="00910E73" w:rsidRPr="00DB592C" w:rsidRDefault="009270D0" w:rsidP="009270D0">
      <w:pPr>
        <w:pStyle w:val="Sidhuvud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DB592C">
        <w:rPr>
          <w:rFonts w:cstheme="minorHAnsi"/>
          <w:b/>
          <w:color w:val="000000" w:themeColor="text1"/>
          <w:sz w:val="24"/>
          <w:szCs w:val="24"/>
          <w:lang w:val="en-US"/>
        </w:rPr>
        <w:tab/>
        <w:t xml:space="preserve">                                                                       </w:t>
      </w:r>
    </w:p>
    <w:p w14:paraId="5B182352" w14:textId="1BA77DFE" w:rsidR="009270D0" w:rsidRPr="00DB592C" w:rsidRDefault="00B620DE" w:rsidP="009270D0">
      <w:pPr>
        <w:pStyle w:val="Sidhuvud"/>
        <w:rPr>
          <w:rFonts w:cstheme="minorHAnsi"/>
          <w:b/>
          <w:color w:val="000000" w:themeColor="text1"/>
          <w:sz w:val="24"/>
          <w:szCs w:val="24"/>
          <w:lang w:val="en-US"/>
        </w:rPr>
      </w:pPr>
      <w:proofErr w:type="spellStart"/>
      <w:r w:rsidRPr="00DB592C">
        <w:rPr>
          <w:rFonts w:cstheme="minorHAnsi"/>
          <w:b/>
          <w:color w:val="000000" w:themeColor="text1"/>
          <w:sz w:val="24"/>
          <w:szCs w:val="24"/>
          <w:lang w:val="en-US"/>
        </w:rPr>
        <w:t>MUV</w:t>
      </w:r>
      <w:proofErr w:type="spellEnd"/>
      <w:r w:rsidRPr="00DB592C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</w:t>
      </w:r>
      <w:r w:rsidR="00D91EB1" w:rsidRPr="00DB592C">
        <w:rPr>
          <w:rFonts w:cstheme="minorHAnsi"/>
          <w:b/>
          <w:color w:val="000000" w:themeColor="text1"/>
          <w:sz w:val="24"/>
          <w:szCs w:val="24"/>
          <w:lang w:val="en-US"/>
        </w:rPr>
        <w:t>N0</w:t>
      </w:r>
      <w:r w:rsidR="009270D0" w:rsidRPr="00DB592C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1 – </w:t>
      </w:r>
      <w:proofErr w:type="spellStart"/>
      <w:r w:rsidR="009270D0" w:rsidRPr="00DB592C">
        <w:rPr>
          <w:rFonts w:cstheme="minorHAnsi"/>
          <w:b/>
          <w:color w:val="000000" w:themeColor="text1"/>
          <w:sz w:val="24"/>
          <w:szCs w:val="24"/>
          <w:lang w:val="en-US"/>
        </w:rPr>
        <w:t>Musikvetenskap</w:t>
      </w:r>
      <w:proofErr w:type="spellEnd"/>
      <w:r w:rsidR="00D91EB1" w:rsidRPr="00DB592C">
        <w:rPr>
          <w:rFonts w:cstheme="minorHAnsi"/>
          <w:b/>
          <w:color w:val="000000" w:themeColor="text1"/>
          <w:sz w:val="24"/>
          <w:szCs w:val="24"/>
          <w:lang w:val="en-US"/>
        </w:rPr>
        <w:t>: Sound Studies in Theory and Practice</w:t>
      </w:r>
      <w:r w:rsidR="009270D0" w:rsidRPr="00DB592C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, </w:t>
      </w:r>
      <w:r w:rsidR="00D91EB1" w:rsidRPr="00DB592C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15 </w:t>
      </w:r>
      <w:r w:rsidR="009270D0" w:rsidRPr="00DB592C">
        <w:rPr>
          <w:rFonts w:cstheme="minorHAnsi"/>
          <w:b/>
          <w:color w:val="000000" w:themeColor="text1"/>
          <w:sz w:val="24"/>
          <w:szCs w:val="24"/>
          <w:lang w:val="en-US"/>
        </w:rPr>
        <w:t>hp</w:t>
      </w:r>
    </w:p>
    <w:p w14:paraId="039940C2" w14:textId="295610E5" w:rsidR="00C84E52" w:rsidRPr="00DB592C" w:rsidRDefault="00C84E52" w:rsidP="009270D0">
      <w:pPr>
        <w:pStyle w:val="Sidhuvud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14:paraId="65D2E06E" w14:textId="2E0F4713" w:rsidR="00C84E52" w:rsidRPr="00DB592C" w:rsidRDefault="00C84E52" w:rsidP="009270D0">
      <w:pPr>
        <w:pStyle w:val="Sidhuvud"/>
        <w:rPr>
          <w:rFonts w:cstheme="minorHAnsi"/>
          <w:bCs/>
          <w:color w:val="000000" w:themeColor="text1"/>
          <w:sz w:val="24"/>
          <w:szCs w:val="24"/>
        </w:rPr>
      </w:pPr>
      <w:proofErr w:type="spellStart"/>
      <w:r w:rsidRPr="00DB592C">
        <w:rPr>
          <w:rFonts w:cstheme="minorHAnsi"/>
          <w:bCs/>
          <w:color w:val="000000" w:themeColor="text1"/>
          <w:sz w:val="24"/>
          <w:szCs w:val="24"/>
        </w:rPr>
        <w:t>Littteraturlista</w:t>
      </w:r>
      <w:proofErr w:type="spellEnd"/>
      <w:r w:rsidRPr="00DB592C">
        <w:rPr>
          <w:rFonts w:cstheme="minorHAnsi"/>
          <w:bCs/>
          <w:color w:val="000000" w:themeColor="text1"/>
          <w:sz w:val="24"/>
          <w:szCs w:val="24"/>
        </w:rPr>
        <w:t xml:space="preserve"> antagen av styrelsen, reviderad och godkänd av kursplanegruppen 2020</w:t>
      </w:r>
      <w:r w:rsidR="005C1543" w:rsidRPr="00DB592C">
        <w:rPr>
          <w:rFonts w:cstheme="minorHAnsi"/>
          <w:bCs/>
          <w:color w:val="000000" w:themeColor="text1"/>
          <w:sz w:val="24"/>
          <w:szCs w:val="24"/>
        </w:rPr>
        <w:t>-</w:t>
      </w:r>
      <w:r w:rsidRPr="00DB592C">
        <w:rPr>
          <w:rFonts w:cstheme="minorHAnsi"/>
          <w:bCs/>
          <w:color w:val="000000" w:themeColor="text1"/>
          <w:sz w:val="24"/>
          <w:szCs w:val="24"/>
        </w:rPr>
        <w:t>06</w:t>
      </w:r>
      <w:r w:rsidR="005C1543" w:rsidRPr="00DB592C">
        <w:rPr>
          <w:rFonts w:cstheme="minorHAnsi"/>
          <w:bCs/>
          <w:color w:val="000000" w:themeColor="text1"/>
          <w:sz w:val="24"/>
          <w:szCs w:val="24"/>
        </w:rPr>
        <w:t>-</w:t>
      </w:r>
      <w:r w:rsidRPr="00DB592C">
        <w:rPr>
          <w:rFonts w:cstheme="minorHAnsi"/>
          <w:bCs/>
          <w:color w:val="000000" w:themeColor="text1"/>
          <w:sz w:val="24"/>
          <w:szCs w:val="24"/>
        </w:rPr>
        <w:t>04</w:t>
      </w:r>
    </w:p>
    <w:p w14:paraId="2D5FA3D9" w14:textId="77777777" w:rsidR="005C1543" w:rsidRPr="00DB592C" w:rsidRDefault="005C1543" w:rsidP="009270D0">
      <w:pPr>
        <w:pStyle w:val="Sidhuvud"/>
        <w:rPr>
          <w:rFonts w:cstheme="minorHAnsi"/>
          <w:bCs/>
          <w:color w:val="000000" w:themeColor="text1"/>
          <w:sz w:val="24"/>
          <w:szCs w:val="24"/>
        </w:rPr>
      </w:pPr>
    </w:p>
    <w:p w14:paraId="7453D32D" w14:textId="77777777" w:rsidR="008C0A4C" w:rsidRPr="00DB592C" w:rsidRDefault="008C0A4C" w:rsidP="008C0A4C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</w:rPr>
        <w:t>Reviderad och granskad av kursplanegruppen 2021-06-01</w:t>
      </w:r>
    </w:p>
    <w:p w14:paraId="270A327F" w14:textId="77777777" w:rsidR="008C0A4C" w:rsidRPr="00DB592C" w:rsidRDefault="008C0A4C" w:rsidP="009270D0">
      <w:pPr>
        <w:pStyle w:val="Sidhuvud"/>
        <w:rPr>
          <w:rFonts w:cstheme="minorHAnsi"/>
          <w:bCs/>
          <w:color w:val="000000" w:themeColor="text1"/>
          <w:sz w:val="24"/>
          <w:szCs w:val="24"/>
        </w:rPr>
      </w:pPr>
    </w:p>
    <w:p w14:paraId="480FD7C8" w14:textId="0E5DF388" w:rsidR="009270D0" w:rsidRPr="00DB592C" w:rsidRDefault="009270D0" w:rsidP="009270D0">
      <w:pPr>
        <w:pStyle w:val="Sidhuvud"/>
        <w:rPr>
          <w:rFonts w:cstheme="minorHAnsi"/>
          <w:color w:val="000000" w:themeColor="text1"/>
          <w:sz w:val="24"/>
          <w:szCs w:val="24"/>
        </w:rPr>
      </w:pPr>
    </w:p>
    <w:p w14:paraId="2849CE44" w14:textId="526C66B8" w:rsidR="00AE7BA1" w:rsidRPr="00DB592C" w:rsidRDefault="00AE7BA1" w:rsidP="00AE7BA1">
      <w:pPr>
        <w:pStyle w:val="Sidhuvud"/>
        <w:tabs>
          <w:tab w:val="clear" w:pos="4536"/>
          <w:tab w:val="clear" w:pos="9072"/>
          <w:tab w:val="left" w:pos="2025"/>
        </w:tabs>
        <w:rPr>
          <w:rFonts w:cstheme="minorHAnsi"/>
          <w:color w:val="000000" w:themeColor="text1"/>
          <w:sz w:val="24"/>
          <w:szCs w:val="24"/>
        </w:rPr>
      </w:pPr>
      <w:r w:rsidRPr="00DB592C">
        <w:rPr>
          <w:rFonts w:cstheme="minorHAnsi"/>
          <w:color w:val="000000" w:themeColor="text1"/>
          <w:sz w:val="24"/>
          <w:szCs w:val="24"/>
        </w:rPr>
        <w:tab/>
      </w:r>
    </w:p>
    <w:p w14:paraId="219F8099" w14:textId="23AD7AFC" w:rsidR="00910E73" w:rsidRPr="00DB592C" w:rsidRDefault="00910E73" w:rsidP="00910E73">
      <w:pPr>
        <w:rPr>
          <w:rFonts w:asciiTheme="minorHAnsi" w:hAnsiTheme="minorHAnsi" w:cstheme="minorHAnsi"/>
          <w:b/>
          <w:color w:val="000000" w:themeColor="text1"/>
        </w:rPr>
      </w:pPr>
    </w:p>
    <w:p w14:paraId="301B136B" w14:textId="1947BAD7" w:rsidR="00910E73" w:rsidRPr="00DB592C" w:rsidRDefault="00910E73" w:rsidP="00910E73">
      <w:pPr>
        <w:rPr>
          <w:rFonts w:asciiTheme="minorHAnsi" w:hAnsiTheme="minorHAnsi" w:cstheme="minorHAnsi"/>
          <w:b/>
          <w:color w:val="000000" w:themeColor="text1"/>
          <w:lang w:val="en-US"/>
        </w:rPr>
      </w:pPr>
      <w:proofErr w:type="spellStart"/>
      <w:r w:rsidRPr="00DB592C">
        <w:rPr>
          <w:rFonts w:asciiTheme="minorHAnsi" w:hAnsiTheme="minorHAnsi" w:cstheme="minorHAnsi"/>
          <w:b/>
          <w:color w:val="000000" w:themeColor="text1"/>
          <w:lang w:val="en-US"/>
        </w:rPr>
        <w:t>Allmän</w:t>
      </w:r>
      <w:proofErr w:type="spellEnd"/>
      <w:r w:rsidRPr="00DB592C">
        <w:rPr>
          <w:rFonts w:asciiTheme="minorHAnsi" w:hAnsiTheme="minorHAnsi" w:cstheme="minorHAnsi"/>
          <w:b/>
          <w:color w:val="000000" w:themeColor="text1"/>
          <w:lang w:val="en-US"/>
        </w:rPr>
        <w:t xml:space="preserve"> information</w:t>
      </w:r>
    </w:p>
    <w:p w14:paraId="19C4C571" w14:textId="3D353E0C" w:rsidR="00910E73" w:rsidRPr="00DB592C" w:rsidRDefault="00910E73" w:rsidP="00910E73">
      <w:pPr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Litteraturen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söks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LUBsearch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om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inget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annat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anges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054CDF13" w14:textId="77777777" w:rsidR="00D91EB1" w:rsidRPr="00DB592C" w:rsidRDefault="00D91EB1" w:rsidP="00360FDB">
      <w:pPr>
        <w:pStyle w:val="Sidhuv"/>
        <w:rPr>
          <w:rFonts w:asciiTheme="minorHAnsi" w:hAnsiTheme="minorHAnsi" w:cstheme="minorHAnsi"/>
          <w:b/>
          <w:color w:val="000000" w:themeColor="text1"/>
          <w:lang w:val="en-US"/>
        </w:rPr>
      </w:pPr>
    </w:p>
    <w:p w14:paraId="16FF62EC" w14:textId="62EC5086" w:rsidR="008C0A4C" w:rsidRPr="00DB592C" w:rsidRDefault="00D91EB1" w:rsidP="008C0A4C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Agawu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 Kofi (2016). ”Tonality as a colonizing force in Africa”.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: 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Audible Empire: Music, Global Politics, Critique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Radano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Ronald &amp;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Tejumola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Olaniyan (red.). Madison: Duke University Press, 2016, s. 334–354.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(21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8C0A4C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https://</w:t>
      </w:r>
      <w:r w:rsidR="008C0A4C" w:rsidRPr="00DB592C">
        <w:rPr>
          <w:rFonts w:asciiTheme="minorHAnsi" w:hAnsiTheme="minorHAnsi" w:cstheme="minorHAnsi"/>
          <w:color w:val="000000" w:themeColor="text1"/>
        </w:rPr>
        <w:t>doi.org/10.1111/jpms.12228</w:t>
      </w:r>
    </w:p>
    <w:p w14:paraId="3149C774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767586FA" w14:textId="173CD041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Atkinson, Rowland (2007). “Ecology of sound: The sonic order of urban space”.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: 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Urban Studies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, 44, 10, s. 1905–1917.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(13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BA116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https://doi.org/10.1080/00420980701471901</w:t>
      </w:r>
    </w:p>
    <w:p w14:paraId="15C81CDC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67032997" w14:textId="77777777" w:rsidR="00BA116F" w:rsidRPr="00DB592C" w:rsidRDefault="00D91EB1" w:rsidP="00BA116F">
      <w:pPr>
        <w:rPr>
          <w:rFonts w:asciiTheme="minorHAnsi" w:hAnsiTheme="minorHAnsi" w:cstheme="minorHAnsi"/>
          <w:color w:val="000000" w:themeColor="text1"/>
          <w:lang w:val="en-US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Attenborough,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Ketih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. ”Sound Propagation in the Atmosphere”.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Rossing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Thomas D. (red.),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Springer Handbook of Acoustics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(2007).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Rossing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Thomas D. (red.). New York: Springer-Verlag, s. 113-143. 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(31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BA116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ISBN: 0387304460</w:t>
      </w:r>
    </w:p>
    <w:p w14:paraId="7B2A0F69" w14:textId="7F5F6C47" w:rsidR="008C7FDF" w:rsidRPr="00DB592C" w:rsidRDefault="008C7FDF" w:rsidP="00D91EB1">
      <w:pPr>
        <w:spacing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39AB7811" w14:textId="3190B6EA" w:rsidR="00BA116F" w:rsidRPr="00DB592C" w:rsidRDefault="00D91EB1" w:rsidP="00BA116F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Bauman, H. Dirksen L. (2004). ”Audism: Exploring the metaphysics of oppression.”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Journal of Deaf Studies and Deaf Education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, 9.2, s. 239–246.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(8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BA116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BA116F" w:rsidRPr="00DB592C">
        <w:rPr>
          <w:rFonts w:asciiTheme="minorHAnsi" w:hAnsiTheme="minorHAnsi" w:cstheme="minorHAnsi"/>
          <w:color w:val="000000" w:themeColor="text1"/>
          <w:lang w:val="en-US"/>
        </w:rPr>
        <w:t>https://doi.org/</w:t>
      </w:r>
      <w:r w:rsidR="00BA116F" w:rsidRPr="00DB592C">
        <w:rPr>
          <w:rFonts w:asciiTheme="minorHAnsi" w:hAnsiTheme="minorHAnsi" w:cstheme="minorHAnsi"/>
          <w:color w:val="000000" w:themeColor="text1"/>
          <w:spacing w:val="-3"/>
          <w:shd w:val="clear" w:color="auto" w:fill="F3F3F3"/>
        </w:rPr>
        <w:t>10.1093/</w:t>
      </w:r>
      <w:proofErr w:type="spellStart"/>
      <w:r w:rsidR="00BA116F" w:rsidRPr="00DB592C">
        <w:rPr>
          <w:rFonts w:asciiTheme="minorHAnsi" w:hAnsiTheme="minorHAnsi" w:cstheme="minorHAnsi"/>
          <w:color w:val="000000" w:themeColor="text1"/>
          <w:spacing w:val="-3"/>
          <w:shd w:val="clear" w:color="auto" w:fill="F3F3F3"/>
        </w:rPr>
        <w:t>deafed</w:t>
      </w:r>
      <w:proofErr w:type="spellEnd"/>
      <w:r w:rsidR="00BA116F" w:rsidRPr="00DB592C">
        <w:rPr>
          <w:rFonts w:asciiTheme="minorHAnsi" w:hAnsiTheme="minorHAnsi" w:cstheme="minorHAnsi"/>
          <w:color w:val="000000" w:themeColor="text1"/>
          <w:spacing w:val="-3"/>
          <w:shd w:val="clear" w:color="auto" w:fill="F3F3F3"/>
        </w:rPr>
        <w:t>/enh025</w:t>
      </w:r>
    </w:p>
    <w:p w14:paraId="7CD3B63E" w14:textId="0229FA33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61035265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2D35F8E7" w14:textId="5642EC3D" w:rsidR="00BA116F" w:rsidRPr="00DB592C" w:rsidRDefault="00D91EB1" w:rsidP="00BA116F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Berry, Richard, "‘Just Because You Play a Guitar and Are from Nashville Doesn’t Mean You Are a Country Singer’: The Emergence of Medium Identities in Podcasting”.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Podcasting. New Aural Cultures and Digital Media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(2018). 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Llinares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Dario, Richard Berry &amp; Neil Fox London (red.). </w:t>
      </w:r>
      <w:r w:rsidRPr="00DB592C">
        <w:rPr>
          <w:rFonts w:asciiTheme="minorHAnsi" w:hAnsiTheme="minorHAnsi" w:cstheme="minorHAnsi"/>
          <w:color w:val="000000" w:themeColor="text1"/>
        </w:rPr>
        <w:t xml:space="preserve">London: Palgrave </w:t>
      </w:r>
      <w:proofErr w:type="spellStart"/>
      <w:r w:rsidRPr="00DB592C">
        <w:rPr>
          <w:rFonts w:asciiTheme="minorHAnsi" w:hAnsiTheme="minorHAnsi" w:cstheme="minorHAnsi"/>
          <w:color w:val="000000" w:themeColor="text1"/>
        </w:rPr>
        <w:t>Macmillan</w:t>
      </w:r>
      <w:proofErr w:type="spellEnd"/>
      <w:r w:rsidRPr="00DB592C">
        <w:rPr>
          <w:rFonts w:asciiTheme="minorHAnsi" w:hAnsiTheme="minorHAnsi" w:cstheme="minorHAnsi"/>
          <w:color w:val="000000" w:themeColor="text1"/>
        </w:rPr>
        <w:t>, s. 15-34.</w:t>
      </w:r>
      <w:r w:rsidR="00717278" w:rsidRPr="00DB592C">
        <w:rPr>
          <w:rFonts w:asciiTheme="minorHAnsi" w:hAnsiTheme="minorHAnsi" w:cstheme="minorHAnsi"/>
          <w:color w:val="000000" w:themeColor="text1"/>
        </w:rPr>
        <w:t xml:space="preserve"> (20 sidor)</w:t>
      </w:r>
      <w:r w:rsidR="00BA116F" w:rsidRPr="00DB592C">
        <w:rPr>
          <w:rFonts w:asciiTheme="minorHAnsi" w:hAnsiTheme="minorHAnsi" w:cstheme="minorHAnsi"/>
          <w:color w:val="000000" w:themeColor="text1"/>
        </w:rPr>
        <w:t xml:space="preserve"> </w:t>
      </w:r>
      <w:r w:rsidR="00BA116F" w:rsidRPr="00DB592C">
        <w:rPr>
          <w:rStyle w:val="Hyperlnk"/>
          <w:rFonts w:asciiTheme="minorHAnsi" w:hAnsiTheme="minorHAnsi" w:cstheme="minorHAnsi"/>
          <w:color w:val="000000" w:themeColor="text1"/>
          <w:u w:val="none"/>
        </w:rPr>
        <w:t xml:space="preserve">Tillgänglig via:  </w:t>
      </w:r>
      <w:r w:rsidR="00BA116F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https://ebookcentral.proquest.com/lib/lund/detail.action?docID=5476828</w:t>
      </w:r>
    </w:p>
    <w:p w14:paraId="577CDFDB" w14:textId="0A9A9275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</w:p>
    <w:p w14:paraId="6CA4B55D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</w:p>
    <w:p w14:paraId="56725652" w14:textId="71ACD9D6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Bull, Michael. “Introduction”.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The Routledge Companion to Sound Studies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(2018). </w:t>
      </w:r>
      <w:r w:rsidRPr="00DB592C">
        <w:rPr>
          <w:rFonts w:asciiTheme="minorHAnsi" w:hAnsiTheme="minorHAnsi" w:cstheme="minorHAnsi"/>
          <w:color w:val="000000" w:themeColor="text1"/>
        </w:rPr>
        <w:t xml:space="preserve">Bull, Michael (red.). London: Routledge, s. </w:t>
      </w:r>
      <w:proofErr w:type="spellStart"/>
      <w:r w:rsidRPr="00DB592C">
        <w:rPr>
          <w:rFonts w:asciiTheme="minorHAnsi" w:hAnsiTheme="minorHAnsi" w:cstheme="minorHAnsi"/>
          <w:color w:val="000000" w:themeColor="text1"/>
        </w:rPr>
        <w:t>xvii-xxxii</w:t>
      </w:r>
      <w:proofErr w:type="spellEnd"/>
      <w:r w:rsidR="00BA116F" w:rsidRPr="00DB592C">
        <w:rPr>
          <w:rFonts w:asciiTheme="minorHAnsi" w:hAnsiTheme="minorHAnsi" w:cstheme="minorHAnsi"/>
          <w:color w:val="000000" w:themeColor="text1"/>
        </w:rPr>
        <w:t xml:space="preserve"> </w:t>
      </w:r>
      <w:r w:rsidR="00BA116F" w:rsidRPr="00DB592C">
        <w:rPr>
          <w:rFonts w:asciiTheme="minorHAnsi" w:hAnsiTheme="minorHAnsi" w:cstheme="minorHAnsi"/>
          <w:color w:val="000000" w:themeColor="text1"/>
        </w:rPr>
        <w:t>(16 sidor)</w:t>
      </w:r>
      <w:r w:rsidR="00BA116F" w:rsidRPr="00DB592C">
        <w:rPr>
          <w:rFonts w:asciiTheme="minorHAnsi" w:hAnsiTheme="minorHAnsi" w:cstheme="minorHAnsi"/>
          <w:color w:val="000000" w:themeColor="text1"/>
        </w:rPr>
        <w:t>.</w:t>
      </w:r>
      <w:r w:rsidRPr="00DB592C">
        <w:rPr>
          <w:rFonts w:asciiTheme="minorHAnsi" w:hAnsiTheme="minorHAnsi" w:cstheme="minorHAnsi"/>
          <w:color w:val="000000" w:themeColor="text1"/>
        </w:rPr>
        <w:t xml:space="preserve"> Tillgänglig via: </w:t>
      </w:r>
      <w:hyperlink r:id="rId10" w:history="1">
        <w:r w:rsidR="00717278"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</w:rPr>
          <w:t>https://doi-org.ludwig.lub.lu.se/10.4324/97813157221911</w:t>
        </w:r>
      </w:hyperlink>
      <w:r w:rsidR="00717278" w:rsidRPr="00DB592C">
        <w:rPr>
          <w:rFonts w:asciiTheme="minorHAnsi" w:hAnsiTheme="minorHAnsi" w:cstheme="minorHAnsi"/>
          <w:color w:val="000000" w:themeColor="text1"/>
        </w:rPr>
        <w:t xml:space="preserve"> </w:t>
      </w:r>
    </w:p>
    <w:p w14:paraId="6297D36A" w14:textId="7596824A" w:rsidR="00F852F4" w:rsidRPr="00DB592C" w:rsidRDefault="00F852F4" w:rsidP="00D91EB1">
      <w:pPr>
        <w:rPr>
          <w:rFonts w:asciiTheme="minorHAnsi" w:hAnsiTheme="minorHAnsi" w:cstheme="minorHAnsi"/>
          <w:color w:val="000000" w:themeColor="text1"/>
        </w:rPr>
      </w:pPr>
    </w:p>
    <w:p w14:paraId="310D3C81" w14:textId="017E80D8" w:rsidR="005729C2" w:rsidRPr="00DB592C" w:rsidRDefault="005729C2" w:rsidP="005729C2">
      <w:pPr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</w:pPr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 xml:space="preserve">Bull, Michael &amp; Marcel </w:t>
      </w:r>
      <w:proofErr w:type="spellStart"/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>Cobussen</w:t>
      </w:r>
      <w:proofErr w:type="spellEnd"/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 xml:space="preserve">. “Introduction”. </w:t>
      </w:r>
      <w:proofErr w:type="spellStart"/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>Ingår</w:t>
      </w:r>
      <w:proofErr w:type="spellEnd"/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 xml:space="preserve"> </w:t>
      </w:r>
      <w:proofErr w:type="spellStart"/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>i</w:t>
      </w:r>
      <w:proofErr w:type="spellEnd"/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 xml:space="preserve">: </w:t>
      </w:r>
      <w:r w:rsidRPr="00DB592C">
        <w:rPr>
          <w:rStyle w:val="Hyperlnk"/>
          <w:rFonts w:asciiTheme="minorHAnsi" w:hAnsiTheme="minorHAnsi" w:cstheme="minorHAnsi"/>
          <w:i/>
          <w:iCs/>
          <w:color w:val="000000" w:themeColor="text1"/>
          <w:u w:val="none"/>
          <w:lang w:val="en-US"/>
        </w:rPr>
        <w:t xml:space="preserve">The Bloomsbury Handbook of Sonic Methodologies </w:t>
      </w:r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 xml:space="preserve">(2021) New York; Bloomsbury Academic, </w:t>
      </w:r>
      <w:r w:rsidR="00BA116F"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 xml:space="preserve"> s. 1-16 (16 </w:t>
      </w:r>
      <w:proofErr w:type="spellStart"/>
      <w:r w:rsidR="00BA116F"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>sidor</w:t>
      </w:r>
      <w:proofErr w:type="spellEnd"/>
      <w:r w:rsidR="00BA116F"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 xml:space="preserve">) </w:t>
      </w:r>
      <w:proofErr w:type="spellStart"/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>Tillgänglig</w:t>
      </w:r>
      <w:proofErr w:type="spellEnd"/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 xml:space="preserve"> via:  https://search-ebscohost</w:t>
      </w:r>
      <w:r w:rsidR="00BA116F"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>-</w:t>
      </w:r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  <w:lang w:val="en-US"/>
        </w:rPr>
        <w:t xml:space="preserve">com.ludwig.lub.lu.se/login.aspx?direct=true&amp;db=nlebk&amp;AN=2662065&amp;site=eds-live&amp;scope=site </w:t>
      </w:r>
    </w:p>
    <w:p w14:paraId="7B66612D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209E6015" w14:textId="77777777" w:rsidR="00BA116F" w:rsidRPr="00DB592C" w:rsidRDefault="00D91EB1" w:rsidP="00BA116F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Copeland, Stacey, ”A feminist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Materialisation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of Amplified Voice: Queering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Indentity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and Affect in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The Heart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”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.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Podcasting. New Aural Cultures and Digital Media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(2018). 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Llinares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Dario, Richard Berry &amp; Neil Fox London (red.). </w:t>
      </w:r>
      <w:r w:rsidRPr="00DB592C">
        <w:rPr>
          <w:rFonts w:asciiTheme="minorHAnsi" w:hAnsiTheme="minorHAnsi" w:cstheme="minorHAnsi"/>
          <w:color w:val="000000" w:themeColor="text1"/>
        </w:rPr>
        <w:t xml:space="preserve">London: Palgrave </w:t>
      </w:r>
      <w:proofErr w:type="spellStart"/>
      <w:r w:rsidRPr="00DB592C">
        <w:rPr>
          <w:rFonts w:asciiTheme="minorHAnsi" w:hAnsiTheme="minorHAnsi" w:cstheme="minorHAnsi"/>
          <w:color w:val="000000" w:themeColor="text1"/>
        </w:rPr>
        <w:t>Macmillan</w:t>
      </w:r>
      <w:proofErr w:type="spellEnd"/>
      <w:r w:rsidRPr="00DB592C">
        <w:rPr>
          <w:rFonts w:asciiTheme="minorHAnsi" w:hAnsiTheme="minorHAnsi" w:cstheme="minorHAnsi"/>
          <w:color w:val="000000" w:themeColor="text1"/>
        </w:rPr>
        <w:t>, s.</w:t>
      </w:r>
      <w:r w:rsidRPr="00DB592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DB592C">
        <w:rPr>
          <w:rFonts w:asciiTheme="minorHAnsi" w:hAnsiTheme="minorHAnsi" w:cstheme="minorHAnsi"/>
          <w:color w:val="000000" w:themeColor="text1"/>
        </w:rPr>
        <w:t>209-226.</w:t>
      </w:r>
      <w:r w:rsidR="00717278" w:rsidRPr="00DB592C">
        <w:rPr>
          <w:rFonts w:asciiTheme="minorHAnsi" w:hAnsiTheme="minorHAnsi" w:cstheme="minorHAnsi"/>
          <w:color w:val="000000" w:themeColor="text1"/>
        </w:rPr>
        <w:t xml:space="preserve"> (18 sidor)</w:t>
      </w:r>
      <w:r w:rsidR="00BA116F" w:rsidRPr="00DB592C">
        <w:rPr>
          <w:rFonts w:asciiTheme="minorHAnsi" w:hAnsiTheme="minorHAnsi" w:cstheme="minorHAnsi"/>
          <w:color w:val="000000" w:themeColor="text1"/>
        </w:rPr>
        <w:t xml:space="preserve"> </w:t>
      </w:r>
      <w:r w:rsidR="00BA116F" w:rsidRPr="00DB592C">
        <w:rPr>
          <w:rFonts w:asciiTheme="minorHAnsi" w:hAnsiTheme="minorHAnsi" w:cstheme="minorHAnsi"/>
          <w:color w:val="000000" w:themeColor="text1"/>
        </w:rPr>
        <w:t>Tillgänglig via:  https://ebookcentral.proquest.com/lib/lund/detail.action?docID=5476828</w:t>
      </w:r>
    </w:p>
    <w:p w14:paraId="35C395F1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</w:p>
    <w:p w14:paraId="599E5CE8" w14:textId="77777777" w:rsidR="00BA116F" w:rsidRPr="00DB592C" w:rsidRDefault="00D91EB1" w:rsidP="00BA116F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Eck, Cathy van. (2017).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Between Air and Electricity. Microphones and Loudspeakers as Musical Instruments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. New York and London: Bloomsbury Academic, s. 25-76.  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(52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BA116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BA116F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http://dx.doi.org.ludwig.lub.lu.se/10.5040/9781501327636</w:t>
      </w:r>
    </w:p>
    <w:p w14:paraId="0A4DE00C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6898D112" w14:textId="7C239971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Feld, Steven. ”Waterfalls of song: An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acoustemology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of place resounding in Bosavi, Papua New Guinea”.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: </w:t>
      </w:r>
      <w:r w:rsidRPr="00DB592C">
        <w:rPr>
          <w:rFonts w:asciiTheme="minorHAnsi" w:hAnsiTheme="minorHAnsi" w:cstheme="minorHAnsi"/>
          <w:i/>
          <w:color w:val="000000" w:themeColor="text1"/>
          <w:lang w:val="en-US"/>
        </w:rPr>
        <w:t>Senses of Place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(1996). Feld, Steven &amp; Keith Basso (red.). Santa Fe: School of American Research Press, s. 91–136. 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(46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BA116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ISBN: </w:t>
      </w:r>
      <w:r w:rsidR="00BA116F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0933452942 (inb.</w:t>
      </w:r>
      <w:r w:rsidR="00BA116F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)</w:t>
      </w:r>
    </w:p>
    <w:p w14:paraId="49999FE4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3FB2C1C2" w14:textId="77777777" w:rsidR="00DB592C" w:rsidRPr="00DB592C" w:rsidRDefault="00D91EB1" w:rsidP="00DB592C">
      <w:pPr>
        <w:shd w:val="clear" w:color="auto" w:fill="FFFFFF"/>
        <w:spacing w:after="83"/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Fisher, Jennifer, ”Speeches of Display: Museum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Audioguides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by Artists”.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Aural Cultures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(2004).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Drobnick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Jim (red.).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Ontatio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YYZ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Books, s. 49-61</w:t>
      </w:r>
      <w:r w:rsidR="008C7FD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(13 </w:t>
      </w:r>
      <w:proofErr w:type="spellStart"/>
      <w:r w:rsidR="008C7FDF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8C7FDF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BA116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BA116F" w:rsidRPr="00DB592C">
        <w:rPr>
          <w:rStyle w:val="a-text-bold"/>
          <w:rFonts w:asciiTheme="minorHAnsi" w:hAnsiTheme="minorHAnsi" w:cstheme="minorHAnsi"/>
          <w:color w:val="000000" w:themeColor="text1"/>
        </w:rPr>
        <w:t>ISBN-10:</w:t>
      </w:r>
      <w:r w:rsidR="00BA116F" w:rsidRPr="00DB592C">
        <w:rPr>
          <w:rStyle w:val="a-list-item"/>
          <w:rFonts w:asciiTheme="minorHAnsi" w:hAnsiTheme="minorHAnsi" w:cstheme="minorHAnsi"/>
          <w:color w:val="000000" w:themeColor="text1"/>
        </w:rPr>
        <w:t>0920397808</w:t>
      </w:r>
    </w:p>
    <w:p w14:paraId="2A88F8C0" w14:textId="77777777" w:rsidR="00DB592C" w:rsidRPr="00DB592C" w:rsidRDefault="00DB592C" w:rsidP="00DB592C">
      <w:pPr>
        <w:shd w:val="clear" w:color="auto" w:fill="FFFFFF"/>
        <w:spacing w:after="83"/>
        <w:rPr>
          <w:rFonts w:asciiTheme="minorHAnsi" w:hAnsiTheme="minorHAnsi" w:cstheme="minorHAnsi"/>
          <w:color w:val="000000" w:themeColor="text1"/>
        </w:rPr>
      </w:pPr>
    </w:p>
    <w:p w14:paraId="6A85C457" w14:textId="47BFF78F" w:rsidR="0024561F" w:rsidRPr="00DB592C" w:rsidRDefault="00D91EB1" w:rsidP="00DB592C">
      <w:pPr>
        <w:shd w:val="clear" w:color="auto" w:fill="FFFFFF"/>
        <w:spacing w:after="83"/>
        <w:rPr>
          <w:rFonts w:asciiTheme="minorHAnsi" w:hAnsiTheme="minorHAnsi" w:cstheme="minorHAnsi"/>
          <w:color w:val="000000" w:themeColor="text1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Friedner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Michele, &amp; Stefan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Helmreich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 (2012). ”Sound studies meets Deaf studies”.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The Senses and Society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, 7, 1, s. 72–86.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(15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24561F" w:rsidRPr="00DB592C">
        <w:rPr>
          <w:rFonts w:asciiTheme="minorHAnsi" w:hAnsiTheme="minorHAnsi" w:cstheme="minorHAnsi"/>
          <w:color w:val="000000" w:themeColor="text1"/>
        </w:rPr>
        <w:t xml:space="preserve"> </w:t>
      </w:r>
      <w:hyperlink r:id="rId11" w:history="1">
        <w:r w:rsidR="0024561F"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</w:rPr>
          <w:t>https://doi.org/10.2752/174589312X13173255802120</w:t>
        </w:r>
      </w:hyperlink>
    </w:p>
    <w:p w14:paraId="632C6AB7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33D4E5B8" w14:textId="6710DA06" w:rsidR="00D91EB1" w:rsidRPr="00DB592C" w:rsidRDefault="00D91EB1" w:rsidP="00D91EB1">
      <w:pPr>
        <w:spacing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Gade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Anders Christian. ”Acoustics in Halls for Speech and Music”.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Springer Handbook of Acoustics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(2007).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Rossing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, Thomas D. (red.). New York: Springer-Verlag, s. 301-349.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(49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24561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24561F" w:rsidRPr="00DB592C">
        <w:rPr>
          <w:rFonts w:asciiTheme="minorHAnsi" w:hAnsiTheme="minorHAnsi" w:cstheme="minorHAnsi"/>
          <w:color w:val="000000" w:themeColor="text1"/>
          <w:lang w:val="en-US"/>
        </w:rPr>
        <w:t>) ISBN: 0387304460</w:t>
      </w:r>
    </w:p>
    <w:p w14:paraId="1E9D793F" w14:textId="77777777" w:rsidR="0024561F" w:rsidRPr="00DB592C" w:rsidRDefault="0024561F" w:rsidP="00D91EB1">
      <w:pPr>
        <w:spacing w:after="120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2EF543D7" w14:textId="7B06C089" w:rsidR="00D91EB1" w:rsidRPr="00DB592C" w:rsidRDefault="00D91EB1" w:rsidP="00DB592C">
      <w:pPr>
        <w:pStyle w:val="dx-doi"/>
        <w:spacing w:before="0" w:after="0"/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Goh, Annie (2017). ”Sounding situated knowledges: Echo in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archaeoacoustics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: 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Parallax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, 23, 3, s. 283–304.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(22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24561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hyperlink r:id="rId12" w:history="1">
        <w:r w:rsidR="0024561F"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</w:rPr>
          <w:t>https://doi.org/10.1080/13534645.2017.1339968</w:t>
        </w:r>
      </w:hyperlink>
    </w:p>
    <w:p w14:paraId="12385684" w14:textId="71A5A979" w:rsidR="00D91EB1" w:rsidRPr="00DB592C" w:rsidRDefault="00D91EB1" w:rsidP="00D91EB1">
      <w:pPr>
        <w:rPr>
          <w:rStyle w:val="Hyperlnk"/>
          <w:rFonts w:asciiTheme="minorHAnsi" w:hAnsiTheme="minorHAnsi" w:cstheme="minorHAnsi"/>
          <w:color w:val="000000" w:themeColor="text1"/>
          <w:u w:val="none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>Grimshaw-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Aagaard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Mark. ”What is sound studies?”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The Routledge Companion to Sound Studies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(2018). </w:t>
      </w:r>
      <w:r w:rsidRPr="00DB592C">
        <w:rPr>
          <w:rFonts w:asciiTheme="minorHAnsi" w:hAnsiTheme="minorHAnsi" w:cstheme="minorHAnsi"/>
          <w:color w:val="000000" w:themeColor="text1"/>
        </w:rPr>
        <w:t xml:space="preserve">Bull, Michael (red.). London: Routledge, s. 16-23. Tillgänglig via: </w:t>
      </w:r>
      <w:hyperlink r:id="rId13" w:history="1">
        <w:r w:rsidR="00717278"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</w:rPr>
          <w:t>https://doi-org.ludwig.lub.lu.se/10.4324/97813157221911</w:t>
        </w:r>
      </w:hyperlink>
      <w:r w:rsidR="00717278" w:rsidRPr="00DB592C">
        <w:rPr>
          <w:rFonts w:asciiTheme="minorHAnsi" w:hAnsiTheme="minorHAnsi" w:cstheme="minorHAnsi"/>
          <w:color w:val="000000" w:themeColor="text1"/>
        </w:rPr>
        <w:t xml:space="preserve"> (8 sidor)</w:t>
      </w:r>
    </w:p>
    <w:p w14:paraId="165BBD67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</w:p>
    <w:p w14:paraId="2FB2F0D9" w14:textId="6EAC19B2" w:rsidR="0024561F" w:rsidRPr="00DB592C" w:rsidRDefault="00D91EB1" w:rsidP="0024561F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Groth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Sanne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Krogh &amp; Samson, Kristine (2017). ”Sound Art Situations”.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: </w:t>
      </w:r>
      <w:proofErr w:type="spellStart"/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Organised</w:t>
      </w:r>
      <w:proofErr w:type="spellEnd"/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 Sound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 22, 1, s. 101–111. doi:10.1017/S1355771816000388.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(11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24561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6F654672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1B4C657F" w14:textId="738C77CF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Groth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Sanne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Krogh, ”Portable Audio Design”.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da-DK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da-DK"/>
        </w:rPr>
        <w:t xml:space="preserve"> i: </w:t>
      </w:r>
      <w:proofErr w:type="spellStart"/>
      <w:r w:rsidRPr="00DB592C">
        <w:rPr>
          <w:rFonts w:asciiTheme="minorHAnsi" w:hAnsiTheme="minorHAnsi" w:cstheme="minorHAnsi"/>
          <w:i/>
          <w:iCs/>
          <w:color w:val="000000" w:themeColor="text1"/>
          <w:lang w:val="da-DK"/>
        </w:rPr>
        <w:t>Situated</w:t>
      </w:r>
      <w:proofErr w:type="spellEnd"/>
      <w:r w:rsidRPr="00DB592C">
        <w:rPr>
          <w:rFonts w:asciiTheme="minorHAnsi" w:hAnsiTheme="minorHAnsi" w:cstheme="minorHAnsi"/>
          <w:i/>
          <w:iCs/>
          <w:color w:val="000000" w:themeColor="text1"/>
          <w:lang w:val="da-DK"/>
        </w:rPr>
        <w:t xml:space="preserve"> Design Methods </w:t>
      </w:r>
      <w:r w:rsidRPr="00DB592C">
        <w:rPr>
          <w:rFonts w:asciiTheme="minorHAnsi" w:hAnsiTheme="minorHAnsi" w:cstheme="minorHAnsi"/>
          <w:color w:val="000000" w:themeColor="text1"/>
          <w:lang w:val="da-DK"/>
        </w:rPr>
        <w:t xml:space="preserve">(2014), Jesper Simonsen et al.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(red.): Cambridge MA: MIT, s. 222-240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.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(19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24561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24561F" w:rsidRPr="00DB592C">
        <w:rPr>
          <w:rStyle w:val="label"/>
          <w:rFonts w:asciiTheme="minorHAnsi" w:hAnsiTheme="minorHAnsi" w:cstheme="minorHAnsi"/>
          <w:color w:val="000000" w:themeColor="text1"/>
          <w:shd w:val="clear" w:color="auto" w:fill="FFFFFF"/>
        </w:rPr>
        <w:t>ISBN: </w:t>
      </w:r>
      <w:r w:rsidR="0024561F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9780262027632</w:t>
      </w:r>
    </w:p>
    <w:p w14:paraId="5CDE8A22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606621C0" w14:textId="3AB190C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Groth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Sanne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Krogh, &amp; Holger Schulze. "Introduction".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: </w:t>
      </w:r>
      <w:r w:rsidRPr="00DB592C">
        <w:rPr>
          <w:rStyle w:val="Betoning"/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The Bloomsbury Handbook of Sound Art </w:t>
      </w:r>
      <w:r w:rsidRPr="00DB592C">
        <w:rPr>
          <w:rStyle w:val="Betoning"/>
          <w:rFonts w:asciiTheme="minorHAnsi" w:hAnsiTheme="minorHAnsi" w:cstheme="minorHAnsi"/>
          <w:i w:val="0"/>
          <w:iCs w:val="0"/>
          <w:color w:val="000000" w:themeColor="text1"/>
          <w:shd w:val="clear" w:color="auto" w:fill="FFFFFF"/>
          <w:lang w:val="en-US"/>
        </w:rPr>
        <w:t>(2020)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Groth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Sanne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Krogh &amp; Holger Schulze (red.), London and New York: Bloomsbury Academic, s. 1–18. 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Tillgänglig via: </w:t>
      </w:r>
      <w:hyperlink r:id="rId14" w:history="1">
        <w:r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  <w:shd w:val="clear" w:color="auto" w:fill="FFFFFF"/>
          </w:rPr>
          <w:t>http://dx.doi.org.ludwig.lub.lu.se/10.5040/9781501338823.0003</w:t>
        </w:r>
      </w:hyperlink>
      <w:r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717278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717278"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(18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)</w:t>
      </w:r>
    </w:p>
    <w:p w14:paraId="4929B610" w14:textId="38643914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</w:p>
    <w:p w14:paraId="77EE996A" w14:textId="3CD1D1F3" w:rsidR="009F0848" w:rsidRPr="00DB592C" w:rsidRDefault="009F0848" w:rsidP="00D91EB1">
      <w:pP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Guillebaud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Christine &amp; Catherine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Levandier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: “ Introduction”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  <w:lang w:val="en-US"/>
        </w:rPr>
        <w:t xml:space="preserve">Worship Sound Spaces. Architecture, Acoustics and Anthropology 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(2020).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Guillebaud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Christine &amp; Catherine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Levandier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(red.),</w:t>
      </w:r>
      <w:r w:rsidR="005729C2"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London and New York: Routledge, 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s. 1-10 (10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sidor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)</w:t>
      </w:r>
    </w:p>
    <w:p w14:paraId="178416EA" w14:textId="416FBFDC" w:rsidR="009F0848" w:rsidRPr="00DB592C" w:rsidRDefault="009F0848" w:rsidP="00D91EB1">
      <w:pP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</w:p>
    <w:p w14:paraId="495A47C2" w14:textId="48122448" w:rsidR="009F0848" w:rsidRPr="00DB592C" w:rsidRDefault="009F0848" w:rsidP="009F0848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Guillebaud,Christine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“Soundwalks in Shiva temple. A situated approach to perceived ambiance”.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  <w:lang w:val="en-US"/>
        </w:rPr>
        <w:t xml:space="preserve">Worship Sound Spaces. Architecture, Acoustics and Anthropology 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(2020).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Guillebaud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Christine &amp; Catherine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Levandier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(red.) London and New York: Routledge, s. 104-122-10 (18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sidor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)</w:t>
      </w:r>
      <w:r w:rsidR="0024561F"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r w:rsidR="0024561F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ISBN : 1-000-73124-3</w:t>
      </w:r>
    </w:p>
    <w:p w14:paraId="7720453E" w14:textId="77777777" w:rsidR="009F0848" w:rsidRPr="00DB592C" w:rsidRDefault="009F0848" w:rsidP="00D91EB1">
      <w:pP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</w:p>
    <w:p w14:paraId="603A728E" w14:textId="6C05FC0B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Hall, Alan (2014) “My Share of the Sky: Review 2”. 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Ingår i: </w:t>
      </w:r>
      <w:proofErr w:type="spellStart"/>
      <w:r w:rsidRPr="00DB592C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RadioDoc</w:t>
      </w:r>
      <w:proofErr w:type="spellEnd"/>
      <w:r w:rsidRPr="00DB592C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 xml:space="preserve"> Review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1, 2, </w:t>
      </w:r>
      <w:hyperlink r:id="rId15" w:tgtFrame="blank" w:history="1">
        <w:r w:rsidR="0024561F"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http://dx.doi.org/10.14453/rdr.v1i2.9</w:t>
        </w:r>
      </w:hyperlink>
      <w:r w:rsidRPr="00DB592C">
        <w:rPr>
          <w:rFonts w:asciiTheme="minorHAnsi" w:hAnsiTheme="minorHAnsi" w:cstheme="minorHAnsi"/>
          <w:color w:val="000000" w:themeColor="text1"/>
        </w:rPr>
        <w:t xml:space="preserve"> (10 sidor)</w:t>
      </w:r>
    </w:p>
    <w:p w14:paraId="3D499D42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</w:p>
    <w:p w14:paraId="143A46A7" w14:textId="77777777" w:rsidR="0024561F" w:rsidRPr="00DB592C" w:rsidRDefault="00D91EB1" w:rsidP="0024561F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>Harold, Gill (2013). ”Reconsidering sound and the city: Asserting the right to the Deaf-friendly city.</w:t>
      </w:r>
      <w:r w:rsidR="00CC3E38" w:rsidRPr="00DB592C">
        <w:rPr>
          <w:rFonts w:asciiTheme="minorHAnsi" w:hAnsiTheme="minorHAnsi" w:cstheme="minorHAnsi"/>
          <w:color w:val="000000" w:themeColor="text1"/>
          <w:lang w:val="en-US"/>
        </w:rPr>
        <w:t>”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 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Environment and Planning D: Society and Space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, 31, 5, s. 846–862.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(27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).</w:t>
      </w:r>
      <w:r w:rsidR="0024561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="0024561F" w:rsidRPr="00DB592C">
        <w:rPr>
          <w:rFonts w:asciiTheme="minorHAnsi" w:hAnsiTheme="minorHAnsi" w:cstheme="minorHAnsi"/>
          <w:color w:val="000000" w:themeColor="text1"/>
        </w:rPr>
        <w:t>DOI</w:t>
      </w:r>
      <w:proofErr w:type="spellEnd"/>
      <w:r w:rsidR="0024561F" w:rsidRPr="00DB592C">
        <w:rPr>
          <w:rFonts w:asciiTheme="minorHAnsi" w:hAnsiTheme="minorHAnsi" w:cstheme="minorHAnsi"/>
          <w:color w:val="000000" w:themeColor="text1"/>
        </w:rPr>
        <w:t>: 10.1068/d331</w:t>
      </w:r>
    </w:p>
    <w:p w14:paraId="6D4BF06E" w14:textId="1AB522D4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61341464" w14:textId="77777777" w:rsidR="00CC3E38" w:rsidRPr="00DB592C" w:rsidRDefault="00CC3E38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1553ACFE" w14:textId="2B71FC26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lastRenderedPageBreak/>
        <w:t>Helmreich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Stefan. ”An anthropologist underwater”.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color w:val="000000" w:themeColor="text1"/>
          <w:lang w:val="en-US"/>
        </w:rPr>
        <w:t xml:space="preserve">Sound Studies Reader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(2012). Sterne, Jonathan (red.) New York: Routledge., s. 168-185.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(18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24561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24561F" w:rsidRPr="00DB592C">
        <w:rPr>
          <w:rFonts w:asciiTheme="minorHAnsi" w:hAnsiTheme="minorHAnsi" w:cstheme="minorHAnsi"/>
          <w:color w:val="000000" w:themeColor="text1"/>
          <w:lang w:val="en-US"/>
        </w:rPr>
        <w:t>ISBN: 978-0-415-77130-6</w:t>
      </w:r>
    </w:p>
    <w:p w14:paraId="462037A8" w14:textId="30031D56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6D638A05" w14:textId="7D3A16BF" w:rsidR="00C82079" w:rsidRPr="00DB592C" w:rsidRDefault="00C82079" w:rsidP="00C82079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Højlund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Marie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Koldkjær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. “Beyond insulation and isolation : towards an attuning approach to noise in hospitals”.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proofErr w:type="spellStart"/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SoundEffects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. 2016 ; Bind 6, Nr.. 1. p. 121-140. (19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24561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ISSN: </w:t>
      </w:r>
      <w:r w:rsidR="0024561F" w:rsidRPr="00DB592C">
        <w:rPr>
          <w:rFonts w:asciiTheme="minorHAnsi" w:hAnsiTheme="minorHAnsi" w:cstheme="minorHAnsi"/>
          <w:color w:val="000000" w:themeColor="text1"/>
          <w:shd w:val="clear" w:color="auto" w:fill="FEFEFE"/>
        </w:rPr>
        <w:t>1904-500X</w:t>
      </w:r>
    </w:p>
    <w:p w14:paraId="1EB2CDCA" w14:textId="77777777" w:rsidR="00C82079" w:rsidRPr="00DB592C" w:rsidRDefault="00C82079" w:rsidP="00C82079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65A2EEEC" w14:textId="5927D3DB" w:rsidR="0024561F" w:rsidRPr="00DB592C" w:rsidRDefault="00C82079" w:rsidP="0024561F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Højlund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Marie ;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Kirkegaard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Jonas R. ; Kristensen, Michael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Sonne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Engkær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; Riis, Morten. “ The overheard : an attuning approach to sound art and design in public spaces.”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The Bloomsbury Handbook of Sonic Methodologies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(2021). Michael Bull &amp; Marcel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Cobussen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(red.) New York : Bloomsbury Academic, 2021. s. 423-436 (14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).</w:t>
      </w:r>
      <w:r w:rsidR="0024561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="0024561F" w:rsidRPr="00DB592C">
        <w:rPr>
          <w:rFonts w:asciiTheme="minorHAnsi" w:hAnsiTheme="minorHAnsi" w:cstheme="minorHAnsi"/>
          <w:color w:val="000000" w:themeColor="text1"/>
        </w:rPr>
        <w:t>Tilgänlig</w:t>
      </w:r>
      <w:proofErr w:type="spellEnd"/>
      <w:r w:rsidR="0024561F" w:rsidRPr="00DB592C">
        <w:rPr>
          <w:rFonts w:asciiTheme="minorHAnsi" w:hAnsiTheme="minorHAnsi" w:cstheme="minorHAnsi"/>
          <w:color w:val="000000" w:themeColor="text1"/>
        </w:rPr>
        <w:t xml:space="preserve"> vis: </w:t>
      </w:r>
      <w:r w:rsidR="0024561F" w:rsidRPr="00DB592C">
        <w:rPr>
          <w:rFonts w:asciiTheme="minorHAnsi" w:hAnsiTheme="minorHAnsi" w:cstheme="minorHAnsi"/>
          <w:color w:val="000000" w:themeColor="text1"/>
        </w:rPr>
        <w:t>https://search-ebscohost-com.ludwig.lub.lu.se/login.aspx?direct=true&amp;db=nlebk&amp;AN=2662065&amp;site=eds-live&amp;scope=site. </w:t>
      </w:r>
    </w:p>
    <w:p w14:paraId="6A77A8B1" w14:textId="36B4B4FE" w:rsidR="00CC3E38" w:rsidRPr="00DB592C" w:rsidRDefault="00CC3E38" w:rsidP="00C82079">
      <w:pPr>
        <w:rPr>
          <w:rFonts w:asciiTheme="minorHAnsi" w:hAnsiTheme="minorHAnsi" w:cstheme="minorHAnsi"/>
          <w:color w:val="000000" w:themeColor="text1"/>
        </w:rPr>
      </w:pPr>
    </w:p>
    <w:p w14:paraId="2A2860D8" w14:textId="77777777" w:rsidR="00C82079" w:rsidRPr="00DB592C" w:rsidRDefault="00C82079" w:rsidP="00C82079">
      <w:pPr>
        <w:rPr>
          <w:rFonts w:asciiTheme="minorHAnsi" w:hAnsiTheme="minorHAnsi" w:cstheme="minorHAnsi"/>
          <w:color w:val="000000" w:themeColor="text1"/>
        </w:rPr>
      </w:pPr>
    </w:p>
    <w:p w14:paraId="5D040863" w14:textId="243156C0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Jahanbin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Sheida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&amp;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Rikke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Houd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“My Share of the Sky” radio documentary produced for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NRK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. </w:t>
      </w:r>
      <w:r w:rsidR="00717278" w:rsidRPr="00DB592C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</w:rPr>
        <w:t>svarer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</w:rPr>
        <w:t>til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</w:rPr>
        <w:t xml:space="preserve"> 20 sidor)</w:t>
      </w:r>
      <w:r w:rsidR="0024561F" w:rsidRPr="00DB592C">
        <w:rPr>
          <w:rFonts w:asciiTheme="minorHAnsi" w:hAnsiTheme="minorHAnsi" w:cstheme="minorHAnsi"/>
          <w:color w:val="000000" w:themeColor="text1"/>
        </w:rPr>
        <w:t xml:space="preserve"> </w:t>
      </w:r>
      <w:r w:rsidR="0024561F" w:rsidRPr="00DB592C">
        <w:rPr>
          <w:rFonts w:asciiTheme="minorHAnsi" w:hAnsiTheme="minorHAnsi" w:cstheme="minorHAnsi"/>
          <w:color w:val="000000" w:themeColor="text1"/>
        </w:rPr>
        <w:t>Tillgänglig via: </w:t>
      </w:r>
      <w:hyperlink r:id="rId16" w:tooltip="https://www.radioatlas.org/my-share-of-the-sky/" w:history="1">
        <w:r w:rsidR="0024561F" w:rsidRPr="00DB592C">
          <w:rPr>
            <w:rFonts w:asciiTheme="minorHAnsi" w:hAnsiTheme="minorHAnsi" w:cstheme="minorHAnsi"/>
            <w:color w:val="000000" w:themeColor="text1"/>
          </w:rPr>
          <w:t>https://www.radioatlas.org/my-share-of-the-sky/</w:t>
        </w:r>
      </w:hyperlink>
      <w:r w:rsidR="0024561F" w:rsidRPr="00DB592C">
        <w:rPr>
          <w:rFonts w:asciiTheme="minorHAnsi" w:hAnsiTheme="minorHAnsi" w:cstheme="minorHAnsi"/>
          <w:color w:val="000000" w:themeColor="text1"/>
        </w:rPr>
        <w:t> (4/5 2020)</w:t>
      </w:r>
    </w:p>
    <w:p w14:paraId="7EC2AE6E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</w:p>
    <w:p w14:paraId="308E1B1B" w14:textId="2A1238C2" w:rsidR="0024561F" w:rsidRPr="00DB592C" w:rsidRDefault="00D91EB1" w:rsidP="0024561F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Kanngieser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, Anja (2012). ”A sonic geography of voice: Towards an affective politics”. 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Progress in Human Geography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, 36, 3, s. 336–353.</w:t>
      </w:r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(18 </w:t>
      </w:r>
      <w:proofErr w:type="spellStart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717278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24561F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hyperlink r:id="rId17" w:history="1">
        <w:r w:rsidR="0024561F"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</w:rPr>
          <w:t>https://doi.org/10.1177/0309132511423969</w:t>
        </w:r>
      </w:hyperlink>
    </w:p>
    <w:p w14:paraId="6673BE98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2312D716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7B9FC499" w14:textId="77777777" w:rsidR="0024561F" w:rsidRPr="00DB592C" w:rsidRDefault="00D91EB1" w:rsidP="0024561F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LaBelle, Brandon (2015). </w:t>
      </w:r>
      <w:r w:rsidRPr="00DB592C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  <w:lang w:val="en-US"/>
        </w:rPr>
        <w:t>Background Noise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</w:t>
      </w:r>
      <w:r w:rsidRPr="00DB592C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  <w:lang w:val="en-US"/>
        </w:rPr>
        <w:t>Perspectives on Sound Art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2.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upplaga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New York: Bloomsbury Academic, s. xi-xx. </w:t>
      </w:r>
      <w:r w:rsidR="005E77B6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(10 sidor)</w:t>
      </w:r>
      <w:r w:rsidR="0024561F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24561F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Tilgänglig</w:t>
      </w:r>
      <w:proofErr w:type="spellEnd"/>
      <w:r w:rsidR="0024561F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via: </w:t>
      </w:r>
      <w:r w:rsidR="0024561F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https://ebookcentral.proquest.com/lib/lund/detail.action?docID=2003623.</w:t>
      </w:r>
    </w:p>
    <w:p w14:paraId="24D23B10" w14:textId="3B4612CD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030A703" w14:textId="01E7E56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85845C5" w14:textId="078A6665" w:rsidR="00CC3E38" w:rsidRPr="00DB592C" w:rsidRDefault="00CC3E38" w:rsidP="00D91EB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Lane, Cathy. “Gender, Intimacy, and Voices in Sound Art. Encouragements, Self-portraits, and Shadow Walks” (2020).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: </w:t>
      </w:r>
      <w:r w:rsidRPr="00DB592C">
        <w:rPr>
          <w:rStyle w:val="Betoning"/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The Bloomsbury Handbook of Sound Art </w:t>
      </w:r>
      <w:r w:rsidRPr="00DB592C">
        <w:rPr>
          <w:rStyle w:val="Betoning"/>
          <w:rFonts w:asciiTheme="minorHAnsi" w:hAnsiTheme="minorHAnsi" w:cstheme="minorHAnsi"/>
          <w:i w:val="0"/>
          <w:iCs w:val="0"/>
          <w:color w:val="000000" w:themeColor="text1"/>
          <w:shd w:val="clear" w:color="auto" w:fill="FFFFFF"/>
          <w:lang w:val="en-US"/>
        </w:rPr>
        <w:t>(2020)</w:t>
      </w:r>
      <w:r w:rsidRPr="00DB592C">
        <w:rPr>
          <w:rFonts w:asciiTheme="minorHAnsi" w:hAnsiTheme="minorHAnsi" w:cstheme="minorHAnsi"/>
          <w:i/>
          <w:color w:val="000000" w:themeColor="text1"/>
          <w:shd w:val="clear" w:color="auto" w:fill="FFFFFF"/>
          <w:lang w:val="en-US"/>
        </w:rPr>
        <w:t>.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Groth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Sanne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Krogh &amp; Holger Schulze (red.), London and New York: Bloomsbury Academic, s. 198–213. </w:t>
      </w:r>
      <w:r w:rsidR="00106884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(15 sidor)</w:t>
      </w:r>
      <w:r w:rsidR="00106884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Tillgänglig via: </w:t>
      </w:r>
      <w:hyperlink r:id="rId18" w:history="1">
        <w:r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  <w:shd w:val="clear" w:color="auto" w:fill="FFFFFF"/>
          </w:rPr>
          <w:t>http://dx.doi.org.ludwig.lub.lu.se/10.5040/9781501338823.0003</w:t>
        </w:r>
      </w:hyperlink>
      <w:r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</w:p>
    <w:p w14:paraId="0D1F395A" w14:textId="77777777" w:rsidR="00CC3E38" w:rsidRPr="00DB592C" w:rsidRDefault="00CC3E38" w:rsidP="00D91EB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58C27D1" w14:textId="77777777" w:rsidR="00106884" w:rsidRPr="00DB592C" w:rsidRDefault="00D91EB1" w:rsidP="00106884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Leppänen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Taru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. ”Unfolding non-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audist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methodologies in music research: Signing hip hop artist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Signmark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and becoming Deaf with music.</w:t>
      </w:r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>”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Musical Encounters with Deleuze and </w:t>
      </w:r>
      <w:proofErr w:type="spellStart"/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lastRenderedPageBreak/>
        <w:t>Guattari</w:t>
      </w:r>
      <w:proofErr w:type="spellEnd"/>
      <w:r w:rsidRPr="00DB592C">
        <w:rPr>
          <w:rFonts w:asciiTheme="minorHAnsi" w:hAnsiTheme="minorHAnsi" w:cstheme="minorHAnsi"/>
          <w:iCs/>
          <w:color w:val="000000" w:themeColor="text1"/>
          <w:lang w:val="en-US"/>
        </w:rPr>
        <w:t xml:space="preserve"> (2017) </w:t>
      </w:r>
      <w:proofErr w:type="spellStart"/>
      <w:r w:rsidRPr="00DB592C">
        <w:rPr>
          <w:rFonts w:asciiTheme="minorHAnsi" w:hAnsiTheme="minorHAnsi" w:cstheme="minorHAnsi"/>
          <w:iCs/>
          <w:color w:val="000000" w:themeColor="text1"/>
          <w:lang w:val="en-US"/>
        </w:rPr>
        <w:t>Moisala</w:t>
      </w:r>
      <w:proofErr w:type="spellEnd"/>
      <w:r w:rsidRPr="00DB592C">
        <w:rPr>
          <w:rFonts w:asciiTheme="minorHAnsi" w:hAnsiTheme="minorHAnsi" w:cstheme="minorHAnsi"/>
          <w:iCs/>
          <w:color w:val="000000" w:themeColor="text1"/>
          <w:lang w:val="en-US"/>
        </w:rPr>
        <w:t xml:space="preserve">, </w:t>
      </w:r>
      <w:proofErr w:type="spellStart"/>
      <w:r w:rsidRPr="00DB592C">
        <w:rPr>
          <w:rFonts w:asciiTheme="minorHAnsi" w:hAnsiTheme="minorHAnsi" w:cstheme="minorHAnsi"/>
          <w:iCs/>
          <w:color w:val="000000" w:themeColor="text1"/>
          <w:lang w:val="en-US"/>
        </w:rPr>
        <w:t>Pirkko</w:t>
      </w:r>
      <w:proofErr w:type="spellEnd"/>
      <w:r w:rsidRPr="00DB592C">
        <w:rPr>
          <w:rFonts w:asciiTheme="minorHAnsi" w:hAnsiTheme="minorHAnsi" w:cstheme="minorHAnsi"/>
          <w:iCs/>
          <w:color w:val="000000" w:themeColor="text1"/>
          <w:lang w:val="en-US"/>
        </w:rPr>
        <w:t xml:space="preserve">, </w:t>
      </w:r>
      <w:proofErr w:type="spellStart"/>
      <w:r w:rsidRPr="00DB592C">
        <w:rPr>
          <w:rFonts w:asciiTheme="minorHAnsi" w:hAnsiTheme="minorHAnsi" w:cstheme="minorHAnsi"/>
          <w:iCs/>
          <w:color w:val="000000" w:themeColor="text1"/>
          <w:lang w:val="en-US"/>
        </w:rPr>
        <w:t>Taru</w:t>
      </w:r>
      <w:proofErr w:type="spellEnd"/>
      <w:r w:rsidRPr="00DB592C">
        <w:rPr>
          <w:rFonts w:asciiTheme="minorHAnsi" w:hAnsiTheme="minorHAnsi" w:cstheme="minorHAnsi"/>
          <w:iCs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iCs/>
          <w:color w:val="000000" w:themeColor="text1"/>
          <w:lang w:val="en-US"/>
        </w:rPr>
        <w:t>Leppänen</w:t>
      </w:r>
      <w:proofErr w:type="spellEnd"/>
      <w:r w:rsidRPr="00DB592C">
        <w:rPr>
          <w:rFonts w:asciiTheme="minorHAnsi" w:hAnsiTheme="minorHAnsi" w:cstheme="minorHAnsi"/>
          <w:iCs/>
          <w:color w:val="000000" w:themeColor="text1"/>
          <w:lang w:val="en-US"/>
        </w:rPr>
        <w:t xml:space="preserve">, Milla Tiainen &amp; Hanna </w:t>
      </w:r>
      <w:proofErr w:type="spellStart"/>
      <w:r w:rsidRPr="00DB592C">
        <w:rPr>
          <w:rFonts w:asciiTheme="minorHAnsi" w:hAnsiTheme="minorHAnsi" w:cstheme="minorHAnsi"/>
          <w:iCs/>
          <w:color w:val="000000" w:themeColor="text1"/>
          <w:lang w:val="en-US"/>
        </w:rPr>
        <w:t>Väätäinen</w:t>
      </w:r>
      <w:proofErr w:type="spellEnd"/>
      <w:r w:rsidRPr="00DB592C">
        <w:rPr>
          <w:rFonts w:asciiTheme="minorHAnsi" w:hAnsiTheme="minorHAnsi" w:cstheme="minorHAnsi"/>
          <w:iCs/>
          <w:color w:val="000000" w:themeColor="text1"/>
          <w:lang w:val="en-US"/>
        </w:rPr>
        <w:t xml:space="preserve"> (red.). London &amp; New York: Bloomsbury, s.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33–50.</w:t>
      </w:r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(18 </w:t>
      </w:r>
      <w:proofErr w:type="spellStart"/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106884" w:rsidRPr="00DB592C">
        <w:rPr>
          <w:rFonts w:asciiTheme="minorHAnsi" w:hAnsiTheme="minorHAnsi" w:cstheme="minorHAnsi"/>
          <w:b/>
          <w:bCs/>
          <w:color w:val="000000" w:themeColor="text1"/>
        </w:rPr>
        <w:t>ISBN: </w:t>
      </w:r>
      <w:r w:rsidR="00106884" w:rsidRPr="00DB592C">
        <w:rPr>
          <w:rFonts w:asciiTheme="minorHAnsi" w:hAnsiTheme="minorHAnsi" w:cstheme="minorHAnsi"/>
          <w:color w:val="000000" w:themeColor="text1"/>
          <w:lang w:val="en-GB"/>
        </w:rPr>
        <w:t>978-1-5013-1674-6</w:t>
      </w:r>
    </w:p>
    <w:p w14:paraId="34FA36CD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7E152405" w14:textId="013EAEC6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Picker, John M. ”Soundscape(s): The turning of the word”.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The Routledge Companion to Sound Studies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(2018). </w:t>
      </w:r>
      <w:r w:rsidRPr="00DB592C">
        <w:rPr>
          <w:rFonts w:asciiTheme="minorHAnsi" w:hAnsiTheme="minorHAnsi" w:cstheme="minorHAnsi"/>
          <w:color w:val="000000" w:themeColor="text1"/>
        </w:rPr>
        <w:t>Bull, Michael (red.). London: Routledge, s. 147-157</w:t>
      </w:r>
      <w:r w:rsidR="00106884" w:rsidRPr="00DB592C">
        <w:rPr>
          <w:rFonts w:asciiTheme="minorHAnsi" w:hAnsiTheme="minorHAnsi" w:cstheme="minorHAnsi"/>
          <w:color w:val="000000" w:themeColor="text1"/>
        </w:rPr>
        <w:t xml:space="preserve">, </w:t>
      </w:r>
      <w:r w:rsidR="00106884" w:rsidRPr="00DB592C">
        <w:rPr>
          <w:rStyle w:val="Hyperlnk"/>
          <w:rFonts w:asciiTheme="minorHAnsi" w:hAnsiTheme="minorHAnsi" w:cstheme="minorHAnsi"/>
          <w:color w:val="000000" w:themeColor="text1"/>
          <w:u w:val="none"/>
        </w:rPr>
        <w:t>(11 sidor)</w:t>
      </w:r>
      <w:r w:rsidRPr="00DB592C">
        <w:rPr>
          <w:rFonts w:asciiTheme="minorHAnsi" w:hAnsiTheme="minorHAnsi" w:cstheme="minorHAnsi"/>
          <w:color w:val="000000" w:themeColor="text1"/>
        </w:rPr>
        <w:t xml:space="preserve"> Tillgänglig via: </w:t>
      </w:r>
      <w:hyperlink r:id="rId19" w:history="1">
        <w:r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</w:rPr>
          <w:t>https://doi-org.ludwig.lub.lu.se/10.4324/9781315722191</w:t>
        </w:r>
      </w:hyperlink>
      <w:r w:rsidR="005E77B6" w:rsidRPr="00DB592C">
        <w:rPr>
          <w:rStyle w:val="Hyperlnk"/>
          <w:rFonts w:asciiTheme="minorHAnsi" w:hAnsiTheme="minorHAnsi" w:cstheme="minorHAnsi"/>
          <w:color w:val="000000" w:themeColor="text1"/>
          <w:u w:val="none"/>
        </w:rPr>
        <w:t xml:space="preserve"> </w:t>
      </w:r>
    </w:p>
    <w:p w14:paraId="0C13D3F3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</w:p>
    <w:p w14:paraId="6FB6B5C4" w14:textId="3967A2B6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Pinch, Trevor &amp; Karin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Bijsterveld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. “New Keys to the World of Sound”.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color w:val="000000" w:themeColor="text1"/>
          <w:lang w:val="en-US"/>
        </w:rPr>
        <w:t xml:space="preserve">The Oxford Handbook of Sound Studies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(2013), Pinch, Trevor &amp; Karin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Bijsterveld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(red.) New York: Oxford University Press.</w:t>
      </w:r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 xml:space="preserve">(36 </w:t>
      </w:r>
      <w:proofErr w:type="spellStart"/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DOI: 10.1093/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oxfordhb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/9780195388947.013.0010 </w:t>
      </w:r>
    </w:p>
    <w:p w14:paraId="4F680BA6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6593CB6D" w14:textId="5F0EE5AD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Schaefer, Murray,  “The Soundscape”.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color w:val="000000" w:themeColor="text1"/>
          <w:lang w:val="en-US"/>
        </w:rPr>
        <w:t xml:space="preserve">Sound Studies Reader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(2012). Sterne, Jonathan (red.) New York: Routledge.</w:t>
      </w:r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 xml:space="preserve">(10 </w:t>
      </w:r>
      <w:proofErr w:type="spellStart"/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ISBN: 978-0-415-77130-6, s. 95-104</w:t>
      </w:r>
    </w:p>
    <w:p w14:paraId="71EFF28E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7F7B020D" w14:textId="484F791E" w:rsidR="00106884" w:rsidRPr="00DB592C" w:rsidRDefault="00D91EB1" w:rsidP="00106884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Schulze, Holger &amp;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Papenburg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Jens. ”Intro: Sound as Popular Culture”. In: Schulze, Holger &amp;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Papenburg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, Jens (eds.), 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Sound As Popular Culture: A Companion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>. Massachusetts: MIT Press, 2016, s. 1-17.</w:t>
      </w:r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(18 </w:t>
      </w:r>
      <w:proofErr w:type="spellStart"/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106884" w:rsidRPr="00DB592C">
        <w:rPr>
          <w:rFonts w:asciiTheme="minorHAnsi" w:hAnsiTheme="minorHAnsi" w:cstheme="minorHAnsi"/>
          <w:color w:val="000000" w:themeColor="text1"/>
          <w:lang w:val="en-US"/>
        </w:rPr>
        <w:t>ISBN: 0262033909</w:t>
      </w:r>
    </w:p>
    <w:p w14:paraId="1D392940" w14:textId="2D0ABACA" w:rsidR="00D91EB1" w:rsidRPr="00DB592C" w:rsidRDefault="00D91EB1" w:rsidP="00D91EB1">
      <w:pPr>
        <w:spacing w:after="120"/>
        <w:rPr>
          <w:rFonts w:asciiTheme="minorHAnsi" w:hAnsiTheme="minorHAnsi" w:cstheme="minorHAnsi"/>
          <w:color w:val="000000" w:themeColor="text1"/>
          <w:lang w:val="en-US"/>
        </w:rPr>
      </w:pPr>
    </w:p>
    <w:p w14:paraId="34F032E0" w14:textId="1394426C" w:rsidR="00D91EB1" w:rsidRPr="00DB592C" w:rsidRDefault="00D91EB1" w:rsidP="00D91EB1">
      <w:pPr>
        <w:rPr>
          <w:rStyle w:val="Hyperlnk"/>
          <w:rFonts w:asciiTheme="minorHAnsi" w:hAnsiTheme="minorHAnsi" w:cstheme="minorHAnsi"/>
          <w:color w:val="000000" w:themeColor="text1"/>
          <w:u w:val="none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Schulze, Holger. “Sound as Theory 1863–2014: from Hermann Von Helmholtz to Salomé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Voegelin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The Routledge Companion to Sound Studies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(2018). Bull, Michael (red.). </w:t>
      </w:r>
      <w:r w:rsidRPr="00DB592C">
        <w:rPr>
          <w:rFonts w:asciiTheme="minorHAnsi" w:hAnsiTheme="minorHAnsi" w:cstheme="minorHAnsi"/>
          <w:color w:val="000000" w:themeColor="text1"/>
        </w:rPr>
        <w:t xml:space="preserve">London: Routledge, s. 5-15. </w:t>
      </w:r>
      <w:r w:rsidR="00106884" w:rsidRPr="00DB592C">
        <w:rPr>
          <w:rStyle w:val="Hyperlnk"/>
          <w:rFonts w:asciiTheme="minorHAnsi" w:hAnsiTheme="minorHAnsi" w:cstheme="minorHAnsi"/>
          <w:color w:val="000000" w:themeColor="text1"/>
          <w:u w:val="none"/>
        </w:rPr>
        <w:t>(11 sidor)</w:t>
      </w:r>
      <w:r w:rsidR="00106884" w:rsidRPr="00DB592C">
        <w:rPr>
          <w:rStyle w:val="Hyperlnk"/>
          <w:rFonts w:asciiTheme="minorHAnsi" w:hAnsiTheme="minorHAnsi" w:cstheme="minorHAnsi"/>
          <w:color w:val="000000" w:themeColor="text1"/>
          <w:u w:val="none"/>
        </w:rPr>
        <w:t xml:space="preserve"> </w:t>
      </w:r>
      <w:r w:rsidRPr="00DB592C">
        <w:rPr>
          <w:rFonts w:asciiTheme="minorHAnsi" w:hAnsiTheme="minorHAnsi" w:cstheme="minorHAnsi"/>
          <w:color w:val="000000" w:themeColor="text1"/>
        </w:rPr>
        <w:t xml:space="preserve">Tillgänglig via: </w:t>
      </w:r>
      <w:hyperlink r:id="rId20" w:history="1">
        <w:r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</w:rPr>
          <w:t>https://doi-org.ludwig.lub.lu.se/10.4324/9781315722191</w:t>
        </w:r>
      </w:hyperlink>
    </w:p>
    <w:p w14:paraId="7DDC7ECF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</w:p>
    <w:p w14:paraId="0EF9B753" w14:textId="32B457C5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Soltani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Farokh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(2018). ”Inner Ears and Distant Worlds. Podcast Dramaturgy and the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the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Theatre of the Mind”.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Podcasting. New Aural Cu</w:t>
      </w:r>
      <w:r w:rsidR="00106884"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lt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u</w:t>
      </w:r>
      <w:r w:rsidR="00106884"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r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es and Digital Media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. Dario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Llinares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, Richard Berry &amp; Neil Fox London (red.). Palgrave Macmillan, s. 189-208.</w:t>
      </w:r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106884" w:rsidRPr="00DB592C">
        <w:rPr>
          <w:rFonts w:asciiTheme="minorHAnsi" w:hAnsiTheme="minorHAnsi" w:cstheme="minorHAnsi"/>
          <w:color w:val="000000" w:themeColor="text1"/>
        </w:rPr>
        <w:t>(20 sidor)</w:t>
      </w:r>
      <w:r w:rsidR="005F647D" w:rsidRPr="00DB592C">
        <w:rPr>
          <w:rFonts w:asciiTheme="minorHAnsi" w:hAnsiTheme="minorHAnsi" w:cstheme="minorHAnsi"/>
          <w:color w:val="000000" w:themeColor="text1"/>
        </w:rPr>
        <w:t xml:space="preserve"> </w:t>
      </w:r>
      <w:r w:rsidR="005F647D" w:rsidRPr="00DB592C">
        <w:rPr>
          <w:rFonts w:asciiTheme="minorHAnsi" w:hAnsiTheme="minorHAnsi" w:cstheme="minorHAnsi"/>
          <w:color w:val="000000" w:themeColor="text1"/>
        </w:rPr>
        <w:t>Tillgänglig via: https://ebookcentral.proquest.com/lib/lund/detail.action?docID=5476828</w:t>
      </w:r>
    </w:p>
    <w:p w14:paraId="1CFAA2D4" w14:textId="77777777" w:rsidR="00D91EB1" w:rsidRPr="00DB592C" w:rsidRDefault="00D91EB1" w:rsidP="00D91EB1">
      <w:pPr>
        <w:rPr>
          <w:rFonts w:asciiTheme="minorHAnsi" w:eastAsiaTheme="minorHAnsi" w:hAnsiTheme="minorHAnsi" w:cstheme="minorHAnsi"/>
          <w:color w:val="000000" w:themeColor="text1"/>
        </w:rPr>
      </w:pPr>
    </w:p>
    <w:p w14:paraId="71F3E770" w14:textId="77777777" w:rsidR="005F647D" w:rsidRPr="00DB592C" w:rsidRDefault="00D91EB1" w:rsidP="005F647D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Steingo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, Gavin, &amp; Jim Sykes (2019). “Remapping Sound Studies in the Global South”.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Remapping Sound Studies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(2019).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Steingo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, Gavin, &amp; Jim Sykes (red.). Durham: Duke University Press, s. 1-36.</w:t>
      </w:r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(37 </w:t>
      </w:r>
      <w:proofErr w:type="spellStart"/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5F647D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5F647D" w:rsidRPr="00DB592C">
        <w:rPr>
          <w:rFonts w:asciiTheme="minorHAnsi" w:hAnsiTheme="minorHAnsi" w:cstheme="minorHAnsi"/>
          <w:color w:val="000000" w:themeColor="text1"/>
        </w:rPr>
        <w:t>ISBN: 9781478000464; 9781478000372</w:t>
      </w:r>
    </w:p>
    <w:p w14:paraId="3C3E2029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05C0C514" w14:textId="77777777" w:rsidR="005F647D" w:rsidRPr="00DB592C" w:rsidRDefault="00D91EB1" w:rsidP="005F647D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Sterne, Jonathan, “Sonic Imaginations”.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color w:val="000000" w:themeColor="text1"/>
          <w:lang w:val="en-US"/>
        </w:rPr>
        <w:t xml:space="preserve">Sound Studies Reader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(2012). Sterne, Jonathan (red.) New York: Routledge. ISBN: 978-0-415-77130-6, s. 1-18. </w:t>
      </w:r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 xml:space="preserve">(18 </w:t>
      </w:r>
      <w:proofErr w:type="spellStart"/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5F647D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5F647D" w:rsidRPr="00DB592C">
        <w:rPr>
          <w:rStyle w:val="label"/>
          <w:rFonts w:asciiTheme="minorHAnsi" w:hAnsiTheme="minorHAnsi" w:cstheme="minorHAnsi"/>
          <w:color w:val="000000" w:themeColor="text1"/>
          <w:shd w:val="clear" w:color="auto" w:fill="FFFFFF"/>
        </w:rPr>
        <w:t>ISBN: </w:t>
      </w:r>
      <w:r w:rsidR="005F647D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9780415771313; 9780415771306</w:t>
      </w:r>
    </w:p>
    <w:p w14:paraId="3664A81A" w14:textId="4F553C19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4E91B3CD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46ABAED1" w14:textId="09CEB01A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lastRenderedPageBreak/>
        <w:t xml:space="preserve">Sullivan, John L., “Podcast Movement: Aspirational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Labour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and the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Formalisation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of Podcasting as a Cultural Industry”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Podcasting. New Aural Cultures and Digital Media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(2018). 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Llinares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, Dario, Richard Berry &amp; Neil Fox London (red.). London: Palgrave Macmillan, s. 35-56.</w:t>
      </w:r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5E77B6" w:rsidRPr="00DB592C">
        <w:rPr>
          <w:rFonts w:asciiTheme="minorHAnsi" w:hAnsiTheme="minorHAnsi" w:cstheme="minorHAnsi"/>
          <w:color w:val="000000" w:themeColor="text1"/>
        </w:rPr>
        <w:t>(22 sidor)</w:t>
      </w:r>
      <w:r w:rsidR="00A1008A" w:rsidRPr="00DB592C">
        <w:rPr>
          <w:rFonts w:asciiTheme="minorHAnsi" w:hAnsiTheme="minorHAnsi" w:cstheme="minorHAnsi"/>
          <w:color w:val="000000" w:themeColor="text1"/>
        </w:rPr>
        <w:t xml:space="preserve"> </w:t>
      </w:r>
      <w:r w:rsidR="00A1008A" w:rsidRPr="00DB592C">
        <w:rPr>
          <w:rFonts w:asciiTheme="minorHAnsi" w:hAnsiTheme="minorHAnsi" w:cstheme="minorHAnsi"/>
          <w:color w:val="000000" w:themeColor="text1"/>
        </w:rPr>
        <w:t>Tillgänglig via:</w:t>
      </w:r>
      <w:r w:rsidR="00A1008A" w:rsidRPr="00DB592C">
        <w:rPr>
          <w:rFonts w:asciiTheme="minorHAnsi" w:hAnsiTheme="minorHAnsi" w:cstheme="minorHAnsi"/>
          <w:color w:val="000000" w:themeColor="text1"/>
        </w:rPr>
        <w:t xml:space="preserve"> </w:t>
      </w:r>
      <w:r w:rsidR="00A1008A" w:rsidRPr="00DB592C">
        <w:rPr>
          <w:rFonts w:asciiTheme="minorHAnsi" w:hAnsiTheme="minorHAnsi" w:cstheme="minorHAnsi"/>
          <w:color w:val="000000" w:themeColor="text1"/>
        </w:rPr>
        <w:t>https://ebookcentral.proquest.com/lib/lund/detail.action?docID=5476828</w:t>
      </w:r>
    </w:p>
    <w:p w14:paraId="435E5E9E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</w:p>
    <w:p w14:paraId="1660B34F" w14:textId="3235B0C8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Sykes, Jim. “Sound Studies, Difference, and Global Concept History”.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>Remapping Sound Studies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(2019). </w:t>
      </w:r>
      <w:proofErr w:type="spellStart"/>
      <w:r w:rsidRPr="00DB592C">
        <w:rPr>
          <w:rFonts w:asciiTheme="minorHAnsi" w:hAnsiTheme="minorHAnsi" w:cstheme="minorHAnsi"/>
          <w:color w:val="000000" w:themeColor="text1"/>
          <w:lang w:val="en-US"/>
        </w:rPr>
        <w:t>Steingo</w:t>
      </w:r>
      <w:proofErr w:type="spellEnd"/>
      <w:r w:rsidRPr="00DB592C">
        <w:rPr>
          <w:rFonts w:asciiTheme="minorHAnsi" w:hAnsiTheme="minorHAnsi" w:cstheme="minorHAnsi"/>
          <w:color w:val="000000" w:themeColor="text1"/>
          <w:lang w:val="en-US"/>
        </w:rPr>
        <w:t>, Gavin, &amp; Jim Sykes (red.). Durham: Duke University Press, s. 202-227.</w:t>
      </w:r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(26 </w:t>
      </w:r>
      <w:proofErr w:type="spellStart"/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>sidor</w:t>
      </w:r>
      <w:proofErr w:type="spellEnd"/>
      <w:r w:rsidR="005E77B6" w:rsidRPr="00DB592C">
        <w:rPr>
          <w:rFonts w:asciiTheme="minorHAnsi" w:hAnsiTheme="minorHAnsi" w:cstheme="minorHAnsi"/>
          <w:color w:val="000000" w:themeColor="text1"/>
          <w:lang w:val="en-US"/>
        </w:rPr>
        <w:t>)</w:t>
      </w:r>
      <w:r w:rsidR="00A1008A" w:rsidRPr="00DB592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A1008A" w:rsidRPr="00DB592C">
        <w:rPr>
          <w:rFonts w:asciiTheme="minorHAnsi" w:hAnsiTheme="minorHAnsi" w:cstheme="minorHAnsi"/>
          <w:color w:val="000000" w:themeColor="text1"/>
        </w:rPr>
        <w:t>ISBN: 9781478000464; 9781478000372</w:t>
      </w:r>
    </w:p>
    <w:p w14:paraId="16CBA45C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1D6D1BEA" w14:textId="45B67388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Theakston, Frank (2011). </w:t>
      </w:r>
      <w:r w:rsidRPr="00DB592C">
        <w:rPr>
          <w:rFonts w:asciiTheme="minorHAnsi" w:hAnsiTheme="minorHAnsi" w:cstheme="minorHAnsi"/>
          <w:i/>
          <w:iCs/>
          <w:color w:val="000000" w:themeColor="text1"/>
          <w:lang w:val="en-US"/>
        </w:rPr>
        <w:t xml:space="preserve">Burden of disease from environmental noise - Quantification of healthy life years lost in Europe. Environmental burden of disease from noise in Europe. </w:t>
      </w:r>
      <w:r w:rsidRPr="00DB592C">
        <w:rPr>
          <w:rFonts w:asciiTheme="minorHAnsi" w:hAnsiTheme="minorHAnsi" w:cstheme="minorHAnsi"/>
          <w:color w:val="000000" w:themeColor="text1"/>
          <w:lang w:val="en-US"/>
        </w:rPr>
        <w:t xml:space="preserve">World Health Organization. </w:t>
      </w:r>
      <w:r w:rsidR="00A1008A" w:rsidRPr="00DB592C">
        <w:rPr>
          <w:rFonts w:asciiTheme="minorHAnsi" w:hAnsiTheme="minorHAnsi" w:cstheme="minorHAnsi"/>
          <w:color w:val="000000" w:themeColor="text1"/>
        </w:rPr>
        <w:t>(120 sidor)</w:t>
      </w:r>
      <w:r w:rsidR="00A1008A" w:rsidRPr="00DB592C">
        <w:rPr>
          <w:rFonts w:asciiTheme="minorHAnsi" w:hAnsiTheme="minorHAnsi" w:cstheme="minorHAnsi"/>
          <w:color w:val="000000" w:themeColor="text1"/>
        </w:rPr>
        <w:t xml:space="preserve"> </w:t>
      </w:r>
      <w:r w:rsidRPr="00DB592C">
        <w:rPr>
          <w:rFonts w:asciiTheme="minorHAnsi" w:hAnsiTheme="minorHAnsi" w:cstheme="minorHAnsi"/>
          <w:color w:val="000000" w:themeColor="text1"/>
        </w:rPr>
        <w:t xml:space="preserve">Tillgänglig via: </w:t>
      </w:r>
      <w:hyperlink r:id="rId21" w:history="1">
        <w:r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</w:rPr>
          <w:t>https://www.who.int/quantifying_ehimpacts/publications/e94888/en/</w:t>
        </w:r>
      </w:hyperlink>
      <w:r w:rsidRPr="00DB592C">
        <w:rPr>
          <w:rStyle w:val="Hyperlnk"/>
          <w:rFonts w:asciiTheme="minorHAnsi" w:hAnsiTheme="minorHAnsi" w:cstheme="minorHAnsi"/>
          <w:color w:val="000000" w:themeColor="text1"/>
          <w:u w:val="none"/>
        </w:rPr>
        <w:t xml:space="preserve"> </w:t>
      </w:r>
      <w:r w:rsidRPr="00DB592C">
        <w:rPr>
          <w:rFonts w:asciiTheme="minorHAnsi" w:hAnsiTheme="minorHAnsi" w:cstheme="minorHAnsi"/>
          <w:color w:val="000000" w:themeColor="text1"/>
        </w:rPr>
        <w:t xml:space="preserve"> </w:t>
      </w:r>
    </w:p>
    <w:p w14:paraId="7DD4A636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</w:rPr>
      </w:pPr>
    </w:p>
    <w:p w14:paraId="4DCD03DE" w14:textId="04A7A9E0" w:rsidR="00A1008A" w:rsidRPr="00DB592C" w:rsidRDefault="00D91EB1" w:rsidP="00A1008A">
      <w:pPr>
        <w:rPr>
          <w:rFonts w:asciiTheme="minorHAnsi" w:hAnsiTheme="minorHAnsi" w:cstheme="minorHAnsi"/>
          <w:color w:val="000000" w:themeColor="text1"/>
        </w:rPr>
      </w:pP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Thomas, Helene, My Share of the Sky: Review 1, </w:t>
      </w:r>
      <w:proofErr w:type="spellStart"/>
      <w:r w:rsidRPr="00DB592C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  <w:lang w:val="en-US"/>
        </w:rPr>
        <w:t>RadioDoc</w:t>
      </w:r>
      <w:proofErr w:type="spellEnd"/>
      <w:r w:rsidRPr="00DB592C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  <w:lang w:val="en-US"/>
        </w:rPr>
        <w:t xml:space="preserve"> Review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1(2), 2014. </w:t>
      </w:r>
      <w:r w:rsidR="005E77B6" w:rsidRPr="00DB592C">
        <w:rPr>
          <w:rFonts w:asciiTheme="minorHAnsi" w:hAnsiTheme="minorHAnsi" w:cstheme="minorHAnsi"/>
          <w:color w:val="000000" w:themeColor="text1"/>
          <w:bdr w:val="none" w:sz="0" w:space="0" w:color="auto" w:frame="1"/>
          <w:lang w:val="en-US"/>
        </w:rPr>
        <w:t xml:space="preserve">(8 </w:t>
      </w:r>
      <w:proofErr w:type="spellStart"/>
      <w:r w:rsidR="005E77B6" w:rsidRPr="00DB592C">
        <w:rPr>
          <w:rFonts w:asciiTheme="minorHAnsi" w:hAnsiTheme="minorHAnsi" w:cstheme="minorHAnsi"/>
          <w:color w:val="000000" w:themeColor="text1"/>
          <w:bdr w:val="none" w:sz="0" w:space="0" w:color="auto" w:frame="1"/>
          <w:lang w:val="en-US"/>
        </w:rPr>
        <w:t>sidor</w:t>
      </w:r>
      <w:proofErr w:type="spellEnd"/>
      <w:r w:rsidR="005E77B6" w:rsidRPr="00DB592C">
        <w:rPr>
          <w:rFonts w:asciiTheme="minorHAnsi" w:hAnsiTheme="minorHAnsi" w:cstheme="minorHAnsi"/>
          <w:color w:val="000000" w:themeColor="text1"/>
          <w:bdr w:val="none" w:sz="0" w:space="0" w:color="auto" w:frame="1"/>
          <w:lang w:val="en-US"/>
        </w:rPr>
        <w:t>)</w:t>
      </w:r>
      <w:r w:rsidR="00A1008A" w:rsidRPr="00DB592C">
        <w:rPr>
          <w:rFonts w:asciiTheme="minorHAnsi" w:hAnsiTheme="minorHAnsi" w:cstheme="minorHAnsi"/>
          <w:color w:val="000000" w:themeColor="text1"/>
        </w:rPr>
        <w:t xml:space="preserve"> </w:t>
      </w:r>
      <w:hyperlink r:id="rId22" w:tgtFrame="blank" w:history="1">
        <w:r w:rsidR="00A1008A" w:rsidRPr="00DB592C">
          <w:rPr>
            <w:rFonts w:asciiTheme="minorHAnsi" w:hAnsiTheme="minorHAnsi" w:cstheme="minorHAnsi"/>
            <w:color w:val="000000" w:themeColor="text1"/>
            <w:bdr w:val="none" w:sz="0" w:space="0" w:color="auto" w:frame="1"/>
            <w:shd w:val="clear" w:color="auto" w:fill="FFFFFF"/>
          </w:rPr>
          <w:t>http://dx.doi.org/10.14453/rdr.v1i2.8</w:t>
        </w:r>
      </w:hyperlink>
    </w:p>
    <w:p w14:paraId="38E64DE6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76474FB6" w14:textId="5A8A3BD3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Vandsø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Anette. "The Sonic Aftermath: The Anthropocene and Interdisciplinarity after the Apocalypse."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Ingår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i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: </w:t>
      </w:r>
      <w:r w:rsidRPr="00DB592C">
        <w:rPr>
          <w:rStyle w:val="Betoning"/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The Bloomsbury Handbook of Sound Art (2020)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Groth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Sanne</w:t>
      </w:r>
      <w:proofErr w:type="spellEnd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Krogh &amp; Holger Schulze (red.), London and New York: Bloomsbury Academic.</w:t>
      </w:r>
      <w:r w:rsidR="00A1008A"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 </w:t>
      </w:r>
      <w:r w:rsidR="00A1008A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(20 sidor)</w:t>
      </w:r>
      <w:r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Tillgänglig via: </w:t>
      </w:r>
      <w:hyperlink r:id="rId23" w:history="1">
        <w:r w:rsidRPr="00DB592C">
          <w:rPr>
            <w:rStyle w:val="Hyperlnk"/>
            <w:rFonts w:asciiTheme="minorHAnsi" w:hAnsiTheme="minorHAnsi" w:cstheme="minorHAnsi"/>
            <w:color w:val="000000" w:themeColor="text1"/>
            <w:u w:val="none"/>
            <w:shd w:val="clear" w:color="auto" w:fill="FFFFFF"/>
          </w:rPr>
          <w:t>http://dx.doi.org.ludwig.lub.lu.se/10.5040/9781501338823.0005</w:t>
        </w:r>
      </w:hyperlink>
      <w:r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5E77B6" w:rsidRPr="00DB59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28C9ED2F" w14:textId="77777777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59CE57C" w14:textId="3E9A18B8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2D8257D" w14:textId="692322CB" w:rsidR="00FF1B34" w:rsidRPr="00DB592C" w:rsidRDefault="00FF1B34" w:rsidP="00D91EB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3FAC5A7" w14:textId="77777777" w:rsidR="00FF1B34" w:rsidRPr="00DB592C" w:rsidRDefault="00FF1B34" w:rsidP="00D91EB1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F1CB5D7" w14:textId="4AE4FC9A" w:rsidR="00D91EB1" w:rsidRPr="00DB592C" w:rsidRDefault="00D91EB1" w:rsidP="00D91EB1">
      <w:pP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Ca. </w:t>
      </w:r>
      <w:r w:rsidR="005729C2"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832 </w:t>
      </w:r>
      <w:proofErr w:type="spellStart"/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sidor</w:t>
      </w:r>
      <w:proofErr w:type="spellEnd"/>
    </w:p>
    <w:p w14:paraId="0DA69253" w14:textId="077DF54C" w:rsidR="009A2370" w:rsidRPr="00DB592C" w:rsidRDefault="009A2370" w:rsidP="00D91EB1">
      <w:pPr>
        <w:pStyle w:val="Rubrik1"/>
        <w:rPr>
          <w:rFonts w:asciiTheme="minorHAnsi" w:hAnsiTheme="minorHAnsi" w:cstheme="minorHAnsi"/>
          <w:color w:val="000000" w:themeColor="text1"/>
          <w:szCs w:val="24"/>
          <w:lang w:val="en-US"/>
        </w:rPr>
      </w:pPr>
    </w:p>
    <w:p w14:paraId="063828DF" w14:textId="3384B8B2" w:rsidR="008F5EEA" w:rsidRPr="00DB592C" w:rsidRDefault="008F5EEA" w:rsidP="008F5EEA">
      <w:pPr>
        <w:rPr>
          <w:rFonts w:asciiTheme="minorHAnsi" w:hAnsiTheme="minorHAnsi" w:cstheme="minorHAnsi"/>
          <w:color w:val="000000" w:themeColor="text1"/>
          <w:lang w:val="en-US"/>
        </w:rPr>
      </w:pPr>
    </w:p>
    <w:p w14:paraId="0CFF1174" w14:textId="77777777" w:rsidR="008F5EEA" w:rsidRPr="00DB592C" w:rsidRDefault="008F5EEA" w:rsidP="008F5EEA">
      <w:pP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</w:p>
    <w:p w14:paraId="304D4551" w14:textId="77777777" w:rsidR="008F5EEA" w:rsidRPr="00DB592C" w:rsidRDefault="008F5EEA" w:rsidP="008F5EEA">
      <w:pPr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  <w:r w:rsidRPr="00DB592C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Plus 200 pages will be added defined by the guest lectures. </w:t>
      </w:r>
    </w:p>
    <w:p w14:paraId="05AE5BA9" w14:textId="77777777" w:rsidR="008F5EEA" w:rsidRPr="00DB592C" w:rsidRDefault="008F5EEA" w:rsidP="00A1008A">
      <w:pPr>
        <w:rPr>
          <w:rFonts w:asciiTheme="minorHAnsi" w:hAnsiTheme="minorHAnsi" w:cstheme="minorHAnsi"/>
          <w:color w:val="000000" w:themeColor="text1"/>
          <w:lang w:val="en-US"/>
        </w:rPr>
      </w:pPr>
    </w:p>
    <w:sectPr w:rsidR="008F5EEA" w:rsidRPr="00DB592C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A8809" w14:textId="77777777" w:rsidR="0004238D" w:rsidRDefault="0004238D" w:rsidP="00360FDB">
      <w:r>
        <w:separator/>
      </w:r>
    </w:p>
  </w:endnote>
  <w:endnote w:type="continuationSeparator" w:id="0">
    <w:p w14:paraId="339DC7DE" w14:textId="77777777" w:rsidR="0004238D" w:rsidRDefault="0004238D" w:rsidP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1608725"/>
      <w:docPartObj>
        <w:docPartGallery w:val="Page Numbers (Bottom of Page)"/>
        <w:docPartUnique/>
      </w:docPartObj>
    </w:sdtPr>
    <w:sdtEndPr/>
    <w:sdtContent>
      <w:p w14:paraId="27FCC379" w14:textId="77777777" w:rsidR="008E2668" w:rsidRDefault="008E266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CA">
          <w:rPr>
            <w:noProof/>
          </w:rPr>
          <w:t>1</w:t>
        </w:r>
        <w:r>
          <w:fldChar w:fldCharType="end"/>
        </w:r>
      </w:p>
    </w:sdtContent>
  </w:sdt>
  <w:p w14:paraId="26E3C336" w14:textId="77777777" w:rsidR="008E2668" w:rsidRDefault="008E26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53A49" w14:textId="77777777" w:rsidR="0004238D" w:rsidRDefault="0004238D" w:rsidP="00360FDB">
      <w:r>
        <w:separator/>
      </w:r>
    </w:p>
  </w:footnote>
  <w:footnote w:type="continuationSeparator" w:id="0">
    <w:p w14:paraId="37CD999B" w14:textId="77777777" w:rsidR="0004238D" w:rsidRDefault="0004238D" w:rsidP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ADC2" w14:textId="77777777" w:rsidR="008E2668" w:rsidRDefault="008E2668">
    <w:pPr>
      <w:pStyle w:val="Sidhuvud"/>
    </w:pPr>
  </w:p>
  <w:p w14:paraId="2184D008" w14:textId="77777777" w:rsidR="008E2668" w:rsidRDefault="008E2668">
    <w:pPr>
      <w:pStyle w:val="Sidhuvud"/>
    </w:pPr>
  </w:p>
  <w:p w14:paraId="7F2D939A" w14:textId="77777777" w:rsidR="008E2668" w:rsidRDefault="008E2668">
    <w:pPr>
      <w:pStyle w:val="Sidhuvud"/>
    </w:pPr>
  </w:p>
  <w:p w14:paraId="12846CD7" w14:textId="77777777" w:rsidR="008E2668" w:rsidRPr="00360FDB" w:rsidRDefault="008E2668" w:rsidP="009270D0">
    <w:pPr>
      <w:pStyle w:val="Sidhuvud"/>
      <w:rPr>
        <w:b/>
        <w:sz w:val="24"/>
        <w:szCs w:val="24"/>
      </w:rPr>
    </w:pPr>
    <w:r>
      <w:ptab w:relativeTo="margin" w:alignment="center" w:leader="none"/>
    </w:r>
    <w:r>
      <w:t xml:space="preserve">                                                                                             </w:t>
    </w:r>
  </w:p>
  <w:p w14:paraId="7D502B2D" w14:textId="77777777" w:rsidR="008E2668" w:rsidRPr="00360FDB" w:rsidRDefault="008E2668">
    <w:pPr>
      <w:pStyle w:val="Sidhuvud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</w:t>
    </w:r>
    <w:r w:rsidRPr="00360FDB">
      <w:rPr>
        <w:b/>
        <w:color w:val="FF0000"/>
        <w:sz w:val="28"/>
        <w:szCs w:val="28"/>
      </w:rPr>
      <w:t xml:space="preserve"> </w:t>
    </w:r>
  </w:p>
  <w:p w14:paraId="07954A99" w14:textId="77777777" w:rsidR="008E2668" w:rsidRPr="00360FDB" w:rsidRDefault="008E2668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35728F69" wp14:editId="06F47E7F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                                                  </w:t>
    </w:r>
  </w:p>
  <w:p w14:paraId="055B7CC5" w14:textId="77777777" w:rsidR="008E2668" w:rsidRDefault="008E2668" w:rsidP="009270D0">
    <w:pPr>
      <w:pStyle w:val="Sidhuvud"/>
      <w:rPr>
        <w:sz w:val="16"/>
        <w:szCs w:val="16"/>
      </w:rPr>
    </w:pPr>
    <w:r w:rsidRPr="00360FDB">
      <w:rPr>
        <w:sz w:val="16"/>
        <w:szCs w:val="16"/>
      </w:rPr>
      <w:t xml:space="preserve">       </w:t>
    </w:r>
  </w:p>
  <w:p w14:paraId="21CE32FD" w14:textId="77777777" w:rsidR="008E2668" w:rsidRDefault="008E2668">
    <w:pPr>
      <w:pStyle w:val="Sidhuvud"/>
      <w:rPr>
        <w:sz w:val="16"/>
        <w:szCs w:val="16"/>
      </w:rPr>
    </w:pPr>
  </w:p>
  <w:p w14:paraId="7E86C7D5" w14:textId="77777777" w:rsidR="008E2668" w:rsidRDefault="008E2668">
    <w:pPr>
      <w:pStyle w:val="Sidhuvud"/>
      <w:rPr>
        <w:sz w:val="16"/>
        <w:szCs w:val="16"/>
      </w:rPr>
    </w:pPr>
  </w:p>
  <w:p w14:paraId="13AD31DD" w14:textId="77777777" w:rsidR="008E2668" w:rsidRDefault="008E2668">
    <w:pPr>
      <w:pStyle w:val="Sidhuvud"/>
      <w:rPr>
        <w:sz w:val="16"/>
        <w:szCs w:val="16"/>
      </w:rPr>
    </w:pPr>
    <w:r>
      <w:rPr>
        <w:sz w:val="16"/>
        <w:szCs w:val="16"/>
      </w:rPr>
      <w:t xml:space="preserve">    Institutionen för kulturvetenskaper</w:t>
    </w:r>
  </w:p>
  <w:p w14:paraId="765EABF2" w14:textId="77777777" w:rsidR="008E2668" w:rsidRDefault="008E2668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Avdelningen för Musikvetenskap </w:t>
    </w:r>
  </w:p>
  <w:p w14:paraId="28F759C1" w14:textId="77777777" w:rsidR="008E2668" w:rsidRDefault="008E2668">
    <w:pPr>
      <w:pStyle w:val="Sidhuvud"/>
      <w:rPr>
        <w:sz w:val="16"/>
        <w:szCs w:val="16"/>
      </w:rPr>
    </w:pPr>
  </w:p>
  <w:p w14:paraId="343AF7E3" w14:textId="77777777" w:rsidR="008E2668" w:rsidRDefault="008E2668">
    <w:pPr>
      <w:pStyle w:val="Sidhuvud"/>
      <w:rPr>
        <w:sz w:val="16"/>
        <w:szCs w:val="16"/>
      </w:rPr>
    </w:pPr>
  </w:p>
  <w:p w14:paraId="554490D6" w14:textId="77777777" w:rsidR="008E2668" w:rsidRPr="00360FDB" w:rsidRDefault="008E2668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D6052"/>
    <w:multiLevelType w:val="multilevel"/>
    <w:tmpl w:val="F2BC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8243E"/>
    <w:multiLevelType w:val="multilevel"/>
    <w:tmpl w:val="223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C7351"/>
    <w:multiLevelType w:val="multilevel"/>
    <w:tmpl w:val="633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16482"/>
    <w:multiLevelType w:val="multilevel"/>
    <w:tmpl w:val="1EB6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DB"/>
    <w:rsid w:val="00007438"/>
    <w:rsid w:val="0004238D"/>
    <w:rsid w:val="00051560"/>
    <w:rsid w:val="000C2BF8"/>
    <w:rsid w:val="000C3B5C"/>
    <w:rsid w:val="000E3713"/>
    <w:rsid w:val="00106884"/>
    <w:rsid w:val="00114FA8"/>
    <w:rsid w:val="00152E10"/>
    <w:rsid w:val="0018232A"/>
    <w:rsid w:val="002220D9"/>
    <w:rsid w:val="0024561F"/>
    <w:rsid w:val="00270610"/>
    <w:rsid w:val="00273D0F"/>
    <w:rsid w:val="00282D9F"/>
    <w:rsid w:val="002A5F6A"/>
    <w:rsid w:val="002B1636"/>
    <w:rsid w:val="002C7178"/>
    <w:rsid w:val="002F7B01"/>
    <w:rsid w:val="00360FDB"/>
    <w:rsid w:val="003B154E"/>
    <w:rsid w:val="003B6E72"/>
    <w:rsid w:val="003C458B"/>
    <w:rsid w:val="00465417"/>
    <w:rsid w:val="004835CB"/>
    <w:rsid w:val="004A66B7"/>
    <w:rsid w:val="004D609D"/>
    <w:rsid w:val="004F0BBF"/>
    <w:rsid w:val="00553369"/>
    <w:rsid w:val="0056096F"/>
    <w:rsid w:val="005729C2"/>
    <w:rsid w:val="00587618"/>
    <w:rsid w:val="005C0CCA"/>
    <w:rsid w:val="005C1543"/>
    <w:rsid w:val="005D4CE2"/>
    <w:rsid w:val="005E77B6"/>
    <w:rsid w:val="005F647D"/>
    <w:rsid w:val="00670F30"/>
    <w:rsid w:val="006C568D"/>
    <w:rsid w:val="006D3BF1"/>
    <w:rsid w:val="006E4AFB"/>
    <w:rsid w:val="00717278"/>
    <w:rsid w:val="0075132B"/>
    <w:rsid w:val="00755EB6"/>
    <w:rsid w:val="007844E7"/>
    <w:rsid w:val="00791BA3"/>
    <w:rsid w:val="0080244F"/>
    <w:rsid w:val="0081585F"/>
    <w:rsid w:val="0082342C"/>
    <w:rsid w:val="00832716"/>
    <w:rsid w:val="00856370"/>
    <w:rsid w:val="00860C3F"/>
    <w:rsid w:val="008C0A4C"/>
    <w:rsid w:val="008C45AF"/>
    <w:rsid w:val="008C7FDF"/>
    <w:rsid w:val="008D37D4"/>
    <w:rsid w:val="008E2668"/>
    <w:rsid w:val="008E31BE"/>
    <w:rsid w:val="008F5EEA"/>
    <w:rsid w:val="00910E73"/>
    <w:rsid w:val="00915913"/>
    <w:rsid w:val="009270D0"/>
    <w:rsid w:val="00937C7E"/>
    <w:rsid w:val="009A2370"/>
    <w:rsid w:val="009A5DE7"/>
    <w:rsid w:val="009F0848"/>
    <w:rsid w:val="00A1008A"/>
    <w:rsid w:val="00A1133C"/>
    <w:rsid w:val="00AE7BA1"/>
    <w:rsid w:val="00AF0671"/>
    <w:rsid w:val="00B0324B"/>
    <w:rsid w:val="00B22541"/>
    <w:rsid w:val="00B620DE"/>
    <w:rsid w:val="00BA116F"/>
    <w:rsid w:val="00BD00F2"/>
    <w:rsid w:val="00BE0972"/>
    <w:rsid w:val="00C05575"/>
    <w:rsid w:val="00C11757"/>
    <w:rsid w:val="00C41A04"/>
    <w:rsid w:val="00C57D1D"/>
    <w:rsid w:val="00C82079"/>
    <w:rsid w:val="00C84E52"/>
    <w:rsid w:val="00CA2913"/>
    <w:rsid w:val="00CC2127"/>
    <w:rsid w:val="00CC3E38"/>
    <w:rsid w:val="00CF3CA8"/>
    <w:rsid w:val="00D11E2C"/>
    <w:rsid w:val="00D26758"/>
    <w:rsid w:val="00D65753"/>
    <w:rsid w:val="00D67C6A"/>
    <w:rsid w:val="00D91EB1"/>
    <w:rsid w:val="00DB020A"/>
    <w:rsid w:val="00DB592C"/>
    <w:rsid w:val="00DC7BD8"/>
    <w:rsid w:val="00DF266B"/>
    <w:rsid w:val="00DF3933"/>
    <w:rsid w:val="00E25A2F"/>
    <w:rsid w:val="00E70221"/>
    <w:rsid w:val="00E74ED9"/>
    <w:rsid w:val="00E9276C"/>
    <w:rsid w:val="00EC6203"/>
    <w:rsid w:val="00EC6ED2"/>
    <w:rsid w:val="00EF257E"/>
    <w:rsid w:val="00F515C5"/>
    <w:rsid w:val="00F64333"/>
    <w:rsid w:val="00F714FE"/>
    <w:rsid w:val="00F71676"/>
    <w:rsid w:val="00F852F4"/>
    <w:rsid w:val="00F937DF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83E0B"/>
  <w15:docId w15:val="{7DF144E3-8799-124D-881F-0A55A58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60C3F"/>
    <w:pPr>
      <w:keepNext/>
      <w:outlineLvl w:val="0"/>
    </w:pPr>
    <w:rPr>
      <w:rFonts w:ascii="Palatino" w:hAnsi="Palatino"/>
      <w:b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60FDB"/>
  </w:style>
  <w:style w:type="paragraph" w:styleId="Ballongtext">
    <w:name w:val="Balloon Text"/>
    <w:basedOn w:val="Normal"/>
    <w:link w:val="BallongtextChar"/>
    <w:uiPriority w:val="99"/>
    <w:semiHidden/>
    <w:unhideWhenUsed/>
    <w:rsid w:val="00360F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F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60C3F"/>
    <w:rPr>
      <w:rFonts w:ascii="Palatino" w:eastAsia="Times New Roman" w:hAnsi="Palatino" w:cs="Times New Roman"/>
      <w:b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60C3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0C3F"/>
    <w:rPr>
      <w:rFonts w:ascii="Palatino" w:hAnsi="Palatino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0C3F"/>
    <w:rPr>
      <w:rFonts w:ascii="Palatino" w:eastAsia="Times New Roman" w:hAnsi="Palatino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0C3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0C3F"/>
    <w:rPr>
      <w:rFonts w:ascii="Palatino" w:eastAsia="Times New Roman" w:hAnsi="Palatino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3B154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64333"/>
  </w:style>
  <w:style w:type="paragraph" w:customStyle="1" w:styleId="Brdtextavstndefter">
    <w:name w:val="Brödtext avstånd efter"/>
    <w:basedOn w:val="Normal"/>
    <w:qFormat/>
    <w:rsid w:val="004835C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styleId="Betoning">
    <w:name w:val="Emphasis"/>
    <w:basedOn w:val="Standardstycketeckensnitt"/>
    <w:uiPriority w:val="20"/>
    <w:qFormat/>
    <w:rsid w:val="00D91EB1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D91EB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C3E38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CC3E38"/>
    <w:rPr>
      <w:b/>
      <w:bCs/>
    </w:rPr>
  </w:style>
  <w:style w:type="character" w:customStyle="1" w:styleId="a-list-item">
    <w:name w:val="a-list-item"/>
    <w:basedOn w:val="Standardstycketeckensnitt"/>
    <w:rsid w:val="00BA116F"/>
  </w:style>
  <w:style w:type="character" w:customStyle="1" w:styleId="a-text-bold">
    <w:name w:val="a-text-bold"/>
    <w:basedOn w:val="Standardstycketeckensnitt"/>
    <w:rsid w:val="00BA116F"/>
  </w:style>
  <w:style w:type="paragraph" w:customStyle="1" w:styleId="dx-doi">
    <w:name w:val="dx-doi"/>
    <w:basedOn w:val="Normal"/>
    <w:rsid w:val="0024561F"/>
    <w:pPr>
      <w:spacing w:before="100" w:beforeAutospacing="1" w:after="100" w:afterAutospacing="1"/>
    </w:pPr>
  </w:style>
  <w:style w:type="character" w:customStyle="1" w:styleId="label">
    <w:name w:val="label"/>
    <w:basedOn w:val="Standardstycketeckensnitt"/>
    <w:rsid w:val="002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21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0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4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-org.ludwig.lub.lu.se/10.4324/97813157221911(8" TargetMode="External"/><Relationship Id="rId18" Type="http://schemas.openxmlformats.org/officeDocument/2006/relationships/hyperlink" Target="http://dx.doi.org.ludwig.lub.lu.se/10.5040/9781501338823.000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ho.int/quantifying_ehimpacts/publications/e94888/e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80/13534645.2017.1339968" TargetMode="External"/><Relationship Id="rId17" Type="http://schemas.openxmlformats.org/officeDocument/2006/relationships/hyperlink" Target="https://doi.org/10.1177/0309132511423969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dioatlas.org/my-share-of-the-sky/" TargetMode="External"/><Relationship Id="rId20" Type="http://schemas.openxmlformats.org/officeDocument/2006/relationships/hyperlink" Target="https://doi-org.ludwig.lub.lu.se/10.4324/978131572219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2752/174589312X13173255802120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dx.doi.org/10.14453/rdr.v1i2.9" TargetMode="External"/><Relationship Id="rId23" Type="http://schemas.openxmlformats.org/officeDocument/2006/relationships/hyperlink" Target="http://dx.doi.org.ludwig.lub.lu.se/10.5040/9781501338823.0005" TargetMode="External"/><Relationship Id="rId10" Type="http://schemas.openxmlformats.org/officeDocument/2006/relationships/hyperlink" Target="https://doi-org.ludwig.lub.lu.se/10.4324/97813157221911" TargetMode="External"/><Relationship Id="rId19" Type="http://schemas.openxmlformats.org/officeDocument/2006/relationships/hyperlink" Target="https://doi-org.ludwig.lub.lu.se/10.4324/97813157221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x.doi.org.ludwig.lub.lu.se/10.5040/9781501338823.0003" TargetMode="External"/><Relationship Id="rId22" Type="http://schemas.openxmlformats.org/officeDocument/2006/relationships/hyperlink" Target="http://dx.doi.org/10.14453/rdr.v1i2.8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A4F13-E9FC-4DDD-AE63-720FEFB01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E8299-89F0-405A-9EC5-FA096A2DA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ABE32-7243-4DE4-8BC3-35FCF2937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1946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Sanne Krogh Groth</cp:lastModifiedBy>
  <cp:revision>7</cp:revision>
  <cp:lastPrinted>2015-05-29T09:21:00Z</cp:lastPrinted>
  <dcterms:created xsi:type="dcterms:W3CDTF">2021-06-02T08:52:00Z</dcterms:created>
  <dcterms:modified xsi:type="dcterms:W3CDTF">2021-06-02T09:27:00Z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